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4"/>
                <w:szCs w:val="24"/>
              </w:rPr>
              <w:t>за период с 21.07.2018 по 23.07.2018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12970">
        <w:trPr>
          <w:gridAfter w:val="1"/>
          <w:wAfter w:w="360" w:type="dxa"/>
          <w:trHeight w:val="72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21.07.2018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12970">
        <w:trPr>
          <w:gridAfter w:val="1"/>
          <w:wAfter w:w="360" w:type="dxa"/>
          <w:trHeight w:val="8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22.07.2018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0734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</w:t>
            </w:r>
            <w:r w:rsidR="00C56150">
              <w:rPr>
                <w:sz w:val="20"/>
                <w:szCs w:val="20"/>
              </w:rPr>
              <w:t>Гайдара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Лунный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район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12970" w:rsidTr="00790F0B">
        <w:trPr>
          <w:gridAfter w:val="1"/>
          <w:wAfter w:w="360" w:type="dxa"/>
          <w:trHeight w:val="43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12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1F77D0">
            <w:pPr>
              <w:jc w:val="center"/>
            </w:pPr>
            <w:r>
              <w:rPr>
                <w:sz w:val="20"/>
                <w:szCs w:val="20"/>
              </w:rPr>
              <w:t>Дачный кооператив «Автомобилист»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12970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ИТОГО за 23.07.2018,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12970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21.07.2018 по 23.07.2018,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2970" w:rsidRDefault="00C56150" w:rsidP="0007340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12970" w:rsidRDefault="00C12970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12970" w:rsidRDefault="00C56150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12970" w:rsidRDefault="00C56150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1297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12970" w:rsidRDefault="00C5615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12970" w:rsidRDefault="00C56150" w:rsidP="00662037"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</w:tr>
      <w:tr w:rsidR="00C12970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12970" w:rsidRDefault="00C5615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12970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12970" w:rsidRDefault="00C56150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C12970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shd w:val="clear" w:color="FFFFFF" w:fill="auto"/>
            <w:vAlign w:val="bottom"/>
          </w:tcPr>
          <w:p w:rsidR="00C12970" w:rsidRDefault="00C12970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12970" w:rsidRDefault="00C56150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12970" w:rsidRDefault="00C56150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C1297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12970" w:rsidRDefault="00C56150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12970" w:rsidRDefault="00C56150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shd w:val="clear" w:color="FFFFFF" w:fill="auto"/>
            <w:vAlign w:val="bottom"/>
          </w:tcPr>
          <w:p w:rsidR="00C12970" w:rsidRDefault="00C12970"/>
        </w:tc>
      </w:tr>
      <w:tr w:rsidR="00C1297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12970" w:rsidRDefault="00C12970"/>
        </w:tc>
        <w:tc>
          <w:tcPr>
            <w:tcW w:w="1496" w:type="dxa"/>
            <w:shd w:val="clear" w:color="FFFFFF" w:fill="auto"/>
            <w:vAlign w:val="bottom"/>
          </w:tcPr>
          <w:p w:rsidR="00C12970" w:rsidRDefault="00C12970"/>
        </w:tc>
        <w:tc>
          <w:tcPr>
            <w:tcW w:w="4528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87" w:type="dxa"/>
            <w:shd w:val="clear" w:color="FFFFFF" w:fill="auto"/>
            <w:vAlign w:val="bottom"/>
          </w:tcPr>
          <w:p w:rsidR="00C12970" w:rsidRDefault="00C12970"/>
        </w:tc>
        <w:tc>
          <w:tcPr>
            <w:tcW w:w="2074" w:type="dxa"/>
            <w:shd w:val="clear" w:color="FFFFFF" w:fill="auto"/>
            <w:vAlign w:val="bottom"/>
          </w:tcPr>
          <w:p w:rsidR="00C12970" w:rsidRDefault="00C12970"/>
        </w:tc>
      </w:tr>
    </w:tbl>
    <w:p w:rsidR="00C56150" w:rsidRDefault="00C56150"/>
    <w:sectPr w:rsidR="00C5615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970"/>
    <w:rsid w:val="00073407"/>
    <w:rsid w:val="001F77D0"/>
    <w:rsid w:val="00662037"/>
    <w:rsid w:val="00790F0B"/>
    <w:rsid w:val="00C12970"/>
    <w:rsid w:val="00C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D840-8724-4D0B-88FF-F6C89FE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2018-07-24T09:08:00Z</dcterms:created>
  <dcterms:modified xsi:type="dcterms:W3CDTF">2018-07-24T10:53:00Z</dcterms:modified>
</cp:coreProperties>
</file>