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2A" w:rsidRPr="00720CAA" w:rsidRDefault="0059032A" w:rsidP="0059032A">
      <w:pPr>
        <w:widowControl w:val="0"/>
        <w:jc w:val="center"/>
        <w:rPr>
          <w:szCs w:val="28"/>
          <w:lang w:eastAsia="ru-RU"/>
        </w:rPr>
      </w:pPr>
      <w:r w:rsidRPr="00720CAA">
        <w:rPr>
          <w:szCs w:val="28"/>
          <w:lang w:eastAsia="ru-RU"/>
        </w:rPr>
        <w:t>ПОЯСНИТЕЛЬНАЯ ЗАПИСКА</w:t>
      </w:r>
    </w:p>
    <w:p w:rsidR="002838BC" w:rsidRDefault="0059032A" w:rsidP="002838BC">
      <w:pPr>
        <w:ind w:right="-1"/>
        <w:jc w:val="center"/>
        <w:rPr>
          <w:rFonts w:eastAsia="Times New Roman"/>
          <w:szCs w:val="28"/>
          <w:lang w:eastAsia="ru-RU"/>
        </w:rPr>
      </w:pPr>
      <w:r w:rsidRPr="00720CAA">
        <w:rPr>
          <w:szCs w:val="28"/>
          <w:lang w:eastAsia="ru-RU"/>
        </w:rPr>
        <w:t xml:space="preserve">к проекту </w:t>
      </w:r>
      <w:r w:rsidR="001331A5">
        <w:rPr>
          <w:szCs w:val="28"/>
          <w:lang w:eastAsia="ru-RU"/>
        </w:rPr>
        <w:t xml:space="preserve">постановления </w:t>
      </w:r>
      <w:r w:rsidR="0008684F">
        <w:rPr>
          <w:szCs w:val="28"/>
          <w:lang w:eastAsia="ru-RU"/>
        </w:rPr>
        <w:t>Администрации го</w:t>
      </w:r>
      <w:r>
        <w:rPr>
          <w:szCs w:val="28"/>
          <w:lang w:eastAsia="ru-RU"/>
        </w:rPr>
        <w:t xml:space="preserve">рода </w:t>
      </w:r>
      <w:r w:rsidRPr="00720CAA">
        <w:rPr>
          <w:szCs w:val="28"/>
          <w:lang w:eastAsia="ru-RU"/>
        </w:rPr>
        <w:t>«</w:t>
      </w:r>
      <w:r w:rsidR="00B4482B">
        <w:rPr>
          <w:rFonts w:eastAsia="Times New Roman"/>
          <w:szCs w:val="28"/>
          <w:lang w:eastAsia="ru-RU"/>
        </w:rPr>
        <w:t>Об утверждении порядка</w:t>
      </w:r>
      <w:r w:rsidR="00BC3FAD">
        <w:rPr>
          <w:rFonts w:eastAsia="Times New Roman"/>
          <w:szCs w:val="28"/>
          <w:lang w:eastAsia="ru-RU"/>
        </w:rPr>
        <w:t xml:space="preserve"> </w:t>
      </w:r>
      <w:r w:rsidR="00BC3FAD" w:rsidRPr="00E8019A">
        <w:rPr>
          <w:rFonts w:eastAsia="Times New Roman"/>
          <w:szCs w:val="28"/>
          <w:lang w:eastAsia="ru-RU"/>
        </w:rPr>
        <w:t>предоставления субсидий</w:t>
      </w:r>
      <w:r w:rsidR="00365844">
        <w:rPr>
          <w:rFonts w:eastAsia="Times New Roman"/>
          <w:szCs w:val="28"/>
          <w:lang w:eastAsia="ru-RU"/>
        </w:rPr>
        <w:t xml:space="preserve"> субъектам малого и среднего предпринимательства в целях финансового обеспечения затрат</w:t>
      </w:r>
      <w:r w:rsidR="00BC3FAD">
        <w:rPr>
          <w:rFonts w:eastAsia="Times New Roman"/>
          <w:szCs w:val="28"/>
          <w:lang w:eastAsia="ru-RU"/>
        </w:rPr>
        <w:t>»</w:t>
      </w:r>
      <w:r w:rsidR="002838BC">
        <w:rPr>
          <w:rFonts w:eastAsia="Times New Roman" w:cs="Times New Roman"/>
          <w:szCs w:val="28"/>
          <w:lang w:eastAsia="ru-RU"/>
        </w:rPr>
        <w:t xml:space="preserve"> </w:t>
      </w:r>
    </w:p>
    <w:p w:rsidR="0059032A" w:rsidRPr="00230739" w:rsidRDefault="0059032A" w:rsidP="00817124">
      <w:pPr>
        <w:tabs>
          <w:tab w:val="left" w:pos="567"/>
        </w:tabs>
        <w:jc w:val="both"/>
        <w:rPr>
          <w:szCs w:val="28"/>
          <w:lang w:eastAsia="ru-RU"/>
        </w:rPr>
      </w:pPr>
    </w:p>
    <w:p w:rsidR="00737618" w:rsidRPr="005B1A26" w:rsidRDefault="000106D9" w:rsidP="009C4644">
      <w:pPr>
        <w:ind w:firstLine="567"/>
        <w:jc w:val="both"/>
        <w:rPr>
          <w:szCs w:val="28"/>
          <w:lang w:eastAsia="ru-RU"/>
        </w:rPr>
      </w:pPr>
      <w:r w:rsidRPr="005B1A26">
        <w:rPr>
          <w:szCs w:val="28"/>
          <w:lang w:eastAsia="ru-RU"/>
        </w:rPr>
        <w:t xml:space="preserve">Настоящий проект </w:t>
      </w:r>
      <w:r w:rsidR="002838BC" w:rsidRPr="005B1A26">
        <w:rPr>
          <w:szCs w:val="28"/>
          <w:lang w:eastAsia="ru-RU"/>
        </w:rPr>
        <w:t>постановления</w:t>
      </w:r>
      <w:r w:rsidR="0059032A" w:rsidRPr="005B1A26">
        <w:rPr>
          <w:szCs w:val="28"/>
          <w:lang w:eastAsia="ru-RU"/>
        </w:rPr>
        <w:t xml:space="preserve"> Администрации города подготовлен</w:t>
      </w:r>
      <w:r w:rsidR="00FE3B9D">
        <w:rPr>
          <w:szCs w:val="28"/>
          <w:lang w:eastAsia="ru-RU"/>
        </w:rPr>
        <w:t xml:space="preserve"> </w:t>
      </w:r>
      <w:r w:rsidR="008850D3">
        <w:rPr>
          <w:szCs w:val="28"/>
          <w:lang w:eastAsia="ru-RU"/>
        </w:rPr>
        <w:t xml:space="preserve">                </w:t>
      </w:r>
      <w:r w:rsidR="00FE3B9D">
        <w:rPr>
          <w:szCs w:val="28"/>
          <w:lang w:eastAsia="ru-RU"/>
        </w:rPr>
        <w:t>с целью пред</w:t>
      </w:r>
      <w:r w:rsidR="009C4644">
        <w:rPr>
          <w:szCs w:val="28"/>
          <w:lang w:eastAsia="ru-RU"/>
        </w:rPr>
        <w:t>оставления финансовой поддержки</w:t>
      </w:r>
      <w:r w:rsidR="00D0032F" w:rsidRPr="005B1A26">
        <w:rPr>
          <w:szCs w:val="28"/>
          <w:lang w:eastAsia="ru-RU"/>
        </w:rPr>
        <w:t xml:space="preserve"> </w:t>
      </w:r>
      <w:r w:rsidR="00FE3B9D">
        <w:rPr>
          <w:szCs w:val="28"/>
          <w:lang w:eastAsia="ru-RU"/>
        </w:rPr>
        <w:t>субъектам</w:t>
      </w:r>
      <w:r w:rsidR="00FE3B9D" w:rsidRPr="005B1A26">
        <w:rPr>
          <w:szCs w:val="28"/>
          <w:lang w:eastAsia="ru-RU"/>
        </w:rPr>
        <w:t xml:space="preserve"> малого и среднего предпринимательства</w:t>
      </w:r>
      <w:r w:rsidR="00FE3B9D" w:rsidRPr="00FE3B9D">
        <w:rPr>
          <w:rFonts w:eastAsia="Times New Roman"/>
          <w:szCs w:val="28"/>
          <w:lang w:eastAsia="ru-RU"/>
        </w:rPr>
        <w:t xml:space="preserve"> </w:t>
      </w:r>
      <w:r w:rsidR="00FE3B9D" w:rsidRPr="00E8019A">
        <w:rPr>
          <w:rFonts w:eastAsia="Times New Roman"/>
          <w:szCs w:val="28"/>
          <w:lang w:eastAsia="ru-RU"/>
        </w:rPr>
        <w:t xml:space="preserve">на создание и (или) обеспечение деятельности центров </w:t>
      </w:r>
      <w:r w:rsidR="008850D3">
        <w:rPr>
          <w:rFonts w:eastAsia="Times New Roman"/>
          <w:szCs w:val="28"/>
          <w:lang w:eastAsia="ru-RU"/>
        </w:rPr>
        <w:t xml:space="preserve"> </w:t>
      </w:r>
      <w:r w:rsidR="00FE3B9D" w:rsidRPr="00E8019A">
        <w:rPr>
          <w:rFonts w:eastAsia="Times New Roman"/>
          <w:szCs w:val="28"/>
          <w:lang w:eastAsia="ru-RU"/>
        </w:rPr>
        <w:t>молодежного инновационного творчества</w:t>
      </w:r>
      <w:r w:rsidR="00FE3B9D" w:rsidRPr="005B1A26">
        <w:rPr>
          <w:szCs w:val="28"/>
          <w:lang w:eastAsia="ru-RU"/>
        </w:rPr>
        <w:t xml:space="preserve"> </w:t>
      </w:r>
      <w:r w:rsidR="009C4644">
        <w:rPr>
          <w:szCs w:val="28"/>
          <w:lang w:eastAsia="ru-RU"/>
        </w:rPr>
        <w:t xml:space="preserve">в соответствии </w:t>
      </w:r>
      <w:r w:rsidR="00817124" w:rsidRPr="005B1A26">
        <w:rPr>
          <w:szCs w:val="28"/>
          <w:lang w:eastAsia="ru-RU"/>
        </w:rPr>
        <w:t>с</w:t>
      </w:r>
      <w:r w:rsidR="001B0DDD" w:rsidRPr="005B1A26">
        <w:rPr>
          <w:szCs w:val="28"/>
          <w:lang w:eastAsia="ru-RU"/>
        </w:rPr>
        <w:t xml:space="preserve"> </w:t>
      </w:r>
      <w:r w:rsidR="00BC3FAD">
        <w:rPr>
          <w:szCs w:val="28"/>
        </w:rPr>
        <w:t xml:space="preserve">государственной </w:t>
      </w:r>
      <w:r w:rsidR="008850D3">
        <w:rPr>
          <w:szCs w:val="28"/>
        </w:rPr>
        <w:t xml:space="preserve"> </w:t>
      </w:r>
      <w:r w:rsidR="00BC3FAD">
        <w:rPr>
          <w:szCs w:val="28"/>
        </w:rPr>
        <w:t>программой</w:t>
      </w:r>
      <w:r w:rsidR="001B0DDD" w:rsidRPr="005B1A26">
        <w:rPr>
          <w:szCs w:val="28"/>
        </w:rPr>
        <w:t xml:space="preserve"> ХМАО – Югры «Социально-экономическое развитие, инвестиции </w:t>
      </w:r>
      <w:r w:rsidR="008850D3">
        <w:rPr>
          <w:szCs w:val="28"/>
        </w:rPr>
        <w:t xml:space="preserve"> </w:t>
      </w:r>
      <w:r w:rsidR="001B0DDD" w:rsidRPr="005B1A26">
        <w:rPr>
          <w:szCs w:val="28"/>
        </w:rPr>
        <w:t>и инновации Ханты-Мансийского автономного округа – Югры на 2016 –  2020 годы»</w:t>
      </w:r>
      <w:r w:rsidR="008146C3" w:rsidRPr="005B1A26">
        <w:rPr>
          <w:szCs w:val="28"/>
        </w:rPr>
        <w:t>,</w:t>
      </w:r>
      <w:r w:rsidR="00E9762B" w:rsidRPr="005B1A26">
        <w:rPr>
          <w:szCs w:val="28"/>
          <w:lang w:eastAsia="ru-RU"/>
        </w:rPr>
        <w:t xml:space="preserve"> </w:t>
      </w:r>
      <w:r w:rsidR="00167756" w:rsidRPr="005B1A26">
        <w:rPr>
          <w:szCs w:val="28"/>
          <w:lang w:eastAsia="ru-RU"/>
        </w:rPr>
        <w:t>в соответствии с методическими</w:t>
      </w:r>
      <w:r w:rsidR="002D27FE" w:rsidRPr="005B1A26">
        <w:rPr>
          <w:szCs w:val="28"/>
          <w:lang w:eastAsia="ru-RU"/>
        </w:rPr>
        <w:t xml:space="preserve"> рекомендациями</w:t>
      </w:r>
      <w:r w:rsidR="00BB2F42" w:rsidRPr="005B1A26">
        <w:rPr>
          <w:szCs w:val="28"/>
          <w:lang w:eastAsia="ru-RU"/>
        </w:rPr>
        <w:t xml:space="preserve"> по реализации мероприятий муниципальных программ (подпрограмм) развития малого и среднего предпринимательства, </w:t>
      </w:r>
      <w:r w:rsidR="00D0032F" w:rsidRPr="005B1A26">
        <w:rPr>
          <w:szCs w:val="28"/>
          <w:lang w:eastAsia="ru-RU"/>
        </w:rPr>
        <w:t xml:space="preserve"> </w:t>
      </w:r>
      <w:r w:rsidR="00BB2F42" w:rsidRPr="005B1A26">
        <w:rPr>
          <w:szCs w:val="28"/>
          <w:lang w:eastAsia="ru-RU"/>
        </w:rPr>
        <w:t>софинансируемых из средств бюджета Ханты-Манс</w:t>
      </w:r>
      <w:r w:rsidRPr="005B1A26">
        <w:rPr>
          <w:szCs w:val="28"/>
          <w:lang w:eastAsia="ru-RU"/>
        </w:rPr>
        <w:t>ийского автономного округа-Югры (приказ Департамента эко</w:t>
      </w:r>
      <w:r w:rsidR="00FE3B9D">
        <w:rPr>
          <w:szCs w:val="28"/>
          <w:lang w:eastAsia="ru-RU"/>
        </w:rPr>
        <w:t xml:space="preserve">номического развития ХМАО-Югры), а также в соответствии с </w:t>
      </w:r>
      <w:r w:rsidR="00737618">
        <w:rPr>
          <w:szCs w:val="28"/>
          <w:lang w:eastAsia="ru-RU"/>
        </w:rPr>
        <w:t>м</w:t>
      </w:r>
      <w:r w:rsidR="00FE3B9D">
        <w:rPr>
          <w:szCs w:val="28"/>
          <w:lang w:eastAsia="ru-RU"/>
        </w:rPr>
        <w:t>униципальной программой</w:t>
      </w:r>
      <w:r w:rsidR="00737618" w:rsidRPr="00737618">
        <w:rPr>
          <w:szCs w:val="28"/>
          <w:lang w:eastAsia="ru-RU"/>
        </w:rPr>
        <w:t xml:space="preserve"> «Развитие малого и среднего предпринимательства в городе Сургуте на 2016 – 2030 годы»</w:t>
      </w:r>
      <w:r w:rsidR="00FE3B9D">
        <w:rPr>
          <w:szCs w:val="28"/>
          <w:lang w:eastAsia="ru-RU"/>
        </w:rPr>
        <w:t xml:space="preserve"> в которой</w:t>
      </w:r>
      <w:r w:rsidR="002A30FB">
        <w:rPr>
          <w:szCs w:val="28"/>
          <w:lang w:eastAsia="ru-RU"/>
        </w:rPr>
        <w:t xml:space="preserve"> </w:t>
      </w:r>
      <w:r w:rsidR="00737618">
        <w:rPr>
          <w:szCs w:val="28"/>
          <w:lang w:eastAsia="ru-RU"/>
        </w:rPr>
        <w:t>отражено, чт</w:t>
      </w:r>
      <w:r w:rsidR="009C4644">
        <w:rPr>
          <w:szCs w:val="28"/>
          <w:lang w:eastAsia="ru-RU"/>
        </w:rPr>
        <w:t xml:space="preserve">о </w:t>
      </w:r>
      <w:r w:rsidR="00737618">
        <w:rPr>
          <w:szCs w:val="28"/>
          <w:lang w:eastAsia="ru-RU"/>
        </w:rPr>
        <w:t>«</w:t>
      </w:r>
      <w:r w:rsidR="002A30FB">
        <w:rPr>
          <w:szCs w:val="28"/>
          <w:lang w:eastAsia="ru-RU"/>
        </w:rPr>
        <w:t>Основно</w:t>
      </w:r>
      <w:r w:rsidR="00D34093">
        <w:rPr>
          <w:szCs w:val="28"/>
          <w:lang w:eastAsia="ru-RU"/>
        </w:rPr>
        <w:t>е меропри</w:t>
      </w:r>
      <w:r w:rsidR="002A30FB">
        <w:rPr>
          <w:szCs w:val="28"/>
          <w:lang w:eastAsia="ru-RU"/>
        </w:rPr>
        <w:t>ятие</w:t>
      </w:r>
      <w:r w:rsidR="00737618" w:rsidRPr="00737618">
        <w:rPr>
          <w:szCs w:val="28"/>
          <w:lang w:eastAsia="ru-RU"/>
        </w:rPr>
        <w:t xml:space="preserve"> </w:t>
      </w:r>
      <w:r w:rsidR="00737618">
        <w:rPr>
          <w:szCs w:val="28"/>
          <w:lang w:eastAsia="ru-RU"/>
        </w:rPr>
        <w:t>3.4. «Развитие инновацион</w:t>
      </w:r>
      <w:r w:rsidR="00737618" w:rsidRPr="00737618">
        <w:rPr>
          <w:szCs w:val="28"/>
          <w:lang w:eastAsia="ru-RU"/>
        </w:rPr>
        <w:t>ного и молодежного предпринимательства» ос</w:t>
      </w:r>
      <w:r w:rsidR="00737618">
        <w:rPr>
          <w:szCs w:val="28"/>
          <w:lang w:eastAsia="ru-RU"/>
        </w:rPr>
        <w:t xml:space="preserve">уществляет администратор </w:t>
      </w:r>
      <w:r w:rsidR="008850D3">
        <w:rPr>
          <w:szCs w:val="28"/>
          <w:lang w:eastAsia="ru-RU"/>
        </w:rPr>
        <w:t xml:space="preserve">            </w:t>
      </w:r>
      <w:r w:rsidR="00737618">
        <w:rPr>
          <w:szCs w:val="28"/>
          <w:lang w:eastAsia="ru-RU"/>
        </w:rPr>
        <w:t>в соот</w:t>
      </w:r>
      <w:r w:rsidR="00737618" w:rsidRPr="00737618">
        <w:rPr>
          <w:szCs w:val="28"/>
          <w:lang w:eastAsia="ru-RU"/>
        </w:rPr>
        <w:t>ветствии с порядком предоставления субсидий субъектам малого и среднего предпринимательства, утвержденным отде</w:t>
      </w:r>
      <w:r w:rsidR="00737618">
        <w:rPr>
          <w:szCs w:val="28"/>
          <w:lang w:eastAsia="ru-RU"/>
        </w:rPr>
        <w:t>льным муниципальным правовым ак</w:t>
      </w:r>
      <w:r w:rsidR="00737618" w:rsidRPr="00737618">
        <w:rPr>
          <w:szCs w:val="28"/>
          <w:lang w:eastAsia="ru-RU"/>
        </w:rPr>
        <w:t>том</w:t>
      </w:r>
      <w:r w:rsidR="00737618">
        <w:rPr>
          <w:szCs w:val="28"/>
          <w:lang w:eastAsia="ru-RU"/>
        </w:rPr>
        <w:t>»</w:t>
      </w:r>
      <w:r w:rsidR="000A198D">
        <w:rPr>
          <w:szCs w:val="28"/>
          <w:lang w:eastAsia="ru-RU"/>
        </w:rPr>
        <w:t>.</w:t>
      </w:r>
    </w:p>
    <w:p w:rsidR="008764F5" w:rsidRDefault="008764F5" w:rsidP="008764F5">
      <w:pPr>
        <w:jc w:val="both"/>
        <w:rPr>
          <w:szCs w:val="28"/>
          <w:lang w:eastAsia="ru-RU"/>
        </w:rPr>
      </w:pPr>
    </w:p>
    <w:p w:rsidR="00FE3B9D" w:rsidRDefault="00FE3B9D" w:rsidP="008764F5">
      <w:pPr>
        <w:jc w:val="both"/>
        <w:rPr>
          <w:szCs w:val="28"/>
          <w:lang w:eastAsia="ru-RU"/>
        </w:rPr>
      </w:pPr>
    </w:p>
    <w:p w:rsidR="0059032A" w:rsidRDefault="0059032A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9C4644" w:rsidRDefault="009C4644" w:rsidP="0059032A">
      <w:pPr>
        <w:rPr>
          <w:iCs/>
          <w:sz w:val="18"/>
          <w:szCs w:val="18"/>
          <w:lang w:eastAsia="ru-RU"/>
        </w:rPr>
      </w:pPr>
    </w:p>
    <w:p w:rsidR="0059032A" w:rsidRDefault="0059032A" w:rsidP="00D21BE5">
      <w:pPr>
        <w:rPr>
          <w:szCs w:val="28"/>
        </w:rPr>
      </w:pPr>
      <w:bookmarkStart w:id="0" w:name="_GoBack"/>
      <w:bookmarkEnd w:id="0"/>
    </w:p>
    <w:sectPr w:rsidR="0059032A" w:rsidSect="007249CE">
      <w:pgSz w:w="11906" w:h="16838"/>
      <w:pgMar w:top="851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BA" w:rsidRDefault="00BA1ABA">
      <w:r>
        <w:separator/>
      </w:r>
    </w:p>
  </w:endnote>
  <w:endnote w:type="continuationSeparator" w:id="0">
    <w:p w:rsidR="00BA1ABA" w:rsidRDefault="00BA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BA" w:rsidRDefault="00BA1ABA">
      <w:r>
        <w:separator/>
      </w:r>
    </w:p>
  </w:footnote>
  <w:footnote w:type="continuationSeparator" w:id="0">
    <w:p w:rsidR="00BA1ABA" w:rsidRDefault="00BA1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D5D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9311073"/>
    <w:multiLevelType w:val="multilevel"/>
    <w:tmpl w:val="3BDE40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FC"/>
    <w:rsid w:val="000106D9"/>
    <w:rsid w:val="00023120"/>
    <w:rsid w:val="00055761"/>
    <w:rsid w:val="0008684F"/>
    <w:rsid w:val="000A198D"/>
    <w:rsid w:val="000D0BFF"/>
    <w:rsid w:val="000D2E24"/>
    <w:rsid w:val="000F2E60"/>
    <w:rsid w:val="001331A5"/>
    <w:rsid w:val="001558B0"/>
    <w:rsid w:val="00167756"/>
    <w:rsid w:val="00176202"/>
    <w:rsid w:val="00191650"/>
    <w:rsid w:val="001B0DDD"/>
    <w:rsid w:val="00215AF7"/>
    <w:rsid w:val="00281BDF"/>
    <w:rsid w:val="002838BC"/>
    <w:rsid w:val="00290D68"/>
    <w:rsid w:val="00295429"/>
    <w:rsid w:val="002A30FB"/>
    <w:rsid w:val="002D27FE"/>
    <w:rsid w:val="00303BC0"/>
    <w:rsid w:val="0030755F"/>
    <w:rsid w:val="003223DD"/>
    <w:rsid w:val="00322E3F"/>
    <w:rsid w:val="00334047"/>
    <w:rsid w:val="00343BA6"/>
    <w:rsid w:val="00365844"/>
    <w:rsid w:val="00382079"/>
    <w:rsid w:val="003B12C8"/>
    <w:rsid w:val="003C389E"/>
    <w:rsid w:val="003D760E"/>
    <w:rsid w:val="004306F9"/>
    <w:rsid w:val="00431EE4"/>
    <w:rsid w:val="004523B5"/>
    <w:rsid w:val="004542E2"/>
    <w:rsid w:val="00477AEE"/>
    <w:rsid w:val="004934B7"/>
    <w:rsid w:val="004A7896"/>
    <w:rsid w:val="004B1B31"/>
    <w:rsid w:val="004B554F"/>
    <w:rsid w:val="004C3D59"/>
    <w:rsid w:val="004E3945"/>
    <w:rsid w:val="0056100B"/>
    <w:rsid w:val="00571D31"/>
    <w:rsid w:val="0059032A"/>
    <w:rsid w:val="005B1A26"/>
    <w:rsid w:val="00651CE8"/>
    <w:rsid w:val="00671ECB"/>
    <w:rsid w:val="00674304"/>
    <w:rsid w:val="006864F8"/>
    <w:rsid w:val="006877A2"/>
    <w:rsid w:val="006917FD"/>
    <w:rsid w:val="006F3E8A"/>
    <w:rsid w:val="007249CE"/>
    <w:rsid w:val="00737618"/>
    <w:rsid w:val="00741950"/>
    <w:rsid w:val="0075480D"/>
    <w:rsid w:val="00763698"/>
    <w:rsid w:val="00773402"/>
    <w:rsid w:val="00776B88"/>
    <w:rsid w:val="007C02CC"/>
    <w:rsid w:val="007C1DBA"/>
    <w:rsid w:val="007C52A9"/>
    <w:rsid w:val="008146C3"/>
    <w:rsid w:val="00817124"/>
    <w:rsid w:val="00817DB4"/>
    <w:rsid w:val="008556D8"/>
    <w:rsid w:val="008764F5"/>
    <w:rsid w:val="008850D3"/>
    <w:rsid w:val="00894EED"/>
    <w:rsid w:val="008B1C08"/>
    <w:rsid w:val="008D54AA"/>
    <w:rsid w:val="008D7FA7"/>
    <w:rsid w:val="008E4F6D"/>
    <w:rsid w:val="009025D9"/>
    <w:rsid w:val="00922C30"/>
    <w:rsid w:val="009B5159"/>
    <w:rsid w:val="009B5BE5"/>
    <w:rsid w:val="009C4644"/>
    <w:rsid w:val="00A13BBC"/>
    <w:rsid w:val="00A3046D"/>
    <w:rsid w:val="00A35769"/>
    <w:rsid w:val="00A612F0"/>
    <w:rsid w:val="00A649E3"/>
    <w:rsid w:val="00A87782"/>
    <w:rsid w:val="00A97CBB"/>
    <w:rsid w:val="00AB44E0"/>
    <w:rsid w:val="00AC2818"/>
    <w:rsid w:val="00AD139B"/>
    <w:rsid w:val="00AD3057"/>
    <w:rsid w:val="00AE2A84"/>
    <w:rsid w:val="00B15160"/>
    <w:rsid w:val="00B23444"/>
    <w:rsid w:val="00B4482B"/>
    <w:rsid w:val="00B45139"/>
    <w:rsid w:val="00B574C1"/>
    <w:rsid w:val="00B66EF9"/>
    <w:rsid w:val="00BA04C1"/>
    <w:rsid w:val="00BA1ABA"/>
    <w:rsid w:val="00BB2F42"/>
    <w:rsid w:val="00BC3FAD"/>
    <w:rsid w:val="00BC7DFC"/>
    <w:rsid w:val="00BE6877"/>
    <w:rsid w:val="00BE76BF"/>
    <w:rsid w:val="00BF19DC"/>
    <w:rsid w:val="00BF3230"/>
    <w:rsid w:val="00C0646E"/>
    <w:rsid w:val="00C2640E"/>
    <w:rsid w:val="00C41565"/>
    <w:rsid w:val="00C72354"/>
    <w:rsid w:val="00C94649"/>
    <w:rsid w:val="00CA4325"/>
    <w:rsid w:val="00CB4CFE"/>
    <w:rsid w:val="00D0032F"/>
    <w:rsid w:val="00D0054F"/>
    <w:rsid w:val="00D21BE5"/>
    <w:rsid w:val="00D34093"/>
    <w:rsid w:val="00D62571"/>
    <w:rsid w:val="00D97214"/>
    <w:rsid w:val="00DC0D04"/>
    <w:rsid w:val="00DD360E"/>
    <w:rsid w:val="00E21940"/>
    <w:rsid w:val="00E350FA"/>
    <w:rsid w:val="00E352FD"/>
    <w:rsid w:val="00E9762B"/>
    <w:rsid w:val="00EC2034"/>
    <w:rsid w:val="00EC3BF9"/>
    <w:rsid w:val="00F0005B"/>
    <w:rsid w:val="00F15C13"/>
    <w:rsid w:val="00F6575F"/>
    <w:rsid w:val="00FA0737"/>
    <w:rsid w:val="00FE021F"/>
    <w:rsid w:val="00FE3B9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E07605"/>
  <w15:docId w15:val="{9F60DA5A-4D50-4C04-B274-F3C1921F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hAnsi="Times New Roman"/>
      <w:sz w:val="28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651CE8"/>
    <w:pPr>
      <w:jc w:val="both"/>
    </w:pPr>
    <w:rPr>
      <w:rFonts w:ascii="Arial" w:eastAsia="Times New Roman" w:hAnsi="Arial" w:cs="Times New Roman"/>
      <w:sz w:val="23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51CE8"/>
    <w:rPr>
      <w:rFonts w:ascii="Arial" w:eastAsia="Times New Roman" w:hAnsi="Arial" w:cs="Times New Roman"/>
      <w:sz w:val="23"/>
      <w:szCs w:val="20"/>
      <w:lang w:eastAsia="ru-RU"/>
    </w:rPr>
  </w:style>
  <w:style w:type="paragraph" w:styleId="ac">
    <w:name w:val="List Paragraph"/>
    <w:basedOn w:val="a"/>
    <w:uiPriority w:val="34"/>
    <w:qFormat/>
    <w:rsid w:val="00C723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43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4304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176202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Чуркина Светлана Петровна</cp:lastModifiedBy>
  <cp:revision>130</cp:revision>
  <cp:lastPrinted>2018-09-07T06:11:00Z</cp:lastPrinted>
  <dcterms:created xsi:type="dcterms:W3CDTF">2017-02-28T10:18:00Z</dcterms:created>
  <dcterms:modified xsi:type="dcterms:W3CDTF">2018-10-25T09:42:00Z</dcterms:modified>
</cp:coreProperties>
</file>