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66" w:rsidRPr="00E0058A" w:rsidRDefault="00E0058A" w:rsidP="008B34CA">
      <w:pPr>
        <w:widowControl w:val="0"/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E0058A">
        <w:rPr>
          <w:rFonts w:ascii="Times New Roman" w:hAnsi="Times New Roman" w:cs="Times New Roman"/>
          <w:sz w:val="24"/>
          <w:szCs w:val="24"/>
        </w:rPr>
        <w:t>Утв. Постановлением Главы г. Сургута от 14.11.2017 № 172</w:t>
      </w:r>
    </w:p>
    <w:p w:rsidR="00E0058A" w:rsidRPr="00E0058A" w:rsidRDefault="005B685B" w:rsidP="00C46D0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Опросный лист </w:t>
      </w:r>
      <w:r w:rsidR="00EA5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058A" w:rsidRPr="00E0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публичных консультаций в рамках экспертизы </w:t>
      </w:r>
      <w:r w:rsidR="003D7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058A" w:rsidRPr="00E005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муниципального нормативного правового акта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E0058A" w:rsidRPr="00E0058A" w:rsidTr="00C46D02">
        <w:trPr>
          <w:jc w:val="center"/>
        </w:trPr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E0058A" w:rsidRPr="00E0058A" w:rsidRDefault="00E0058A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публичной консультации</w:t>
            </w:r>
          </w:p>
          <w:p w:rsidR="00E0058A" w:rsidRPr="00FF3E30" w:rsidRDefault="00DE7B41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F3E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Постановление Администрации города Сургута от 09.08.2016 № 6033 «Об утверждении порядка организации и проведения аукциона</w:t>
            </w:r>
            <w:r w:rsidR="00FF3E30" w:rsidRPr="00FF3E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 право заключить договор о развитии застроенной </w:t>
            </w:r>
            <w:proofErr w:type="gramStart"/>
            <w:r w:rsidR="00FF3E30" w:rsidRPr="00FF3E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территории»</w:t>
            </w:r>
            <w:r w:rsidR="00FF3E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proofErr w:type="gramEnd"/>
            <w:r w:rsidR="00FF3E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.</w:t>
            </w:r>
          </w:p>
          <w:p w:rsidR="00E0058A" w:rsidRPr="00DE7B41" w:rsidRDefault="00FF3E30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0058A" w:rsidRPr="00DE7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="00E0058A" w:rsidRPr="00DE7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="00E0058A" w:rsidRPr="00DE7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нормативного правового акта)</w:t>
            </w:r>
          </w:p>
          <w:p w:rsidR="00E0058A" w:rsidRPr="00641864" w:rsidRDefault="00E0058A" w:rsidP="00211EC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заполните и направьте данную форму по электронной почте на</w:t>
            </w:r>
            <w:r w:rsidR="00641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="00641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18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641864" w:rsidRPr="006418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</w:t>
            </w:r>
            <w:r w:rsidR="006418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</w:t>
            </w:r>
            <w:r w:rsidR="00641864" w:rsidRPr="006418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</w:t>
            </w:r>
            <w:hyperlink r:id="rId4" w:history="1">
              <w:r w:rsidR="00641864" w:rsidRPr="005E3FD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sharova</w:t>
              </w:r>
              <w:r w:rsidR="00641864" w:rsidRPr="005E3FD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641864" w:rsidRPr="005E3FD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ov</w:t>
              </w:r>
              <w:r w:rsidR="00641864" w:rsidRPr="005E3FD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641864" w:rsidRPr="005E3FD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admsurgut</w:t>
              </w:r>
              <w:r w:rsidR="00641864" w:rsidRPr="005E3FD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641864" w:rsidRPr="005E3FD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641864" w:rsidRPr="006418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</w:t>
            </w:r>
            <w:r w:rsidR="006418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</w:t>
            </w:r>
            <w:r w:rsidR="00641864" w:rsidRPr="006418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</w:t>
            </w:r>
            <w:proofErr w:type="gramStart"/>
            <w:r w:rsidR="00641864" w:rsidRPr="006418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6418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</w:p>
          <w:p w:rsidR="00E0058A" w:rsidRPr="00641864" w:rsidRDefault="00E0058A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64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proofErr w:type="gramEnd"/>
            <w:r w:rsidRPr="0064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электронной почты ответственного исполнителя)</w:t>
            </w:r>
          </w:p>
          <w:p w:rsidR="00E0058A" w:rsidRPr="00E0058A" w:rsidRDefault="00E0058A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  <w:r w:rsidR="00641864" w:rsidRPr="006418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01 </w:t>
            </w:r>
            <w:r w:rsidR="000A79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июня</w:t>
            </w:r>
            <w:bookmarkStart w:id="0" w:name="_GoBack"/>
            <w:bookmarkEnd w:id="0"/>
            <w:r w:rsidR="00641864" w:rsidRPr="006418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2018 г</w:t>
            </w:r>
            <w:r w:rsidR="00641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058A" w:rsidRPr="00641864" w:rsidRDefault="00641864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</w:t>
            </w:r>
            <w:r w:rsidR="00E0058A" w:rsidRPr="0064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="00E0058A" w:rsidRPr="0064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proofErr w:type="gramEnd"/>
            <w:r w:rsidR="00E0058A" w:rsidRPr="0064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E0058A" w:rsidRPr="00E0058A" w:rsidRDefault="00E0058A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не будет иметь возможности проанализировать                       позиции, направленные после указанного срока</w:t>
            </w:r>
            <w:r w:rsidR="00641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0058A" w:rsidRPr="00E0058A" w:rsidRDefault="00E0058A" w:rsidP="008B3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E0058A" w:rsidRPr="00E0058A" w:rsidTr="001F7C00">
        <w:trPr>
          <w:jc w:val="center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E0058A" w:rsidRPr="00E0058A" w:rsidRDefault="00E0058A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</w:t>
            </w:r>
          </w:p>
          <w:p w:rsidR="00E0058A" w:rsidRPr="00E0058A" w:rsidRDefault="00E0058A" w:rsidP="00896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 _________</w:t>
            </w:r>
            <w:r w:rsidR="00896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E0058A" w:rsidRPr="00E0058A" w:rsidRDefault="00E0058A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 ___________</w:t>
            </w:r>
            <w:r w:rsidR="00896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E0058A" w:rsidRPr="00E0058A" w:rsidRDefault="00E0058A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 ________</w:t>
            </w:r>
            <w:r w:rsidR="00896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E0058A" w:rsidRPr="00E0058A" w:rsidRDefault="00E0058A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 ___________</w:t>
            </w:r>
            <w:r w:rsidR="00896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E0058A" w:rsidRPr="00E0058A" w:rsidRDefault="00E0058A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 ____________</w:t>
            </w:r>
            <w:r w:rsidR="00896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E0058A" w:rsidRPr="00E0058A" w:rsidRDefault="00E0058A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058A" w:rsidRPr="00E0058A" w:rsidRDefault="00E0058A" w:rsidP="008B3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E0058A" w:rsidRPr="00E0058A" w:rsidTr="008969F6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58A" w:rsidRPr="00E0058A" w:rsidRDefault="00E0058A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E0058A" w:rsidRPr="00E0058A" w:rsidTr="008969F6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58A" w:rsidRPr="00E0058A" w:rsidRDefault="00E0058A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58A" w:rsidRPr="00E0058A" w:rsidTr="008969F6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58A" w:rsidRPr="00E0058A" w:rsidRDefault="00E0058A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Перечислите издержки, которые несут субъекты в связи с действующим регулированием (по возможности дайте количественную оценку)</w:t>
            </w:r>
          </w:p>
        </w:tc>
      </w:tr>
      <w:tr w:rsidR="00E0058A" w:rsidRPr="00E0058A" w:rsidTr="008969F6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58A" w:rsidRPr="00E0058A" w:rsidRDefault="00E0058A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58A" w:rsidRPr="00E0058A" w:rsidTr="008969F6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58A" w:rsidRPr="00E0058A" w:rsidRDefault="00E0058A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Если да, приведите варианты, обосновав каждый из них</w:t>
            </w:r>
          </w:p>
        </w:tc>
      </w:tr>
      <w:tr w:rsidR="00E0058A" w:rsidRPr="00E0058A" w:rsidTr="008969F6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58A" w:rsidRPr="00E0058A" w:rsidRDefault="00E0058A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058A" w:rsidRPr="00E0058A" w:rsidRDefault="00E0058A" w:rsidP="008B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E0058A" w:rsidRPr="00E0058A" w:rsidTr="00E465C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58A" w:rsidRPr="00E0058A" w:rsidRDefault="00E0058A" w:rsidP="00E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Оцените, насколько полно и точно отражены обязанности, ответственность субъектов регулирования, а также насколько понятно прописаны              административные процедуры,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</w:t>
            </w: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изменения</w:t>
            </w:r>
          </w:p>
        </w:tc>
      </w:tr>
      <w:tr w:rsidR="00E0058A" w:rsidRPr="00E0058A" w:rsidTr="00E465C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58A" w:rsidRPr="00E0058A" w:rsidRDefault="00E0058A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58A" w:rsidRPr="00E0058A" w:rsidTr="00E465C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58A" w:rsidRPr="00E0058A" w:rsidRDefault="00E0058A" w:rsidP="00E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E0058A" w:rsidRPr="00E0058A" w:rsidTr="00E465C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58A" w:rsidRPr="00E0058A" w:rsidRDefault="00E0058A" w:rsidP="008B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58A" w:rsidRPr="00E0058A" w:rsidTr="00E465C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58A" w:rsidRPr="00E0058A" w:rsidRDefault="00E0058A" w:rsidP="00E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Иные предложения и замечания в отношении нормативного правового акта, которые по Вашему мнению целесообразно учесть в рамках экспертизы действующего муниципального нормативного правового акта</w:t>
            </w:r>
          </w:p>
        </w:tc>
      </w:tr>
    </w:tbl>
    <w:p w:rsidR="00E0058A" w:rsidRPr="00E0058A" w:rsidRDefault="00E0058A" w:rsidP="008B34C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058A" w:rsidRPr="00E0058A" w:rsidSect="00633D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DB"/>
    <w:rsid w:val="000A7904"/>
    <w:rsid w:val="000D5415"/>
    <w:rsid w:val="001F7C00"/>
    <w:rsid w:val="00211EC7"/>
    <w:rsid w:val="002653EE"/>
    <w:rsid w:val="003D76E2"/>
    <w:rsid w:val="00411915"/>
    <w:rsid w:val="004F1266"/>
    <w:rsid w:val="00527834"/>
    <w:rsid w:val="00536F96"/>
    <w:rsid w:val="005B685B"/>
    <w:rsid w:val="00633DE2"/>
    <w:rsid w:val="00633EC2"/>
    <w:rsid w:val="00641864"/>
    <w:rsid w:val="0080407E"/>
    <w:rsid w:val="008969F6"/>
    <w:rsid w:val="008B34CA"/>
    <w:rsid w:val="00900E58"/>
    <w:rsid w:val="009A4FAF"/>
    <w:rsid w:val="009B5177"/>
    <w:rsid w:val="00A756DB"/>
    <w:rsid w:val="00AC2290"/>
    <w:rsid w:val="00BC396F"/>
    <w:rsid w:val="00C46D02"/>
    <w:rsid w:val="00D52244"/>
    <w:rsid w:val="00D709C1"/>
    <w:rsid w:val="00DE7B41"/>
    <w:rsid w:val="00E0058A"/>
    <w:rsid w:val="00E465C0"/>
    <w:rsid w:val="00EA58F6"/>
    <w:rsid w:val="00F46FDB"/>
    <w:rsid w:val="00FE37CC"/>
    <w:rsid w:val="00FF1F5D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D7182-C244-41CD-BC08-79184552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ova_ov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Ольга Васильевна</dc:creator>
  <cp:keywords/>
  <dc:description/>
  <cp:lastModifiedBy>Шарова Ольга Васильевна</cp:lastModifiedBy>
  <cp:revision>58</cp:revision>
  <dcterms:created xsi:type="dcterms:W3CDTF">2018-04-10T11:30:00Z</dcterms:created>
  <dcterms:modified xsi:type="dcterms:W3CDTF">2018-05-23T06:43:00Z</dcterms:modified>
</cp:coreProperties>
</file>