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F5841" w14:textId="77777777" w:rsidR="00BB19A8" w:rsidRDefault="009F01D1" w:rsidP="00C76883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C76883">
        <w:rPr>
          <w:rFonts w:ascii="Times New Roman" w:hAnsi="Times New Roman" w:cs="Times New Roman"/>
        </w:rPr>
        <w:tab/>
        <w:t xml:space="preserve">Проект </w:t>
      </w:r>
    </w:p>
    <w:p w14:paraId="4D096ABD" w14:textId="77777777" w:rsidR="000A2FC3" w:rsidRDefault="000A2FC3" w:rsidP="00BB19A8">
      <w:pPr>
        <w:ind w:left="565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подготовлен              </w:t>
      </w:r>
    </w:p>
    <w:p w14:paraId="7D50A62E" w14:textId="5F053549" w:rsidR="000A2FC3" w:rsidRDefault="009F01D1" w:rsidP="009F01D1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C76883">
        <w:rPr>
          <w:rFonts w:ascii="Times New Roman" w:hAnsi="Times New Roman" w:cs="Times New Roman"/>
        </w:rPr>
        <w:tab/>
      </w:r>
      <w:r w:rsidR="00C61A7A">
        <w:rPr>
          <w:rFonts w:ascii="Times New Roman" w:hAnsi="Times New Roman" w:cs="Times New Roman"/>
        </w:rPr>
        <w:t>правовым управлением</w:t>
      </w:r>
      <w:r w:rsidR="000A2FC3">
        <w:rPr>
          <w:rFonts w:ascii="Times New Roman" w:hAnsi="Times New Roman" w:cs="Times New Roman"/>
        </w:rPr>
        <w:t xml:space="preserve"> </w:t>
      </w:r>
    </w:p>
    <w:p w14:paraId="1A042488" w14:textId="77777777" w:rsidR="000A2FC3" w:rsidRDefault="009F01D1" w:rsidP="009F01D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C76883">
        <w:rPr>
          <w:rFonts w:ascii="Times New Roman" w:hAnsi="Times New Roman" w:cs="Times New Roman"/>
        </w:rPr>
        <w:tab/>
      </w:r>
      <w:r w:rsidR="000A2FC3">
        <w:rPr>
          <w:rFonts w:ascii="Times New Roman" w:hAnsi="Times New Roman" w:cs="Times New Roman"/>
        </w:rPr>
        <w:t>Администрации города</w:t>
      </w:r>
    </w:p>
    <w:p w14:paraId="2BFA2596" w14:textId="77777777" w:rsidR="000A2FC3" w:rsidRDefault="000A2FC3" w:rsidP="000A2FC3">
      <w:pPr>
        <w:rPr>
          <w:rFonts w:ascii="Times New Roman" w:hAnsi="Times New Roman" w:cs="Times New Roman"/>
          <w:sz w:val="28"/>
          <w:szCs w:val="28"/>
        </w:rPr>
      </w:pPr>
    </w:p>
    <w:p w14:paraId="03F14D22" w14:textId="77777777" w:rsidR="009B077D" w:rsidRPr="009B077D" w:rsidRDefault="009B077D" w:rsidP="009B077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77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ОБРАЗОВАНИЕ</w:t>
      </w:r>
    </w:p>
    <w:p w14:paraId="5B28CF17" w14:textId="77777777" w:rsidR="009B077D" w:rsidRPr="009B077D" w:rsidRDefault="009B077D" w:rsidP="009B077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77D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ГОРОДСКОЙ ОКРУГ ГОРОД СУРГУТ</w:t>
      </w:r>
    </w:p>
    <w:p w14:paraId="479D98F8" w14:textId="77777777" w:rsidR="009B077D" w:rsidRPr="009B077D" w:rsidRDefault="009B077D" w:rsidP="009B077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402465A" w14:textId="77777777" w:rsidR="009B077D" w:rsidRPr="009B077D" w:rsidRDefault="009B077D" w:rsidP="009B077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07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ГОРОДА</w:t>
      </w:r>
    </w:p>
    <w:p w14:paraId="66519F85" w14:textId="77777777" w:rsidR="009B077D" w:rsidRPr="009B077D" w:rsidRDefault="009B077D" w:rsidP="009B077D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4618D54" w14:textId="77777777" w:rsidR="009B077D" w:rsidRPr="009B077D" w:rsidRDefault="00C07663" w:rsidP="009B077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14:paraId="42F9561C" w14:textId="77777777" w:rsidR="009B077D" w:rsidRPr="009B077D" w:rsidRDefault="009B077D" w:rsidP="009B077D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2694942" w14:textId="2D8C6BE5" w:rsidR="009B077D" w:rsidRPr="009B077D" w:rsidRDefault="00C61A7A" w:rsidP="009B077D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«____» __________2019 </w:t>
      </w:r>
      <w:r w:rsidR="009B077D" w:rsidRPr="009B07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 </w:t>
      </w:r>
      <w:r w:rsidR="009B077D" w:rsidRPr="009B077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9B077D" w:rsidRPr="009B077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9B077D" w:rsidRPr="009B077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9B077D" w:rsidRPr="009B077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9B077D" w:rsidRPr="009B077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9B077D" w:rsidRPr="009B077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№ _______</w:t>
      </w:r>
    </w:p>
    <w:p w14:paraId="4C2C680E" w14:textId="77777777" w:rsidR="00B92686" w:rsidRPr="00C858F5" w:rsidRDefault="00B92686" w:rsidP="00B92686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557F5A4A" w14:textId="77777777" w:rsidR="002E4854" w:rsidRPr="0018524E" w:rsidRDefault="00643BAC" w:rsidP="008020F9">
      <w:pPr>
        <w:tabs>
          <w:tab w:val="left" w:pos="3544"/>
        </w:tabs>
        <w:ind w:firstLine="0"/>
        <w:jc w:val="left"/>
        <w:rPr>
          <w:rFonts w:ascii="Times New Roman" w:hAnsi="Times New Roman" w:cs="Times New Roman"/>
          <w:sz w:val="27"/>
          <w:szCs w:val="27"/>
        </w:rPr>
      </w:pPr>
      <w:r w:rsidRPr="0018524E">
        <w:rPr>
          <w:rFonts w:ascii="Times New Roman" w:hAnsi="Times New Roman" w:cs="Times New Roman"/>
          <w:sz w:val="27"/>
          <w:szCs w:val="27"/>
        </w:rPr>
        <w:t>О внесе</w:t>
      </w:r>
      <w:r w:rsidR="00CE3805" w:rsidRPr="0018524E">
        <w:rPr>
          <w:rFonts w:ascii="Times New Roman" w:hAnsi="Times New Roman" w:cs="Times New Roman"/>
          <w:sz w:val="27"/>
          <w:szCs w:val="27"/>
        </w:rPr>
        <w:t xml:space="preserve">нии изменений в постановление </w:t>
      </w:r>
      <w:r w:rsidR="002E4854" w:rsidRPr="0018524E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43884DCB" w14:textId="1F205161" w:rsidR="002E4854" w:rsidRPr="0018524E" w:rsidRDefault="002E4854" w:rsidP="008020F9">
      <w:pPr>
        <w:tabs>
          <w:tab w:val="left" w:pos="3544"/>
        </w:tabs>
        <w:ind w:firstLine="0"/>
        <w:jc w:val="left"/>
        <w:rPr>
          <w:rFonts w:ascii="Times New Roman" w:hAnsi="Times New Roman" w:cs="Times New Roman"/>
          <w:sz w:val="27"/>
          <w:szCs w:val="27"/>
        </w:rPr>
      </w:pPr>
      <w:r w:rsidRPr="0018524E">
        <w:rPr>
          <w:rFonts w:ascii="Times New Roman" w:hAnsi="Times New Roman" w:cs="Times New Roman"/>
          <w:sz w:val="27"/>
          <w:szCs w:val="27"/>
        </w:rPr>
        <w:t xml:space="preserve">в постановление Администрации города </w:t>
      </w:r>
    </w:p>
    <w:p w14:paraId="2A221D72" w14:textId="4FA4CB23" w:rsidR="002E4854" w:rsidRPr="0018524E" w:rsidRDefault="00CE3805" w:rsidP="008020F9">
      <w:pPr>
        <w:tabs>
          <w:tab w:val="left" w:pos="3544"/>
        </w:tabs>
        <w:ind w:firstLine="0"/>
        <w:jc w:val="left"/>
        <w:rPr>
          <w:rFonts w:ascii="Times New Roman" w:hAnsi="Times New Roman" w:cs="Times New Roman"/>
          <w:sz w:val="27"/>
          <w:szCs w:val="27"/>
        </w:rPr>
      </w:pPr>
      <w:r w:rsidRPr="0018524E">
        <w:rPr>
          <w:rFonts w:ascii="Times New Roman" w:hAnsi="Times New Roman" w:cs="Times New Roman"/>
          <w:sz w:val="27"/>
          <w:szCs w:val="27"/>
        </w:rPr>
        <w:t>от</w:t>
      </w:r>
      <w:r w:rsidR="002E4854" w:rsidRPr="0018524E">
        <w:rPr>
          <w:rFonts w:ascii="Times New Roman" w:hAnsi="Times New Roman" w:cs="Times New Roman"/>
          <w:sz w:val="27"/>
          <w:szCs w:val="27"/>
        </w:rPr>
        <w:t xml:space="preserve"> </w:t>
      </w:r>
      <w:r w:rsidRPr="0018524E">
        <w:rPr>
          <w:rFonts w:ascii="Times New Roman" w:hAnsi="Times New Roman" w:cs="Times New Roman"/>
          <w:sz w:val="27"/>
          <w:szCs w:val="27"/>
        </w:rPr>
        <w:t xml:space="preserve">02.04.2019 </w:t>
      </w:r>
      <w:r w:rsidR="00F9087D" w:rsidRPr="0018524E">
        <w:rPr>
          <w:rFonts w:ascii="Times New Roman" w:hAnsi="Times New Roman" w:cs="Times New Roman"/>
          <w:sz w:val="27"/>
          <w:szCs w:val="27"/>
        </w:rPr>
        <w:t xml:space="preserve">№ </w:t>
      </w:r>
      <w:proofErr w:type="gramStart"/>
      <w:r w:rsidR="00F9087D" w:rsidRPr="0018524E">
        <w:rPr>
          <w:rFonts w:ascii="Times New Roman" w:hAnsi="Times New Roman" w:cs="Times New Roman"/>
          <w:sz w:val="27"/>
          <w:szCs w:val="27"/>
        </w:rPr>
        <w:t xml:space="preserve">2188 </w:t>
      </w:r>
      <w:r w:rsidR="002E4854" w:rsidRPr="0018524E">
        <w:rPr>
          <w:rFonts w:ascii="Times New Roman" w:hAnsi="Times New Roman" w:cs="Times New Roman"/>
          <w:sz w:val="27"/>
          <w:szCs w:val="27"/>
        </w:rPr>
        <w:t xml:space="preserve"> </w:t>
      </w:r>
      <w:r w:rsidRPr="0018524E">
        <w:rPr>
          <w:rFonts w:ascii="Times New Roman" w:hAnsi="Times New Roman" w:cs="Times New Roman"/>
          <w:sz w:val="27"/>
          <w:szCs w:val="27"/>
        </w:rPr>
        <w:t>«</w:t>
      </w:r>
      <w:proofErr w:type="gramEnd"/>
      <w:r w:rsidR="00E15606" w:rsidRPr="0018524E">
        <w:rPr>
          <w:rFonts w:ascii="Times New Roman" w:hAnsi="Times New Roman" w:cs="Times New Roman"/>
          <w:sz w:val="27"/>
          <w:szCs w:val="27"/>
        </w:rPr>
        <w:t xml:space="preserve">Об утверждении </w:t>
      </w:r>
      <w:r w:rsidR="00E639C6" w:rsidRPr="0018524E">
        <w:rPr>
          <w:rFonts w:ascii="Times New Roman" w:hAnsi="Times New Roman" w:cs="Times New Roman"/>
          <w:sz w:val="27"/>
          <w:szCs w:val="27"/>
        </w:rPr>
        <w:t>п</w:t>
      </w:r>
      <w:r w:rsidR="008020F9" w:rsidRPr="0018524E">
        <w:rPr>
          <w:rFonts w:ascii="Times New Roman" w:hAnsi="Times New Roman" w:cs="Times New Roman"/>
          <w:sz w:val="27"/>
          <w:szCs w:val="27"/>
        </w:rPr>
        <w:t xml:space="preserve">орядка </w:t>
      </w:r>
    </w:p>
    <w:p w14:paraId="0580D8EE" w14:textId="77777777" w:rsidR="002E4854" w:rsidRPr="0018524E" w:rsidRDefault="008020F9" w:rsidP="00E15606">
      <w:pPr>
        <w:tabs>
          <w:tab w:val="left" w:pos="3544"/>
        </w:tabs>
        <w:ind w:firstLine="0"/>
        <w:jc w:val="left"/>
        <w:rPr>
          <w:rFonts w:ascii="Times New Roman" w:hAnsi="Times New Roman" w:cs="Times New Roman"/>
          <w:sz w:val="27"/>
          <w:szCs w:val="27"/>
        </w:rPr>
      </w:pPr>
      <w:r w:rsidRPr="0018524E">
        <w:rPr>
          <w:rFonts w:ascii="Times New Roman" w:hAnsi="Times New Roman" w:cs="Times New Roman"/>
          <w:sz w:val="27"/>
          <w:szCs w:val="27"/>
        </w:rPr>
        <w:t>в</w:t>
      </w:r>
      <w:r w:rsidR="00E15606" w:rsidRPr="0018524E">
        <w:rPr>
          <w:rFonts w:ascii="Times New Roman" w:hAnsi="Times New Roman" w:cs="Times New Roman"/>
          <w:sz w:val="27"/>
          <w:szCs w:val="27"/>
        </w:rPr>
        <w:t>ыдач</w:t>
      </w:r>
      <w:r w:rsidRPr="0018524E">
        <w:rPr>
          <w:rFonts w:ascii="Times New Roman" w:hAnsi="Times New Roman" w:cs="Times New Roman"/>
          <w:sz w:val="27"/>
          <w:szCs w:val="27"/>
        </w:rPr>
        <w:t xml:space="preserve">и </w:t>
      </w:r>
      <w:r w:rsidR="00E15606" w:rsidRPr="0018524E">
        <w:rPr>
          <w:rFonts w:ascii="Times New Roman" w:hAnsi="Times New Roman" w:cs="Times New Roman"/>
          <w:sz w:val="27"/>
          <w:szCs w:val="27"/>
        </w:rPr>
        <w:t>разрешени</w:t>
      </w:r>
      <w:r w:rsidR="00F9084B" w:rsidRPr="0018524E">
        <w:rPr>
          <w:rFonts w:ascii="Times New Roman" w:hAnsi="Times New Roman" w:cs="Times New Roman"/>
          <w:sz w:val="27"/>
          <w:szCs w:val="27"/>
        </w:rPr>
        <w:t>й</w:t>
      </w:r>
      <w:r w:rsidR="00E15606" w:rsidRPr="0018524E">
        <w:rPr>
          <w:rFonts w:ascii="Times New Roman" w:hAnsi="Times New Roman" w:cs="Times New Roman"/>
          <w:sz w:val="27"/>
          <w:szCs w:val="27"/>
        </w:rPr>
        <w:t xml:space="preserve"> на установку </w:t>
      </w:r>
    </w:p>
    <w:p w14:paraId="578BE3A1" w14:textId="4D711008" w:rsidR="009F244F" w:rsidRPr="0018524E" w:rsidRDefault="00E15606" w:rsidP="00E15606">
      <w:pPr>
        <w:tabs>
          <w:tab w:val="left" w:pos="3544"/>
        </w:tabs>
        <w:ind w:firstLine="0"/>
        <w:jc w:val="left"/>
        <w:rPr>
          <w:rFonts w:ascii="Times New Roman" w:hAnsi="Times New Roman" w:cs="Times New Roman"/>
          <w:sz w:val="27"/>
          <w:szCs w:val="27"/>
        </w:rPr>
      </w:pPr>
      <w:r w:rsidRPr="0018524E">
        <w:rPr>
          <w:rFonts w:ascii="Times New Roman" w:hAnsi="Times New Roman" w:cs="Times New Roman"/>
          <w:sz w:val="27"/>
          <w:szCs w:val="27"/>
        </w:rPr>
        <w:t xml:space="preserve">некапитальных </w:t>
      </w:r>
      <w:r w:rsidR="00F9084B" w:rsidRPr="0018524E">
        <w:rPr>
          <w:rFonts w:ascii="Times New Roman" w:hAnsi="Times New Roman" w:cs="Times New Roman"/>
          <w:sz w:val="27"/>
          <w:szCs w:val="27"/>
        </w:rPr>
        <w:t xml:space="preserve">строений, </w:t>
      </w:r>
      <w:r w:rsidRPr="0018524E">
        <w:rPr>
          <w:rFonts w:ascii="Times New Roman" w:hAnsi="Times New Roman" w:cs="Times New Roman"/>
          <w:sz w:val="27"/>
          <w:szCs w:val="27"/>
        </w:rPr>
        <w:t>сооружений</w:t>
      </w:r>
      <w:r w:rsidR="00F9084B" w:rsidRPr="0018524E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2CA88675" w14:textId="77777777" w:rsidR="008020F9" w:rsidRPr="0018524E" w:rsidRDefault="00E15606" w:rsidP="00E15606">
      <w:pPr>
        <w:tabs>
          <w:tab w:val="left" w:pos="3544"/>
        </w:tabs>
        <w:ind w:firstLine="0"/>
        <w:jc w:val="left"/>
        <w:rPr>
          <w:rFonts w:ascii="Times New Roman" w:hAnsi="Times New Roman" w:cs="Times New Roman"/>
          <w:sz w:val="27"/>
          <w:szCs w:val="27"/>
        </w:rPr>
      </w:pPr>
      <w:r w:rsidRPr="0018524E">
        <w:rPr>
          <w:rFonts w:ascii="Times New Roman" w:hAnsi="Times New Roman" w:cs="Times New Roman"/>
          <w:sz w:val="27"/>
          <w:szCs w:val="27"/>
        </w:rPr>
        <w:t xml:space="preserve">на территории муниципального образования </w:t>
      </w:r>
    </w:p>
    <w:p w14:paraId="583B10B7" w14:textId="4770ED22" w:rsidR="00E10103" w:rsidRPr="0018524E" w:rsidRDefault="00E15606" w:rsidP="00E15606">
      <w:pPr>
        <w:tabs>
          <w:tab w:val="left" w:pos="3544"/>
        </w:tabs>
        <w:ind w:firstLine="0"/>
        <w:jc w:val="left"/>
        <w:rPr>
          <w:rFonts w:ascii="Times New Roman" w:hAnsi="Times New Roman" w:cs="Times New Roman"/>
          <w:sz w:val="27"/>
          <w:szCs w:val="27"/>
        </w:rPr>
      </w:pPr>
      <w:r w:rsidRPr="0018524E">
        <w:rPr>
          <w:rFonts w:ascii="Times New Roman" w:hAnsi="Times New Roman" w:cs="Times New Roman"/>
          <w:sz w:val="27"/>
          <w:szCs w:val="27"/>
        </w:rPr>
        <w:t>городской округ город Сургут</w:t>
      </w:r>
      <w:r w:rsidR="00CE3805" w:rsidRPr="0018524E">
        <w:rPr>
          <w:rFonts w:ascii="Times New Roman" w:hAnsi="Times New Roman" w:cs="Times New Roman"/>
          <w:sz w:val="27"/>
          <w:szCs w:val="27"/>
        </w:rPr>
        <w:t>»</w:t>
      </w:r>
    </w:p>
    <w:p w14:paraId="6CFD30FE" w14:textId="77777777" w:rsidR="00B82667" w:rsidRPr="0018524E" w:rsidRDefault="00B82667" w:rsidP="00501A53">
      <w:pPr>
        <w:ind w:firstLine="0"/>
        <w:rPr>
          <w:rFonts w:ascii="Times New Roman" w:hAnsi="Times New Roman" w:cs="Times New Roman"/>
          <w:sz w:val="27"/>
          <w:szCs w:val="27"/>
        </w:rPr>
      </w:pPr>
    </w:p>
    <w:p w14:paraId="5D1EDE7B" w14:textId="5519EBB0" w:rsidR="003C2D1C" w:rsidRPr="0018524E" w:rsidRDefault="00F9084B" w:rsidP="006E28B8">
      <w:pPr>
        <w:rPr>
          <w:rFonts w:ascii="Times New Roman" w:hAnsi="Times New Roman" w:cs="Times New Roman"/>
          <w:sz w:val="27"/>
          <w:szCs w:val="27"/>
        </w:rPr>
      </w:pPr>
      <w:r w:rsidRPr="0018524E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7" w:history="1">
        <w:r w:rsidRPr="0018524E">
          <w:rPr>
            <w:rFonts w:ascii="Times New Roman" w:hAnsi="Times New Roman" w:cs="Times New Roman"/>
            <w:sz w:val="27"/>
            <w:szCs w:val="27"/>
          </w:rPr>
          <w:t>пунктом 5 части 17 статьи 51</w:t>
        </w:r>
      </w:hyperlink>
      <w:r w:rsidRPr="0018524E">
        <w:rPr>
          <w:rFonts w:ascii="Times New Roman" w:hAnsi="Times New Roman" w:cs="Times New Roman"/>
          <w:sz w:val="27"/>
          <w:szCs w:val="27"/>
        </w:rPr>
        <w:t xml:space="preserve"> Градостроительного кодекса Российской Федерации, </w:t>
      </w:r>
      <w:hyperlink r:id="rId8" w:history="1">
        <w:r w:rsidRPr="0018524E">
          <w:rPr>
            <w:rFonts w:ascii="Times New Roman" w:hAnsi="Times New Roman" w:cs="Times New Roman"/>
            <w:sz w:val="27"/>
            <w:szCs w:val="27"/>
          </w:rPr>
          <w:t>подпунктом 18 пункта 1 статьи 3</w:t>
        </w:r>
      </w:hyperlink>
      <w:r w:rsidRPr="0018524E">
        <w:rPr>
          <w:rFonts w:ascii="Times New Roman" w:hAnsi="Times New Roman" w:cs="Times New Roman"/>
          <w:sz w:val="27"/>
          <w:szCs w:val="27"/>
        </w:rPr>
        <w:t xml:space="preserve"> Закона Ханты-Мансийского автономно</w:t>
      </w:r>
      <w:r w:rsidR="00467FD3" w:rsidRPr="0018524E">
        <w:rPr>
          <w:rFonts w:ascii="Times New Roman" w:hAnsi="Times New Roman" w:cs="Times New Roman"/>
          <w:sz w:val="27"/>
          <w:szCs w:val="27"/>
        </w:rPr>
        <w:t>го округа-Югры от 18.04.2007 №</w:t>
      </w:r>
      <w:r w:rsidRPr="0018524E">
        <w:rPr>
          <w:rFonts w:ascii="Times New Roman" w:hAnsi="Times New Roman" w:cs="Times New Roman"/>
          <w:sz w:val="27"/>
          <w:szCs w:val="27"/>
        </w:rPr>
        <w:t xml:space="preserve"> 39-оз «О градостроительной деятельности на территории Ханты-Мансийского автономного округа – Югры»,  на основании </w:t>
      </w:r>
      <w:hyperlink r:id="rId9" w:history="1">
        <w:r w:rsidRPr="0018524E">
          <w:rPr>
            <w:rFonts w:ascii="Times New Roman" w:hAnsi="Times New Roman" w:cs="Times New Roman"/>
            <w:sz w:val="27"/>
            <w:szCs w:val="27"/>
          </w:rPr>
          <w:t>подпункта 6 пункта 1</w:t>
        </w:r>
      </w:hyperlink>
      <w:r w:rsidRPr="0018524E">
        <w:rPr>
          <w:rFonts w:ascii="Times New Roman" w:hAnsi="Times New Roman" w:cs="Times New Roman"/>
          <w:sz w:val="27"/>
          <w:szCs w:val="27"/>
        </w:rPr>
        <w:t xml:space="preserve"> постановления Правительства Ханты-Мансийского автономного округа - Югры от 11.07.2014 № 257-п «Об установлении перечня случаев, при которых не требуется получение разрешения на строительство на территории Ханты-Мансийского автономного округа – Югры» </w:t>
      </w:r>
      <w:r w:rsidR="00501A53" w:rsidRPr="0018524E">
        <w:rPr>
          <w:rFonts w:ascii="Times New Roman" w:hAnsi="Times New Roman" w:cs="Times New Roman"/>
          <w:sz w:val="27"/>
          <w:szCs w:val="27"/>
        </w:rPr>
        <w:t>:</w:t>
      </w:r>
    </w:p>
    <w:p w14:paraId="7E122DFE" w14:textId="73257D5E" w:rsidR="00E17ECD" w:rsidRPr="0018524E" w:rsidRDefault="0016191B" w:rsidP="00E17ECD">
      <w:pPr>
        <w:widowControl/>
        <w:ind w:firstLine="708"/>
        <w:rPr>
          <w:rFonts w:ascii="Times New Roman" w:hAnsi="Times New Roman" w:cs="Times New Roman"/>
          <w:sz w:val="27"/>
          <w:szCs w:val="27"/>
        </w:rPr>
      </w:pPr>
      <w:r w:rsidRPr="0018524E">
        <w:rPr>
          <w:rFonts w:ascii="Times New Roman" w:hAnsi="Times New Roman" w:cs="Times New Roman"/>
          <w:sz w:val="27"/>
          <w:szCs w:val="27"/>
        </w:rPr>
        <w:t xml:space="preserve">1. </w:t>
      </w:r>
      <w:r w:rsidR="009C6FB6" w:rsidRPr="0018524E">
        <w:rPr>
          <w:rFonts w:ascii="Times New Roman" w:hAnsi="Times New Roman" w:cs="Times New Roman"/>
          <w:sz w:val="27"/>
          <w:szCs w:val="27"/>
        </w:rPr>
        <w:t xml:space="preserve">Внести </w:t>
      </w:r>
      <w:r w:rsidRPr="0018524E">
        <w:rPr>
          <w:rFonts w:ascii="Times New Roman" w:hAnsi="Times New Roman" w:cs="Times New Roman"/>
          <w:sz w:val="27"/>
          <w:szCs w:val="27"/>
        </w:rPr>
        <w:t xml:space="preserve">в </w:t>
      </w:r>
      <w:proofErr w:type="gramStart"/>
      <w:r w:rsidRPr="0018524E">
        <w:rPr>
          <w:rFonts w:ascii="Times New Roman" w:hAnsi="Times New Roman" w:cs="Times New Roman"/>
          <w:sz w:val="27"/>
          <w:szCs w:val="27"/>
        </w:rPr>
        <w:t xml:space="preserve">постановление </w:t>
      </w:r>
      <w:r w:rsidR="0005193C">
        <w:rPr>
          <w:rFonts w:ascii="Times New Roman" w:hAnsi="Times New Roman" w:cs="Times New Roman"/>
          <w:sz w:val="27"/>
          <w:szCs w:val="27"/>
        </w:rPr>
        <w:t xml:space="preserve"> </w:t>
      </w:r>
      <w:r w:rsidRPr="0018524E">
        <w:rPr>
          <w:rFonts w:ascii="Times New Roman" w:hAnsi="Times New Roman" w:cs="Times New Roman"/>
          <w:sz w:val="27"/>
          <w:szCs w:val="27"/>
        </w:rPr>
        <w:t>Администрации</w:t>
      </w:r>
      <w:proofErr w:type="gramEnd"/>
      <w:r w:rsidRPr="0018524E">
        <w:rPr>
          <w:rFonts w:ascii="Times New Roman" w:hAnsi="Times New Roman" w:cs="Times New Roman"/>
          <w:sz w:val="27"/>
          <w:szCs w:val="27"/>
        </w:rPr>
        <w:t xml:space="preserve"> </w:t>
      </w:r>
      <w:r w:rsidR="0005193C">
        <w:rPr>
          <w:rFonts w:ascii="Times New Roman" w:hAnsi="Times New Roman" w:cs="Times New Roman"/>
          <w:sz w:val="27"/>
          <w:szCs w:val="27"/>
        </w:rPr>
        <w:t xml:space="preserve">  </w:t>
      </w:r>
      <w:r w:rsidRPr="0018524E">
        <w:rPr>
          <w:rFonts w:ascii="Times New Roman" w:hAnsi="Times New Roman" w:cs="Times New Roman"/>
          <w:sz w:val="27"/>
          <w:szCs w:val="27"/>
        </w:rPr>
        <w:t xml:space="preserve">города </w:t>
      </w:r>
      <w:r w:rsidR="0005193C">
        <w:rPr>
          <w:rFonts w:ascii="Times New Roman" w:hAnsi="Times New Roman" w:cs="Times New Roman"/>
          <w:sz w:val="27"/>
          <w:szCs w:val="27"/>
        </w:rPr>
        <w:t xml:space="preserve">   </w:t>
      </w:r>
      <w:r w:rsidRPr="0018524E">
        <w:rPr>
          <w:rFonts w:ascii="Times New Roman" w:hAnsi="Times New Roman" w:cs="Times New Roman"/>
          <w:sz w:val="27"/>
          <w:szCs w:val="27"/>
        </w:rPr>
        <w:t>Сургута от 02.04.2019 № 2188 «Об утверждении порядка выдачи разрешений на установку некапитальных строений, сооружений на территории муниципального образования городской округ город Сургут</w:t>
      </w:r>
      <w:r w:rsidR="00DD1F32" w:rsidRPr="0018524E">
        <w:rPr>
          <w:rFonts w:ascii="Times New Roman" w:hAnsi="Times New Roman" w:cs="Times New Roman"/>
          <w:sz w:val="27"/>
          <w:szCs w:val="27"/>
        </w:rPr>
        <w:t xml:space="preserve">» </w:t>
      </w:r>
      <w:r w:rsidR="00E17ECD" w:rsidRPr="0018524E">
        <w:rPr>
          <w:rFonts w:ascii="Times New Roman" w:hAnsi="Times New Roman" w:cs="Times New Roman"/>
          <w:sz w:val="27"/>
          <w:szCs w:val="27"/>
        </w:rPr>
        <w:t xml:space="preserve">следующие изменения: </w:t>
      </w:r>
    </w:p>
    <w:p w14:paraId="3B41D1D8" w14:textId="26B3115A" w:rsidR="00801F3C" w:rsidRPr="0018524E" w:rsidRDefault="00801F3C" w:rsidP="00E17ECD">
      <w:pPr>
        <w:widowControl/>
        <w:ind w:firstLine="708"/>
        <w:rPr>
          <w:rFonts w:ascii="Times New Roman" w:hAnsi="Times New Roman" w:cs="Times New Roman"/>
          <w:sz w:val="27"/>
          <w:szCs w:val="27"/>
        </w:rPr>
      </w:pPr>
      <w:r w:rsidRPr="0018524E">
        <w:rPr>
          <w:rFonts w:ascii="Times New Roman" w:hAnsi="Times New Roman" w:cs="Times New Roman"/>
          <w:sz w:val="27"/>
          <w:szCs w:val="27"/>
        </w:rPr>
        <w:t>1.1. В приложении к постановлению:</w:t>
      </w:r>
    </w:p>
    <w:p w14:paraId="15FBA44C" w14:textId="5930E0F2" w:rsidR="00E17ECD" w:rsidRPr="0018524E" w:rsidRDefault="00801F3C" w:rsidP="00E17ECD">
      <w:pPr>
        <w:widowControl/>
        <w:ind w:firstLine="708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8524E">
        <w:rPr>
          <w:rFonts w:ascii="Times New Roman" w:hAnsi="Times New Roman" w:cs="Times New Roman"/>
          <w:sz w:val="27"/>
          <w:szCs w:val="27"/>
        </w:rPr>
        <w:t xml:space="preserve">1.1.1. </w:t>
      </w:r>
      <w:r w:rsidR="00AE65D3" w:rsidRPr="0018524E">
        <w:rPr>
          <w:rFonts w:ascii="Times New Roman" w:hAnsi="Times New Roman" w:cs="Times New Roman"/>
          <w:sz w:val="27"/>
          <w:szCs w:val="27"/>
        </w:rPr>
        <w:t>В а</w:t>
      </w:r>
      <w:r w:rsidR="00FF0834" w:rsidRPr="0018524E">
        <w:rPr>
          <w:rFonts w:ascii="Times New Roman" w:hAnsi="Times New Roman" w:cs="Times New Roman"/>
          <w:sz w:val="27"/>
          <w:szCs w:val="27"/>
        </w:rPr>
        <w:t>бзац</w:t>
      </w:r>
      <w:r w:rsidR="00AE65D3" w:rsidRPr="0018524E">
        <w:rPr>
          <w:rFonts w:ascii="Times New Roman" w:hAnsi="Times New Roman" w:cs="Times New Roman"/>
          <w:sz w:val="27"/>
          <w:szCs w:val="27"/>
        </w:rPr>
        <w:t>е</w:t>
      </w:r>
      <w:r w:rsidR="00FF0834" w:rsidRPr="0018524E">
        <w:rPr>
          <w:rFonts w:ascii="Times New Roman" w:hAnsi="Times New Roman" w:cs="Times New Roman"/>
          <w:sz w:val="27"/>
          <w:szCs w:val="27"/>
        </w:rPr>
        <w:t xml:space="preserve"> </w:t>
      </w:r>
      <w:r w:rsidR="00AE65D3" w:rsidRPr="0018524E">
        <w:rPr>
          <w:rFonts w:ascii="Times New Roman" w:hAnsi="Times New Roman" w:cs="Times New Roman"/>
          <w:sz w:val="27"/>
          <w:szCs w:val="27"/>
        </w:rPr>
        <w:t>первом</w:t>
      </w:r>
      <w:r w:rsidR="00FF0834" w:rsidRPr="0018524E">
        <w:rPr>
          <w:rFonts w:ascii="Times New Roman" w:hAnsi="Times New Roman" w:cs="Times New Roman"/>
          <w:sz w:val="27"/>
          <w:szCs w:val="27"/>
        </w:rPr>
        <w:t xml:space="preserve"> </w:t>
      </w:r>
      <w:r w:rsidR="00DD1F32" w:rsidRPr="0018524E">
        <w:rPr>
          <w:rFonts w:ascii="Times New Roman" w:hAnsi="Times New Roman" w:cs="Times New Roman"/>
          <w:sz w:val="27"/>
          <w:szCs w:val="27"/>
        </w:rPr>
        <w:t>пункт</w:t>
      </w:r>
      <w:r w:rsidR="00FF0834" w:rsidRPr="0018524E">
        <w:rPr>
          <w:rFonts w:ascii="Times New Roman" w:hAnsi="Times New Roman" w:cs="Times New Roman"/>
          <w:sz w:val="27"/>
          <w:szCs w:val="27"/>
        </w:rPr>
        <w:t>а</w:t>
      </w:r>
      <w:r w:rsidR="00DD1F32" w:rsidRPr="0018524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DD1F32" w:rsidRPr="0018524E">
        <w:rPr>
          <w:rFonts w:ascii="Times New Roman" w:hAnsi="Times New Roman" w:cs="Times New Roman"/>
          <w:sz w:val="27"/>
          <w:szCs w:val="27"/>
        </w:rPr>
        <w:t xml:space="preserve">2  </w:t>
      </w:r>
      <w:r w:rsidR="00490809" w:rsidRPr="0018524E">
        <w:rPr>
          <w:rFonts w:ascii="Times New Roman" w:hAnsi="Times New Roman" w:cs="Times New Roman"/>
          <w:sz w:val="27"/>
          <w:szCs w:val="27"/>
        </w:rPr>
        <w:t>слова</w:t>
      </w:r>
      <w:proofErr w:type="gramEnd"/>
      <w:r w:rsidR="00490809" w:rsidRPr="0018524E">
        <w:rPr>
          <w:rFonts w:ascii="Times New Roman" w:hAnsi="Times New Roman" w:cs="Times New Roman"/>
          <w:sz w:val="27"/>
          <w:szCs w:val="27"/>
        </w:rPr>
        <w:t xml:space="preserve"> </w:t>
      </w:r>
      <w:r w:rsidR="00E17ECD" w:rsidRPr="0018524E">
        <w:rPr>
          <w:rFonts w:ascii="Times New Roman" w:hAnsi="Times New Roman" w:cs="Times New Roman"/>
          <w:sz w:val="27"/>
          <w:szCs w:val="27"/>
        </w:rPr>
        <w:t>«</w:t>
      </w:r>
      <w:r w:rsidR="00E17ECD" w:rsidRPr="0018524E">
        <w:rPr>
          <w:rFonts w:ascii="Times New Roman" w:eastAsiaTheme="minorHAnsi" w:hAnsi="Times New Roman" w:cs="Times New Roman"/>
          <w:sz w:val="27"/>
          <w:szCs w:val="27"/>
          <w:lang w:eastAsia="en-US"/>
        </w:rPr>
        <w:t>в случае</w:t>
      </w:r>
      <w:r w:rsidR="006867AB">
        <w:rPr>
          <w:rFonts w:ascii="Times New Roman" w:eastAsiaTheme="minorHAnsi" w:hAnsi="Times New Roman" w:cs="Times New Roman"/>
          <w:sz w:val="27"/>
          <w:szCs w:val="27"/>
          <w:lang w:eastAsia="en-US"/>
        </w:rPr>
        <w:t>,</w:t>
      </w:r>
      <w:r w:rsidR="00E17ECD" w:rsidRPr="0018524E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если вид разрешенного использования земельного участка, на котором планируется размещение, допускает размещение таких объектов»</w:t>
      </w:r>
      <w:r w:rsidR="00FF0834" w:rsidRPr="0018524E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исключить</w:t>
      </w:r>
      <w:r w:rsidR="00AE65D3" w:rsidRPr="0018524E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</w:p>
    <w:p w14:paraId="7A9F6547" w14:textId="08D2A061" w:rsidR="008A17C2" w:rsidRPr="0018524E" w:rsidRDefault="00AE65D3" w:rsidP="008A17C2">
      <w:pPr>
        <w:widowControl/>
        <w:ind w:firstLine="708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8524E">
        <w:rPr>
          <w:rFonts w:ascii="Times New Roman" w:eastAsiaTheme="minorHAnsi" w:hAnsi="Times New Roman" w:cs="Times New Roman"/>
          <w:sz w:val="27"/>
          <w:szCs w:val="27"/>
          <w:lang w:eastAsia="en-US"/>
        </w:rPr>
        <w:t>1.1.2. В</w:t>
      </w:r>
      <w:r w:rsidR="00FF0834" w:rsidRPr="0018524E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абзаце </w:t>
      </w:r>
      <w:proofErr w:type="gramStart"/>
      <w:r w:rsidRPr="0018524E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третьем </w:t>
      </w:r>
      <w:r w:rsidR="00FF0834" w:rsidRPr="0018524E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пункта</w:t>
      </w:r>
      <w:proofErr w:type="gramEnd"/>
      <w:r w:rsidR="00FF0834" w:rsidRPr="0018524E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E639C6" w:rsidRPr="0018524E">
        <w:rPr>
          <w:rFonts w:ascii="Times New Roman" w:eastAsiaTheme="minorHAnsi" w:hAnsi="Times New Roman" w:cs="Times New Roman"/>
          <w:sz w:val="27"/>
          <w:szCs w:val="27"/>
          <w:lang w:eastAsia="en-US"/>
        </w:rPr>
        <w:t>2</w:t>
      </w:r>
      <w:r w:rsidRPr="0018524E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8A17C2" w:rsidRPr="0018524E">
        <w:rPr>
          <w:rFonts w:ascii="Times New Roman" w:hAnsi="Times New Roman" w:cs="Times New Roman"/>
          <w:sz w:val="27"/>
          <w:szCs w:val="27"/>
        </w:rPr>
        <w:t>слова «</w:t>
      </w:r>
      <w:r w:rsidR="008A17C2" w:rsidRPr="0018524E">
        <w:rPr>
          <w:rFonts w:ascii="Times New Roman" w:eastAsiaTheme="minorHAnsi" w:hAnsi="Times New Roman" w:cs="Times New Roman"/>
          <w:sz w:val="27"/>
          <w:szCs w:val="27"/>
          <w:lang w:eastAsia="en-US"/>
        </w:rPr>
        <w:t>с учетом целевого назначения земельного участка, видом его разрешенного использования</w:t>
      </w:r>
      <w:r w:rsidR="000870FC" w:rsidRPr="0018524E">
        <w:rPr>
          <w:rFonts w:ascii="Times New Roman" w:eastAsiaTheme="minorHAnsi" w:hAnsi="Times New Roman" w:cs="Times New Roman"/>
          <w:sz w:val="27"/>
          <w:szCs w:val="27"/>
          <w:lang w:eastAsia="en-US"/>
        </w:rPr>
        <w:t>» исключить.</w:t>
      </w:r>
    </w:p>
    <w:p w14:paraId="2666D8CA" w14:textId="53B40BDE" w:rsidR="006C4EF2" w:rsidRPr="0018524E" w:rsidRDefault="008A17C2" w:rsidP="000870FC">
      <w:pPr>
        <w:widowControl/>
        <w:ind w:firstLine="708"/>
        <w:rPr>
          <w:rFonts w:ascii="Times New Roman" w:hAnsi="Times New Roman" w:cs="Times New Roman"/>
          <w:sz w:val="27"/>
          <w:szCs w:val="27"/>
        </w:rPr>
      </w:pPr>
      <w:r w:rsidRPr="0018524E">
        <w:rPr>
          <w:rFonts w:ascii="Times New Roman" w:hAnsi="Times New Roman" w:cs="Times New Roman"/>
          <w:sz w:val="27"/>
          <w:szCs w:val="27"/>
        </w:rPr>
        <w:t xml:space="preserve"> </w:t>
      </w:r>
      <w:r w:rsidR="000870FC" w:rsidRPr="0018524E">
        <w:rPr>
          <w:rFonts w:ascii="Times New Roman" w:hAnsi="Times New Roman" w:cs="Times New Roman"/>
          <w:sz w:val="27"/>
          <w:szCs w:val="27"/>
        </w:rPr>
        <w:t>2</w:t>
      </w:r>
      <w:r w:rsidR="00960A29" w:rsidRPr="0018524E">
        <w:rPr>
          <w:rFonts w:ascii="Times New Roman" w:hAnsi="Times New Roman" w:cs="Times New Roman"/>
          <w:sz w:val="27"/>
          <w:szCs w:val="27"/>
        </w:rPr>
        <w:t>.</w:t>
      </w:r>
      <w:r w:rsidR="00595FC4" w:rsidRPr="0018524E">
        <w:rPr>
          <w:rFonts w:ascii="Times New Roman" w:hAnsi="Times New Roman" w:cs="Times New Roman"/>
          <w:sz w:val="27"/>
          <w:szCs w:val="27"/>
        </w:rPr>
        <w:t xml:space="preserve"> </w:t>
      </w:r>
      <w:r w:rsidR="006C4EF2" w:rsidRPr="0018524E">
        <w:rPr>
          <w:rFonts w:ascii="Times New Roman" w:hAnsi="Times New Roman" w:cs="Times New Roman"/>
          <w:sz w:val="27"/>
          <w:szCs w:val="27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14:paraId="52978204" w14:textId="76024244" w:rsidR="006C4EF2" w:rsidRPr="0018524E" w:rsidRDefault="000870FC" w:rsidP="00960A29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18524E">
        <w:rPr>
          <w:rFonts w:ascii="Times New Roman" w:hAnsi="Times New Roman" w:cs="Times New Roman"/>
          <w:sz w:val="27"/>
          <w:szCs w:val="27"/>
        </w:rPr>
        <w:t>3</w:t>
      </w:r>
      <w:r w:rsidR="00960A29" w:rsidRPr="0018524E">
        <w:rPr>
          <w:rFonts w:ascii="Times New Roman" w:hAnsi="Times New Roman" w:cs="Times New Roman"/>
          <w:sz w:val="27"/>
          <w:szCs w:val="27"/>
        </w:rPr>
        <w:t>.</w:t>
      </w:r>
      <w:r w:rsidR="006C4EF2" w:rsidRPr="0018524E">
        <w:rPr>
          <w:rFonts w:ascii="Times New Roman" w:hAnsi="Times New Roman" w:cs="Times New Roman"/>
          <w:sz w:val="27"/>
          <w:szCs w:val="27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14:paraId="4516B64E" w14:textId="77777777" w:rsidR="000870FC" w:rsidRPr="0018524E" w:rsidRDefault="000870FC" w:rsidP="007443F1">
      <w:pPr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14:paraId="13C09DCF" w14:textId="675BBAB6" w:rsidR="00D62D04" w:rsidRPr="0018524E" w:rsidRDefault="000A2FC3" w:rsidP="007443F1">
      <w:pPr>
        <w:widowControl/>
        <w:ind w:firstLine="0"/>
        <w:rPr>
          <w:rFonts w:ascii="Times New Roman" w:hAnsi="Times New Roman" w:cs="Times New Roman"/>
          <w:sz w:val="27"/>
          <w:szCs w:val="27"/>
        </w:rPr>
      </w:pPr>
      <w:r w:rsidRPr="0018524E">
        <w:rPr>
          <w:rFonts w:ascii="Times New Roman" w:hAnsi="Times New Roman" w:cs="Times New Roman"/>
          <w:sz w:val="27"/>
          <w:szCs w:val="27"/>
        </w:rPr>
        <w:t>Глава города</w:t>
      </w:r>
      <w:r w:rsidRPr="0018524E">
        <w:rPr>
          <w:rFonts w:ascii="Times New Roman" w:hAnsi="Times New Roman" w:cs="Times New Roman"/>
          <w:sz w:val="27"/>
          <w:szCs w:val="27"/>
        </w:rPr>
        <w:tab/>
      </w:r>
      <w:r w:rsidRPr="0018524E">
        <w:rPr>
          <w:rFonts w:ascii="Times New Roman" w:hAnsi="Times New Roman" w:cs="Times New Roman"/>
          <w:sz w:val="27"/>
          <w:szCs w:val="27"/>
        </w:rPr>
        <w:tab/>
      </w:r>
      <w:r w:rsidRPr="0018524E">
        <w:rPr>
          <w:rFonts w:ascii="Times New Roman" w:hAnsi="Times New Roman" w:cs="Times New Roman"/>
          <w:sz w:val="27"/>
          <w:szCs w:val="27"/>
        </w:rPr>
        <w:tab/>
      </w:r>
      <w:r w:rsidRPr="0018524E">
        <w:rPr>
          <w:rFonts w:ascii="Times New Roman" w:hAnsi="Times New Roman" w:cs="Times New Roman"/>
          <w:sz w:val="27"/>
          <w:szCs w:val="27"/>
        </w:rPr>
        <w:tab/>
      </w:r>
      <w:r w:rsidRPr="0018524E">
        <w:rPr>
          <w:rFonts w:ascii="Times New Roman" w:hAnsi="Times New Roman" w:cs="Times New Roman"/>
          <w:sz w:val="27"/>
          <w:szCs w:val="27"/>
        </w:rPr>
        <w:tab/>
      </w:r>
      <w:r w:rsidRPr="0018524E">
        <w:rPr>
          <w:rFonts w:ascii="Times New Roman" w:hAnsi="Times New Roman" w:cs="Times New Roman"/>
          <w:sz w:val="27"/>
          <w:szCs w:val="27"/>
        </w:rPr>
        <w:tab/>
      </w:r>
      <w:r w:rsidRPr="0018524E">
        <w:rPr>
          <w:rFonts w:ascii="Times New Roman" w:hAnsi="Times New Roman" w:cs="Times New Roman"/>
          <w:sz w:val="27"/>
          <w:szCs w:val="27"/>
        </w:rPr>
        <w:tab/>
      </w:r>
      <w:r w:rsidRPr="0018524E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18524E">
        <w:rPr>
          <w:rFonts w:ascii="Times New Roman" w:hAnsi="Times New Roman" w:cs="Times New Roman"/>
          <w:sz w:val="27"/>
          <w:szCs w:val="27"/>
        </w:rPr>
        <w:tab/>
      </w:r>
      <w:r w:rsidR="00C70A0B" w:rsidRPr="0018524E">
        <w:rPr>
          <w:rFonts w:ascii="Times New Roman" w:hAnsi="Times New Roman" w:cs="Times New Roman"/>
          <w:sz w:val="27"/>
          <w:szCs w:val="27"/>
        </w:rPr>
        <w:t xml:space="preserve"> </w:t>
      </w:r>
      <w:r w:rsidRPr="0018524E">
        <w:rPr>
          <w:rFonts w:ascii="Times New Roman" w:hAnsi="Times New Roman" w:cs="Times New Roman"/>
          <w:sz w:val="27"/>
          <w:szCs w:val="27"/>
        </w:rPr>
        <w:t xml:space="preserve"> В.Н.</w:t>
      </w:r>
      <w:proofErr w:type="gramEnd"/>
      <w:r w:rsidRPr="0018524E">
        <w:rPr>
          <w:rFonts w:ascii="Times New Roman" w:hAnsi="Times New Roman" w:cs="Times New Roman"/>
          <w:sz w:val="27"/>
          <w:szCs w:val="27"/>
        </w:rPr>
        <w:t xml:space="preserve"> Шувалов</w:t>
      </w:r>
    </w:p>
    <w:p w14:paraId="03AD38F0" w14:textId="77777777" w:rsidR="00E532F8" w:rsidRDefault="00E532F8" w:rsidP="009C148E">
      <w:pPr>
        <w:pageBreakBefore/>
        <w:rPr>
          <w:rFonts w:ascii="Times New Roman" w:eastAsiaTheme="minorEastAsia" w:hAnsi="Times New Roman" w:cs="Times New Roman"/>
          <w:sz w:val="28"/>
          <w:szCs w:val="28"/>
        </w:rPr>
      </w:pPr>
      <w:r w:rsidRPr="00E532F8">
        <w:rPr>
          <w:rFonts w:ascii="Times New Roman" w:eastAsiaTheme="minorEastAsia" w:hAnsi="Times New Roman" w:cs="Times New Roman"/>
          <w:sz w:val="28"/>
          <w:szCs w:val="28"/>
        </w:rPr>
        <w:lastRenderedPageBreak/>
        <w:t>СОГЛАСОВАНО</w:t>
      </w:r>
      <w:r w:rsidR="00DE1DC2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276E0B48" w14:textId="77777777" w:rsidR="00476D75" w:rsidRPr="00E532F8" w:rsidRDefault="00476D7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9"/>
        <w:gridCol w:w="3141"/>
        <w:gridCol w:w="2041"/>
        <w:gridCol w:w="1752"/>
      </w:tblGrid>
      <w:tr w:rsidR="00E532F8" w:rsidRPr="00E532F8" w14:paraId="4FD38982" w14:textId="77777777" w:rsidTr="006D6767">
        <w:trPr>
          <w:trHeight w:val="732"/>
        </w:trPr>
        <w:tc>
          <w:tcPr>
            <w:tcW w:w="2919" w:type="dxa"/>
          </w:tcPr>
          <w:p w14:paraId="43B3968F" w14:textId="77777777" w:rsidR="00E532F8" w:rsidRPr="00E532F8" w:rsidRDefault="00E532F8" w:rsidP="00E532F8">
            <w:pPr>
              <w:spacing w:before="108"/>
              <w:ind w:firstLine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</w:rPr>
              <w:t>Должность, ФИО</w:t>
            </w:r>
          </w:p>
          <w:p w14:paraId="5BA3B7C6" w14:textId="77777777" w:rsidR="00E532F8" w:rsidRPr="00E532F8" w:rsidRDefault="00E532F8" w:rsidP="00E532F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14:paraId="32CE203D" w14:textId="77777777" w:rsidR="00E532F8" w:rsidRPr="00E532F8" w:rsidRDefault="00E532F8" w:rsidP="00E532F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Подпись</w:t>
            </w:r>
          </w:p>
          <w:p w14:paraId="28B7A0EC" w14:textId="77777777" w:rsidR="00E532F8" w:rsidRPr="00E532F8" w:rsidRDefault="00E532F8" w:rsidP="00E532F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(возможные замечания)</w:t>
            </w:r>
          </w:p>
        </w:tc>
        <w:tc>
          <w:tcPr>
            <w:tcW w:w="3793" w:type="dxa"/>
            <w:gridSpan w:val="2"/>
          </w:tcPr>
          <w:p w14:paraId="27A552A1" w14:textId="77777777" w:rsidR="00E532F8" w:rsidRPr="00E532F8" w:rsidRDefault="00E532F8" w:rsidP="00E532F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 визирования документов</w:t>
            </w:r>
          </w:p>
          <w:p w14:paraId="0C5FBC9D" w14:textId="77777777" w:rsidR="00E532F8" w:rsidRPr="00E532F8" w:rsidRDefault="00E532F8" w:rsidP="00E532F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532F8" w:rsidRPr="00E532F8" w14:paraId="43B05320" w14:textId="77777777" w:rsidTr="006D6767">
        <w:trPr>
          <w:cantSplit/>
          <w:trHeight w:val="1128"/>
        </w:trPr>
        <w:tc>
          <w:tcPr>
            <w:tcW w:w="2919" w:type="dxa"/>
          </w:tcPr>
          <w:p w14:paraId="1061195B" w14:textId="6560D1F0" w:rsidR="00855ACF" w:rsidRDefault="00855ACF" w:rsidP="00E532F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начальника </w:t>
            </w:r>
          </w:p>
          <w:p w14:paraId="749BBA57" w14:textId="52CCFA3A" w:rsidR="00E532F8" w:rsidRPr="00E532F8" w:rsidRDefault="00855ACF" w:rsidP="00E532F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r w:rsidR="00E532F8"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равово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го </w:t>
            </w:r>
            <w:r w:rsidR="00E532F8"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14:paraId="15488F73" w14:textId="6DC28EAD" w:rsidR="00E532F8" w:rsidRPr="00E532F8" w:rsidRDefault="00E532F8" w:rsidP="00E532F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управлени</w:t>
            </w:r>
            <w:r w:rsidR="00855ACF">
              <w:rPr>
                <w:rFonts w:ascii="Times New Roman" w:eastAsiaTheme="minorEastAsia" w:hAnsi="Times New Roman" w:cs="Times New Roman"/>
                <w:sz w:val="28"/>
                <w:szCs w:val="28"/>
              </w:rPr>
              <w:t>я</w:t>
            </w: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14:paraId="1BB3E6C0" w14:textId="5F4D4A2E" w:rsidR="00E532F8" w:rsidRPr="00E532F8" w:rsidRDefault="00855ACF" w:rsidP="00E532F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Е.В. Леоненко</w:t>
            </w:r>
          </w:p>
        </w:tc>
        <w:tc>
          <w:tcPr>
            <w:tcW w:w="3141" w:type="dxa"/>
          </w:tcPr>
          <w:p w14:paraId="5FA82186" w14:textId="77777777" w:rsidR="00E532F8" w:rsidRPr="00E532F8" w:rsidRDefault="00E532F8" w:rsidP="00E532F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14:paraId="501B0059" w14:textId="77777777" w:rsidR="00E532F8" w:rsidRPr="00E532F8" w:rsidRDefault="00E532F8" w:rsidP="00E532F8">
            <w:pPr>
              <w:ind w:hanging="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вх</w:t>
            </w:r>
            <w:proofErr w:type="spellEnd"/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14:paraId="36E93B09" w14:textId="77777777" w:rsidR="00E532F8" w:rsidRPr="00E532F8" w:rsidRDefault="00E532F8" w:rsidP="00E532F8">
            <w:pPr>
              <w:ind w:hanging="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752" w:type="dxa"/>
          </w:tcPr>
          <w:p w14:paraId="2C8AA6E8" w14:textId="77777777" w:rsidR="00E532F8" w:rsidRPr="00E532F8" w:rsidRDefault="00E532F8" w:rsidP="00E532F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 исх.</w:t>
            </w:r>
          </w:p>
          <w:p w14:paraId="5E31D591" w14:textId="77777777" w:rsidR="00E532F8" w:rsidRPr="00E532F8" w:rsidRDefault="00E532F8" w:rsidP="00E532F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«__.__.__»</w:t>
            </w:r>
          </w:p>
          <w:p w14:paraId="38DAF9DD" w14:textId="77777777" w:rsidR="00E532F8" w:rsidRPr="00E532F8" w:rsidRDefault="00E532F8" w:rsidP="00E532F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443F1" w:rsidRPr="00E532F8" w14:paraId="2646E9C8" w14:textId="77777777" w:rsidTr="006D6767">
        <w:trPr>
          <w:cantSplit/>
          <w:trHeight w:val="1128"/>
        </w:trPr>
        <w:tc>
          <w:tcPr>
            <w:tcW w:w="2919" w:type="dxa"/>
          </w:tcPr>
          <w:p w14:paraId="4D5952F0" w14:textId="1D777381" w:rsidR="00476D75" w:rsidRPr="00E532F8" w:rsidRDefault="00415DDE" w:rsidP="00476D7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Начальник управления инвестиций и развития предпринимательства    Е.Н.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Фищук</w:t>
            </w:r>
            <w:proofErr w:type="spellEnd"/>
          </w:p>
        </w:tc>
        <w:tc>
          <w:tcPr>
            <w:tcW w:w="3141" w:type="dxa"/>
          </w:tcPr>
          <w:p w14:paraId="76CFA6DD" w14:textId="77777777" w:rsidR="007443F1" w:rsidRPr="00E532F8" w:rsidRDefault="007443F1" w:rsidP="00E532F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14:paraId="174158C9" w14:textId="77777777" w:rsidR="007443F1" w:rsidRPr="007443F1" w:rsidRDefault="007443F1" w:rsidP="007443F1">
            <w:pPr>
              <w:ind w:hanging="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43F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7443F1">
              <w:rPr>
                <w:rFonts w:ascii="Times New Roman" w:eastAsiaTheme="minorEastAsia" w:hAnsi="Times New Roman" w:cs="Times New Roman"/>
                <w:sz w:val="28"/>
                <w:szCs w:val="28"/>
              </w:rPr>
              <w:t>вх</w:t>
            </w:r>
            <w:proofErr w:type="spellEnd"/>
            <w:r w:rsidRPr="007443F1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14:paraId="40F7CB18" w14:textId="77777777" w:rsidR="007443F1" w:rsidRPr="00E532F8" w:rsidRDefault="007443F1" w:rsidP="007443F1">
            <w:pPr>
              <w:ind w:hanging="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43F1">
              <w:rPr>
                <w:rFonts w:ascii="Times New Roman" w:eastAsiaTheme="minorEastAsia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752" w:type="dxa"/>
          </w:tcPr>
          <w:p w14:paraId="7D373AC5" w14:textId="77777777" w:rsidR="007443F1" w:rsidRPr="007443F1" w:rsidRDefault="007443F1" w:rsidP="007443F1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43F1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 исх.</w:t>
            </w:r>
          </w:p>
          <w:p w14:paraId="4AD69CB7" w14:textId="77777777" w:rsidR="007443F1" w:rsidRPr="00E532F8" w:rsidRDefault="007443F1" w:rsidP="007443F1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43F1">
              <w:rPr>
                <w:rFonts w:ascii="Times New Roman" w:eastAsiaTheme="minorEastAsia" w:hAnsi="Times New Roman" w:cs="Times New Roman"/>
                <w:sz w:val="28"/>
                <w:szCs w:val="28"/>
              </w:rPr>
              <w:t>«__.__.__»</w:t>
            </w:r>
          </w:p>
        </w:tc>
      </w:tr>
    </w:tbl>
    <w:p w14:paraId="6FCE0842" w14:textId="77777777" w:rsidR="00E532F8" w:rsidRPr="00E532F8" w:rsidRDefault="00E532F8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4E1FB58D" w14:textId="77777777" w:rsidR="00E532F8" w:rsidRDefault="00E532F8" w:rsidP="00E532F8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E532F8">
        <w:rPr>
          <w:rFonts w:ascii="Times New Roman" w:eastAsiaTheme="minorEastAsia" w:hAnsi="Times New Roman" w:cs="Times New Roman"/>
          <w:sz w:val="28"/>
          <w:szCs w:val="28"/>
        </w:rPr>
        <w:t xml:space="preserve">Рассылка: </w:t>
      </w:r>
    </w:p>
    <w:p w14:paraId="3184B984" w14:textId="77777777" w:rsidR="00476D75" w:rsidRPr="00E532F8" w:rsidRDefault="00476D75" w:rsidP="00E532F8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14:paraId="4BCDC7E2" w14:textId="77777777" w:rsidR="00E71530" w:rsidRPr="00E71530" w:rsidRDefault="00E71530" w:rsidP="00E71530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E71530">
        <w:rPr>
          <w:rFonts w:ascii="Times New Roman" w:eastAsiaTheme="minorEastAsia" w:hAnsi="Times New Roman" w:cs="Times New Roman"/>
          <w:sz w:val="28"/>
          <w:szCs w:val="28"/>
        </w:rPr>
        <w:t>Контрольное управление</w:t>
      </w:r>
    </w:p>
    <w:p w14:paraId="3079F528" w14:textId="77777777" w:rsidR="00E71530" w:rsidRPr="00E71530" w:rsidRDefault="00E71530" w:rsidP="00E71530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E71530">
        <w:rPr>
          <w:rFonts w:ascii="Times New Roman" w:eastAsiaTheme="minorEastAsia" w:hAnsi="Times New Roman" w:cs="Times New Roman"/>
          <w:sz w:val="28"/>
          <w:szCs w:val="28"/>
        </w:rPr>
        <w:t>Департамент архитектуры и градостроительства</w:t>
      </w:r>
    </w:p>
    <w:p w14:paraId="51BEC105" w14:textId="77777777" w:rsidR="009B03BF" w:rsidRDefault="009B03BF" w:rsidP="00E7153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C4EF2">
        <w:rPr>
          <w:rFonts w:ascii="Times New Roman" w:hAnsi="Times New Roman" w:cs="Times New Roman"/>
          <w:sz w:val="28"/>
          <w:szCs w:val="28"/>
        </w:rPr>
        <w:t xml:space="preserve">Управлению документационного и информационного обеспечения </w:t>
      </w:r>
    </w:p>
    <w:p w14:paraId="1DFFAD38" w14:textId="77777777" w:rsidR="009B03BF" w:rsidRDefault="009B03BF" w:rsidP="00E71530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9B03BF">
        <w:rPr>
          <w:rFonts w:ascii="Times New Roman" w:eastAsiaTheme="minorEastAsia" w:hAnsi="Times New Roman" w:cs="Times New Roman"/>
          <w:sz w:val="28"/>
          <w:szCs w:val="28"/>
        </w:rPr>
        <w:t>Муниципально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9B03BF">
        <w:rPr>
          <w:rFonts w:ascii="Times New Roman" w:eastAsiaTheme="minorEastAsia" w:hAnsi="Times New Roman" w:cs="Times New Roman"/>
          <w:sz w:val="28"/>
          <w:szCs w:val="28"/>
        </w:rPr>
        <w:t xml:space="preserve"> казенно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9B03BF">
        <w:rPr>
          <w:rFonts w:ascii="Times New Roman" w:eastAsiaTheme="minorEastAsia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9B03BF">
        <w:rPr>
          <w:rFonts w:ascii="Times New Roman" w:eastAsiaTheme="minorEastAsia" w:hAnsi="Times New Roman" w:cs="Times New Roman"/>
          <w:sz w:val="28"/>
          <w:szCs w:val="28"/>
        </w:rPr>
        <w:t xml:space="preserve"> «Наш город»</w:t>
      </w:r>
    </w:p>
    <w:p w14:paraId="74A4ECFF" w14:textId="77777777" w:rsidR="00E71530" w:rsidRPr="00E71530" w:rsidRDefault="00E71530" w:rsidP="00E71530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E71530">
        <w:rPr>
          <w:rFonts w:ascii="Times New Roman" w:eastAsiaTheme="minorEastAsia" w:hAnsi="Times New Roman" w:cs="Times New Roman"/>
          <w:sz w:val="28"/>
          <w:szCs w:val="28"/>
        </w:rPr>
        <w:t xml:space="preserve">Справочно-правовые системы </w:t>
      </w:r>
    </w:p>
    <w:p w14:paraId="7624E08E" w14:textId="77777777" w:rsidR="00E532F8" w:rsidRPr="00E532F8" w:rsidRDefault="00E532F8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14:paraId="7FC79367" w14:textId="77777777" w:rsidR="00E532F8" w:rsidRDefault="00E532F8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14:paraId="266EE54F" w14:textId="77777777" w:rsidR="009B4EB5" w:rsidRPr="00E532F8" w:rsidRDefault="009B4EB5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14:paraId="075FCA2A" w14:textId="77777777" w:rsidR="00E532F8" w:rsidRPr="00E532F8" w:rsidRDefault="00E532F8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14:paraId="00DB6529" w14:textId="77777777" w:rsidR="00E532F8" w:rsidRPr="00E532F8" w:rsidRDefault="00E532F8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14:paraId="7BC47656" w14:textId="77777777" w:rsidR="00E532F8" w:rsidRDefault="00E532F8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14:paraId="3AFCB409" w14:textId="77777777" w:rsidR="00B70A61" w:rsidRDefault="00B70A61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14:paraId="0B9386C7" w14:textId="77777777" w:rsidR="00B70A61" w:rsidRPr="00E532F8" w:rsidRDefault="00B70A61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14:paraId="35A63B0A" w14:textId="77777777" w:rsidR="00E532F8" w:rsidRDefault="00E532F8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14:paraId="4533B1B2" w14:textId="77777777" w:rsidR="00374A9F" w:rsidRDefault="00374A9F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14:paraId="6B34C2F1" w14:textId="77777777" w:rsidR="0059684F" w:rsidRDefault="0059684F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14:paraId="62278A1D" w14:textId="77777777" w:rsidR="0059684F" w:rsidRDefault="0059684F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14:paraId="21EA7066" w14:textId="77777777" w:rsidR="0059684F" w:rsidRDefault="0059684F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14:paraId="39E6C82E" w14:textId="432E6B74" w:rsidR="0059684F" w:rsidRDefault="0059684F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14:paraId="66DD0FD0" w14:textId="2B092C4B" w:rsidR="002B7A37" w:rsidRDefault="002B7A37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14:paraId="19F4F8A3" w14:textId="05C73375" w:rsidR="002B7A37" w:rsidRDefault="002B7A37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14:paraId="460DC467" w14:textId="2C51165B" w:rsidR="002B7A37" w:rsidRDefault="002B7A37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14:paraId="3DD376A1" w14:textId="7CCA1D35" w:rsidR="002B7A37" w:rsidRDefault="002B7A37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14:paraId="70CF6CBE" w14:textId="77777777" w:rsidR="009315B7" w:rsidRDefault="009315B7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14:paraId="165E3A71" w14:textId="77777777" w:rsidR="002B7A37" w:rsidRDefault="002B7A37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14:paraId="659A5F5B" w14:textId="77777777" w:rsidR="0059684F" w:rsidRDefault="0059684F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14:paraId="6E490D4F" w14:textId="21340E8B" w:rsidR="00476D75" w:rsidRDefault="002B7A37" w:rsidP="00771E87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Кушниренко Екатерина Николаевна</w:t>
      </w:r>
    </w:p>
    <w:p w14:paraId="03907515" w14:textId="05706C23" w:rsidR="00E532F8" w:rsidRDefault="00771E87" w:rsidP="00771E87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74A9F">
        <w:rPr>
          <w:rFonts w:ascii="Times New Roman" w:hAnsi="Times New Roman" w:cs="Times New Roman"/>
          <w:sz w:val="20"/>
          <w:szCs w:val="20"/>
        </w:rPr>
        <w:t>тел. (3462) 52</w:t>
      </w:r>
      <w:r w:rsidR="009315B7">
        <w:rPr>
          <w:rFonts w:ascii="Times New Roman" w:hAnsi="Times New Roman" w:cs="Times New Roman"/>
          <w:sz w:val="20"/>
          <w:szCs w:val="20"/>
        </w:rPr>
        <w:t>2 -189</w:t>
      </w:r>
    </w:p>
    <w:p w14:paraId="44F1243A" w14:textId="79F8EA7D" w:rsidR="00BE5F91" w:rsidRPr="00BE5F91" w:rsidRDefault="00BE5F91" w:rsidP="00BE5F9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5F9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3D9E3BC4" w14:textId="77777777" w:rsidR="00BE5F91" w:rsidRDefault="00BE5F91" w:rsidP="00BE5F9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5F91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BE5F91">
        <w:rPr>
          <w:rFonts w:ascii="Times New Roman" w:hAnsi="Times New Roman" w:cs="Times New Roman"/>
          <w:sz w:val="28"/>
          <w:szCs w:val="28"/>
        </w:rPr>
        <w:t>проекту  постановления</w:t>
      </w:r>
      <w:proofErr w:type="gramEnd"/>
      <w:r w:rsidRPr="00BE5F91">
        <w:rPr>
          <w:rFonts w:ascii="Times New Roman" w:hAnsi="Times New Roman" w:cs="Times New Roman"/>
          <w:sz w:val="28"/>
          <w:szCs w:val="28"/>
        </w:rPr>
        <w:t xml:space="preserve"> Администрации  города «О внесении изменений </w:t>
      </w:r>
    </w:p>
    <w:p w14:paraId="6226C450" w14:textId="5BE6BAEF" w:rsidR="00BE5F91" w:rsidRDefault="00BE5F91" w:rsidP="00BE5F9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5F91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BE5F91">
        <w:rPr>
          <w:rFonts w:ascii="Times New Roman" w:hAnsi="Times New Roman" w:cs="Times New Roman"/>
          <w:sz w:val="28"/>
          <w:szCs w:val="28"/>
        </w:rPr>
        <w:t>постановление  Администрации</w:t>
      </w:r>
      <w:proofErr w:type="gramEnd"/>
      <w:r w:rsidRPr="00BE5F91">
        <w:rPr>
          <w:rFonts w:ascii="Times New Roman" w:hAnsi="Times New Roman" w:cs="Times New Roman"/>
          <w:sz w:val="28"/>
          <w:szCs w:val="28"/>
        </w:rPr>
        <w:t xml:space="preserve">   города    Сургута от 02.04.2019 № 2188 </w:t>
      </w:r>
    </w:p>
    <w:p w14:paraId="1F608D15" w14:textId="5CBC2697" w:rsidR="00BE5F91" w:rsidRDefault="00BE5F91" w:rsidP="00BE5F9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5F91">
        <w:rPr>
          <w:rFonts w:ascii="Times New Roman" w:hAnsi="Times New Roman" w:cs="Times New Roman"/>
          <w:sz w:val="28"/>
          <w:szCs w:val="28"/>
        </w:rPr>
        <w:t>«Об утверждении порядка выдачи разрешений на установку некапитальных строений, сооружений на территории муниципального образования городской округ город Сургут»</w:t>
      </w:r>
    </w:p>
    <w:p w14:paraId="39215B47" w14:textId="083E5C93" w:rsidR="00BE5F91" w:rsidRDefault="00BE5F91" w:rsidP="00BE5F9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B3F8F88" w14:textId="4389650E" w:rsidR="00BE5F91" w:rsidRDefault="00BE5F91" w:rsidP="00BE5F9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Настоящий проект постановления </w:t>
      </w:r>
      <w:proofErr w:type="gramStart"/>
      <w:r w:rsidRPr="00BE5F91">
        <w:rPr>
          <w:rFonts w:ascii="Times New Roman" w:hAnsi="Times New Roman" w:cs="Times New Roman"/>
          <w:sz w:val="28"/>
          <w:szCs w:val="28"/>
        </w:rPr>
        <w:t>Администрации  города</w:t>
      </w:r>
      <w:proofErr w:type="gramEnd"/>
      <w:r w:rsidRPr="00BE5F91">
        <w:rPr>
          <w:rFonts w:ascii="Times New Roman" w:hAnsi="Times New Roman" w:cs="Times New Roman"/>
          <w:sz w:val="28"/>
          <w:szCs w:val="28"/>
        </w:rPr>
        <w:t xml:space="preserve"> «О внесении изменений  в постановление  Администрации   города    Сургута</w:t>
      </w:r>
      <w:r w:rsidR="00D44B46">
        <w:rPr>
          <w:rFonts w:ascii="Times New Roman" w:hAnsi="Times New Roman" w:cs="Times New Roman"/>
          <w:sz w:val="28"/>
          <w:szCs w:val="28"/>
        </w:rPr>
        <w:t xml:space="preserve"> </w:t>
      </w:r>
      <w:r w:rsidRPr="00BE5F91">
        <w:rPr>
          <w:rFonts w:ascii="Times New Roman" w:hAnsi="Times New Roman" w:cs="Times New Roman"/>
          <w:sz w:val="28"/>
          <w:szCs w:val="28"/>
        </w:rPr>
        <w:t xml:space="preserve"> от 02.04.2019 № 2188 «Об утверждении порядка выдачи разрешений на установку некапитальных строений, сооружений на территории муниципального образования городской округ город Сургут»</w:t>
      </w:r>
      <w:r w:rsidR="00D44B46">
        <w:rPr>
          <w:rFonts w:ascii="Times New Roman" w:hAnsi="Times New Roman" w:cs="Times New Roman"/>
          <w:sz w:val="28"/>
          <w:szCs w:val="28"/>
        </w:rPr>
        <w:t xml:space="preserve"> подготовлен на основании обращения Союза «</w:t>
      </w:r>
      <w:proofErr w:type="spellStart"/>
      <w:r w:rsidR="00D44B46"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 w:rsidR="00D44B46">
        <w:rPr>
          <w:rFonts w:ascii="Times New Roman" w:hAnsi="Times New Roman" w:cs="Times New Roman"/>
          <w:sz w:val="28"/>
          <w:szCs w:val="28"/>
        </w:rPr>
        <w:t xml:space="preserve"> торгово-промышленная палата» № 503 от 08.04.2019.</w:t>
      </w:r>
    </w:p>
    <w:p w14:paraId="08F6988A" w14:textId="27F04A15" w:rsidR="00D44B46" w:rsidRDefault="00D44B46" w:rsidP="00BE5F9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856D61D" w14:textId="49A2F8A5" w:rsidR="00D44B46" w:rsidRDefault="00D44B46" w:rsidP="00BE5F91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 Леоненко</w:t>
      </w:r>
    </w:p>
    <w:p w14:paraId="0C29B334" w14:textId="2870BC12" w:rsidR="00D44B46" w:rsidRDefault="00D44B46" w:rsidP="00BE5F9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7EBD516" w14:textId="217DFB1E" w:rsidR="00D44B46" w:rsidRDefault="00D44B46" w:rsidP="00BE5F9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917753A" w14:textId="0B880DD0" w:rsidR="00D44B46" w:rsidRDefault="00D44B46" w:rsidP="00BE5F9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D86A260" w14:textId="329F5D82" w:rsidR="00D44B46" w:rsidRDefault="00D44B46" w:rsidP="00BE5F9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6D30305" w14:textId="4F1EF770" w:rsidR="00D44B46" w:rsidRDefault="00D44B46" w:rsidP="00BE5F9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2076804" w14:textId="269F5413" w:rsidR="00D44B46" w:rsidRDefault="00D44B46" w:rsidP="00BE5F9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9692489" w14:textId="4856CB65" w:rsidR="00D44B46" w:rsidRDefault="00D44B46" w:rsidP="00BE5F9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4C5C87E" w14:textId="55E111FF" w:rsidR="00D44B46" w:rsidRDefault="00D44B46" w:rsidP="00BE5F9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67C45CB" w14:textId="64A0E04B" w:rsidR="00D44B46" w:rsidRDefault="00D44B46" w:rsidP="00BE5F9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AC97E5B" w14:textId="776BD05B" w:rsidR="00D44B46" w:rsidRDefault="00D44B46" w:rsidP="00BE5F9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E253B5A" w14:textId="607563AB" w:rsidR="00D44B46" w:rsidRDefault="00D44B46" w:rsidP="00BE5F9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27D7EC0" w14:textId="6EFB7CCE" w:rsidR="00D44B46" w:rsidRDefault="00D44B46" w:rsidP="00BE5F9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0EFCCD8" w14:textId="7752D5AC" w:rsidR="00D44B46" w:rsidRDefault="00D44B46" w:rsidP="00BE5F9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FDC1E52" w14:textId="6C055E5F" w:rsidR="00D44B46" w:rsidRDefault="00D44B46" w:rsidP="00BE5F9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5024EEF" w14:textId="4FEEBA0C" w:rsidR="00D44B46" w:rsidRDefault="00D44B46" w:rsidP="00BE5F9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4643B59" w14:textId="0892E55D" w:rsidR="00D44B46" w:rsidRDefault="00D44B46" w:rsidP="00BE5F9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675D803" w14:textId="543891B2" w:rsidR="00D44B46" w:rsidRDefault="00D44B46" w:rsidP="00BE5F9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93A3587" w14:textId="35C272EA" w:rsidR="00D44B46" w:rsidRDefault="00D44B46" w:rsidP="00BE5F9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FBF3D2A" w14:textId="3D81444D" w:rsidR="00D44B46" w:rsidRDefault="00D44B46" w:rsidP="00BE5F9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32602C2" w14:textId="51348213" w:rsidR="00D44B46" w:rsidRDefault="00D44B46" w:rsidP="00BE5F9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66F010B" w14:textId="3EB04927" w:rsidR="00D44B46" w:rsidRDefault="00D44B46" w:rsidP="00BE5F9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BF33B35" w14:textId="3C3E69FF" w:rsidR="00D44B46" w:rsidRDefault="00D44B46" w:rsidP="00BE5F9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17521FF" w14:textId="214B2244" w:rsidR="00D44B46" w:rsidRDefault="00D44B46" w:rsidP="00BE5F9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A6E515C" w14:textId="6F229667" w:rsidR="00D44B46" w:rsidRDefault="00D44B46" w:rsidP="00BE5F9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CF0F2B8" w14:textId="61C4F756" w:rsidR="00D44B46" w:rsidRDefault="00D44B46" w:rsidP="00BE5F9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C51929B" w14:textId="342F5572" w:rsidR="00176E99" w:rsidRDefault="00176E99" w:rsidP="00BE5F9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6EDBDAC" w14:textId="77777777" w:rsidR="00176E99" w:rsidRDefault="00176E99" w:rsidP="00BE5F9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206CBCD" w14:textId="58E92D4F" w:rsidR="00D44B46" w:rsidRPr="00176E99" w:rsidRDefault="00D44B46" w:rsidP="00BE5F91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14AE8B9C" w14:textId="16F31D3A" w:rsidR="00D44B46" w:rsidRPr="00176E99" w:rsidRDefault="00D44B46" w:rsidP="00BE5F9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176E99">
        <w:rPr>
          <w:rFonts w:ascii="Times New Roman" w:hAnsi="Times New Roman" w:cs="Times New Roman"/>
          <w:sz w:val="20"/>
          <w:szCs w:val="20"/>
        </w:rPr>
        <w:t>Кушниренко Е</w:t>
      </w:r>
      <w:r w:rsidR="00176E99">
        <w:rPr>
          <w:rFonts w:ascii="Times New Roman" w:hAnsi="Times New Roman" w:cs="Times New Roman"/>
          <w:sz w:val="20"/>
          <w:szCs w:val="20"/>
        </w:rPr>
        <w:t xml:space="preserve">катерина Николаевна </w:t>
      </w:r>
    </w:p>
    <w:p w14:paraId="5B722321" w14:textId="01E5D88B" w:rsidR="00BE5F91" w:rsidRPr="00BE5F91" w:rsidRDefault="00D44B46" w:rsidP="00BE5F9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76E99">
        <w:rPr>
          <w:rFonts w:ascii="Times New Roman" w:hAnsi="Times New Roman" w:cs="Times New Roman"/>
          <w:sz w:val="20"/>
          <w:szCs w:val="20"/>
        </w:rPr>
        <w:t>8 (3462) 522-189</w:t>
      </w:r>
      <w:bookmarkStart w:id="0" w:name="_GoBack"/>
      <w:bookmarkEnd w:id="0"/>
    </w:p>
    <w:sectPr w:rsidR="00BE5F91" w:rsidRPr="00BE5F91" w:rsidSect="00EF490A">
      <w:headerReference w:type="default" r:id="rId10"/>
      <w:pgSz w:w="11906" w:h="16838"/>
      <w:pgMar w:top="1134" w:right="567" w:bottom="992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B53D6" w14:textId="77777777" w:rsidR="00D9680B" w:rsidRDefault="00D9680B" w:rsidP="00173CBD">
      <w:r>
        <w:separator/>
      </w:r>
    </w:p>
  </w:endnote>
  <w:endnote w:type="continuationSeparator" w:id="0">
    <w:p w14:paraId="1A381148" w14:textId="77777777" w:rsidR="00D9680B" w:rsidRDefault="00D9680B" w:rsidP="0017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648F6" w14:textId="77777777" w:rsidR="00D9680B" w:rsidRDefault="00D9680B" w:rsidP="00173CBD">
      <w:r>
        <w:separator/>
      </w:r>
    </w:p>
  </w:footnote>
  <w:footnote w:type="continuationSeparator" w:id="0">
    <w:p w14:paraId="5567E1DC" w14:textId="77777777" w:rsidR="00D9680B" w:rsidRDefault="00D9680B" w:rsidP="00173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8172973"/>
      <w:docPartObj>
        <w:docPartGallery w:val="Page Numbers (Top of Page)"/>
        <w:docPartUnique/>
      </w:docPartObj>
    </w:sdtPr>
    <w:sdtEndPr/>
    <w:sdtContent>
      <w:p w14:paraId="5F9EC754" w14:textId="5FAF3642" w:rsidR="00E47155" w:rsidRDefault="00E47155" w:rsidP="00173CBD">
        <w:pPr>
          <w:pStyle w:val="a7"/>
          <w:ind w:firstLine="0"/>
          <w:jc w:val="center"/>
        </w:pPr>
        <w:r w:rsidRPr="00173CBD">
          <w:rPr>
            <w:rFonts w:ascii="Times New Roman" w:hAnsi="Times New Roman" w:cs="Times New Roman"/>
          </w:rPr>
          <w:fldChar w:fldCharType="begin"/>
        </w:r>
        <w:r w:rsidRPr="00173CBD">
          <w:rPr>
            <w:rFonts w:ascii="Times New Roman" w:hAnsi="Times New Roman" w:cs="Times New Roman"/>
          </w:rPr>
          <w:instrText>PAGE   \* MERGEFORMAT</w:instrText>
        </w:r>
        <w:r w:rsidRPr="00173CBD">
          <w:rPr>
            <w:rFonts w:ascii="Times New Roman" w:hAnsi="Times New Roman" w:cs="Times New Roman"/>
          </w:rPr>
          <w:fldChar w:fldCharType="separate"/>
        </w:r>
        <w:r w:rsidR="0067346D">
          <w:rPr>
            <w:rFonts w:ascii="Times New Roman" w:hAnsi="Times New Roman" w:cs="Times New Roman"/>
            <w:noProof/>
          </w:rPr>
          <w:t>2</w:t>
        </w:r>
        <w:r w:rsidRPr="00173CBD">
          <w:rPr>
            <w:rFonts w:ascii="Times New Roman" w:hAnsi="Times New Roman" w:cs="Times New Roman"/>
          </w:rPr>
          <w:fldChar w:fldCharType="end"/>
        </w:r>
      </w:p>
    </w:sdtContent>
  </w:sdt>
  <w:p w14:paraId="6951BA61" w14:textId="77777777" w:rsidR="00E47155" w:rsidRDefault="00E4715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359B"/>
    <w:multiLevelType w:val="hybridMultilevel"/>
    <w:tmpl w:val="85929D64"/>
    <w:lvl w:ilvl="0" w:tplc="153AA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62025F"/>
    <w:multiLevelType w:val="hybridMultilevel"/>
    <w:tmpl w:val="A19E9726"/>
    <w:lvl w:ilvl="0" w:tplc="19821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3D1775"/>
    <w:multiLevelType w:val="hybridMultilevel"/>
    <w:tmpl w:val="AAFE60C8"/>
    <w:lvl w:ilvl="0" w:tplc="678E1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6F5E57"/>
    <w:multiLevelType w:val="hybridMultilevel"/>
    <w:tmpl w:val="757EF818"/>
    <w:lvl w:ilvl="0" w:tplc="3CA058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C3"/>
    <w:rsid w:val="000040CA"/>
    <w:rsid w:val="00004862"/>
    <w:rsid w:val="00005C54"/>
    <w:rsid w:val="00011772"/>
    <w:rsid w:val="000131CD"/>
    <w:rsid w:val="00020F67"/>
    <w:rsid w:val="000211FA"/>
    <w:rsid w:val="0002414F"/>
    <w:rsid w:val="00030908"/>
    <w:rsid w:val="000310C1"/>
    <w:rsid w:val="00036A2E"/>
    <w:rsid w:val="00037E39"/>
    <w:rsid w:val="0004270E"/>
    <w:rsid w:val="00045479"/>
    <w:rsid w:val="00045D04"/>
    <w:rsid w:val="00046EE1"/>
    <w:rsid w:val="0005193C"/>
    <w:rsid w:val="00056482"/>
    <w:rsid w:val="00061AC7"/>
    <w:rsid w:val="00070D13"/>
    <w:rsid w:val="00076CEF"/>
    <w:rsid w:val="00081D3A"/>
    <w:rsid w:val="00082013"/>
    <w:rsid w:val="000839ED"/>
    <w:rsid w:val="00083E14"/>
    <w:rsid w:val="000870FC"/>
    <w:rsid w:val="00090E70"/>
    <w:rsid w:val="00092CD9"/>
    <w:rsid w:val="000955B3"/>
    <w:rsid w:val="0009680C"/>
    <w:rsid w:val="00097BDA"/>
    <w:rsid w:val="000A2FC3"/>
    <w:rsid w:val="000A43ED"/>
    <w:rsid w:val="000A6C17"/>
    <w:rsid w:val="000B0FFC"/>
    <w:rsid w:val="000C020F"/>
    <w:rsid w:val="000D085D"/>
    <w:rsid w:val="000D2E30"/>
    <w:rsid w:val="000D333B"/>
    <w:rsid w:val="000D389A"/>
    <w:rsid w:val="000D55D3"/>
    <w:rsid w:val="000D6429"/>
    <w:rsid w:val="000E01BF"/>
    <w:rsid w:val="000E1B13"/>
    <w:rsid w:val="000E38BF"/>
    <w:rsid w:val="000E4CC0"/>
    <w:rsid w:val="000E5332"/>
    <w:rsid w:val="000F3FF3"/>
    <w:rsid w:val="000F4890"/>
    <w:rsid w:val="000F7367"/>
    <w:rsid w:val="001009EC"/>
    <w:rsid w:val="001116E3"/>
    <w:rsid w:val="0011380F"/>
    <w:rsid w:val="001226C7"/>
    <w:rsid w:val="001309C1"/>
    <w:rsid w:val="001338BE"/>
    <w:rsid w:val="00133E81"/>
    <w:rsid w:val="00133F03"/>
    <w:rsid w:val="00140457"/>
    <w:rsid w:val="001410EF"/>
    <w:rsid w:val="00141AA0"/>
    <w:rsid w:val="00145AD8"/>
    <w:rsid w:val="001508A4"/>
    <w:rsid w:val="0016191B"/>
    <w:rsid w:val="00167147"/>
    <w:rsid w:val="00171A86"/>
    <w:rsid w:val="00173CBD"/>
    <w:rsid w:val="00173F09"/>
    <w:rsid w:val="00176E99"/>
    <w:rsid w:val="001838A5"/>
    <w:rsid w:val="00184597"/>
    <w:rsid w:val="00184B0A"/>
    <w:rsid w:val="0018524E"/>
    <w:rsid w:val="00191954"/>
    <w:rsid w:val="001921FB"/>
    <w:rsid w:val="00194DD7"/>
    <w:rsid w:val="00197463"/>
    <w:rsid w:val="001A0EE8"/>
    <w:rsid w:val="001A115B"/>
    <w:rsid w:val="001A30C3"/>
    <w:rsid w:val="001A4CEE"/>
    <w:rsid w:val="001B3315"/>
    <w:rsid w:val="001B501B"/>
    <w:rsid w:val="001B6381"/>
    <w:rsid w:val="001B7333"/>
    <w:rsid w:val="001C1BA9"/>
    <w:rsid w:val="001C47F9"/>
    <w:rsid w:val="001E44BE"/>
    <w:rsid w:val="001E4C54"/>
    <w:rsid w:val="001E5847"/>
    <w:rsid w:val="001E5BB3"/>
    <w:rsid w:val="001E7D31"/>
    <w:rsid w:val="001F3C1F"/>
    <w:rsid w:val="001F7A1D"/>
    <w:rsid w:val="002020D0"/>
    <w:rsid w:val="00202145"/>
    <w:rsid w:val="0020656F"/>
    <w:rsid w:val="002129AB"/>
    <w:rsid w:val="00214B18"/>
    <w:rsid w:val="00221E4B"/>
    <w:rsid w:val="002313AF"/>
    <w:rsid w:val="00251624"/>
    <w:rsid w:val="0025175C"/>
    <w:rsid w:val="00256462"/>
    <w:rsid w:val="00260306"/>
    <w:rsid w:val="002603BD"/>
    <w:rsid w:val="00260526"/>
    <w:rsid w:val="0026395A"/>
    <w:rsid w:val="00275AEB"/>
    <w:rsid w:val="0028044E"/>
    <w:rsid w:val="00285A49"/>
    <w:rsid w:val="00297B47"/>
    <w:rsid w:val="002A1DD3"/>
    <w:rsid w:val="002A6FF3"/>
    <w:rsid w:val="002B0E20"/>
    <w:rsid w:val="002B31F3"/>
    <w:rsid w:val="002B6361"/>
    <w:rsid w:val="002B69B5"/>
    <w:rsid w:val="002B6D74"/>
    <w:rsid w:val="002B7A37"/>
    <w:rsid w:val="002C33E6"/>
    <w:rsid w:val="002C4A03"/>
    <w:rsid w:val="002C6BFC"/>
    <w:rsid w:val="002D4214"/>
    <w:rsid w:val="002E3101"/>
    <w:rsid w:val="002E4854"/>
    <w:rsid w:val="002E52E6"/>
    <w:rsid w:val="002E63DB"/>
    <w:rsid w:val="002E7A97"/>
    <w:rsid w:val="002F0FAF"/>
    <w:rsid w:val="002F1C5E"/>
    <w:rsid w:val="002F4678"/>
    <w:rsid w:val="002F7FCD"/>
    <w:rsid w:val="00300E5E"/>
    <w:rsid w:val="00302DB2"/>
    <w:rsid w:val="00310CBF"/>
    <w:rsid w:val="003119FE"/>
    <w:rsid w:val="00313A01"/>
    <w:rsid w:val="00313E1D"/>
    <w:rsid w:val="00314756"/>
    <w:rsid w:val="003159E9"/>
    <w:rsid w:val="00320A93"/>
    <w:rsid w:val="0032138F"/>
    <w:rsid w:val="003224B5"/>
    <w:rsid w:val="00322561"/>
    <w:rsid w:val="00330589"/>
    <w:rsid w:val="003351E1"/>
    <w:rsid w:val="0033774F"/>
    <w:rsid w:val="00341D38"/>
    <w:rsid w:val="003578DD"/>
    <w:rsid w:val="003649C5"/>
    <w:rsid w:val="00365F7B"/>
    <w:rsid w:val="003714DB"/>
    <w:rsid w:val="00372946"/>
    <w:rsid w:val="00374A9F"/>
    <w:rsid w:val="00376203"/>
    <w:rsid w:val="003777BD"/>
    <w:rsid w:val="00394BF6"/>
    <w:rsid w:val="003A4001"/>
    <w:rsid w:val="003A69C2"/>
    <w:rsid w:val="003A73F1"/>
    <w:rsid w:val="003C2D1C"/>
    <w:rsid w:val="003D572F"/>
    <w:rsid w:val="003D64C4"/>
    <w:rsid w:val="003E25E6"/>
    <w:rsid w:val="003E4344"/>
    <w:rsid w:val="003E6F30"/>
    <w:rsid w:val="003E7FF7"/>
    <w:rsid w:val="003F1B58"/>
    <w:rsid w:val="003F3C2F"/>
    <w:rsid w:val="003F647C"/>
    <w:rsid w:val="003F647F"/>
    <w:rsid w:val="003F7A68"/>
    <w:rsid w:val="00405CC9"/>
    <w:rsid w:val="00407D9E"/>
    <w:rsid w:val="00410E69"/>
    <w:rsid w:val="00412F40"/>
    <w:rsid w:val="00415DDE"/>
    <w:rsid w:val="00417F5B"/>
    <w:rsid w:val="004213E7"/>
    <w:rsid w:val="004302BC"/>
    <w:rsid w:val="004310E9"/>
    <w:rsid w:val="004325F1"/>
    <w:rsid w:val="0043263C"/>
    <w:rsid w:val="0043665B"/>
    <w:rsid w:val="004423D9"/>
    <w:rsid w:val="00455457"/>
    <w:rsid w:val="004644B5"/>
    <w:rsid w:val="00465957"/>
    <w:rsid w:val="00467442"/>
    <w:rsid w:val="00467EC3"/>
    <w:rsid w:val="00467FD3"/>
    <w:rsid w:val="004726AE"/>
    <w:rsid w:val="00472BD8"/>
    <w:rsid w:val="00473352"/>
    <w:rsid w:val="00476D75"/>
    <w:rsid w:val="00482C55"/>
    <w:rsid w:val="00483EA6"/>
    <w:rsid w:val="00490809"/>
    <w:rsid w:val="0049613F"/>
    <w:rsid w:val="00496F07"/>
    <w:rsid w:val="004A25EA"/>
    <w:rsid w:val="004A2D7F"/>
    <w:rsid w:val="004A44BB"/>
    <w:rsid w:val="004A5EFA"/>
    <w:rsid w:val="004A75A6"/>
    <w:rsid w:val="004A7D1A"/>
    <w:rsid w:val="004B003C"/>
    <w:rsid w:val="004B02EF"/>
    <w:rsid w:val="004B42C5"/>
    <w:rsid w:val="004B4B32"/>
    <w:rsid w:val="004C43D0"/>
    <w:rsid w:val="004D01CA"/>
    <w:rsid w:val="004D1678"/>
    <w:rsid w:val="004D3706"/>
    <w:rsid w:val="004F00BB"/>
    <w:rsid w:val="004F02E9"/>
    <w:rsid w:val="004F2F48"/>
    <w:rsid w:val="004F3C68"/>
    <w:rsid w:val="00501A53"/>
    <w:rsid w:val="005065B2"/>
    <w:rsid w:val="005074EB"/>
    <w:rsid w:val="00510B6F"/>
    <w:rsid w:val="0051628A"/>
    <w:rsid w:val="00517AE6"/>
    <w:rsid w:val="00522999"/>
    <w:rsid w:val="00534A7E"/>
    <w:rsid w:val="0054225F"/>
    <w:rsid w:val="0054727F"/>
    <w:rsid w:val="005523F6"/>
    <w:rsid w:val="0057143E"/>
    <w:rsid w:val="00585C1C"/>
    <w:rsid w:val="00585C64"/>
    <w:rsid w:val="00595FC4"/>
    <w:rsid w:val="0059684F"/>
    <w:rsid w:val="005A0C2C"/>
    <w:rsid w:val="005B06E0"/>
    <w:rsid w:val="005B297A"/>
    <w:rsid w:val="005B67A3"/>
    <w:rsid w:val="005C173D"/>
    <w:rsid w:val="005C51B2"/>
    <w:rsid w:val="005D2AA2"/>
    <w:rsid w:val="005D439D"/>
    <w:rsid w:val="005D753F"/>
    <w:rsid w:val="005D75C5"/>
    <w:rsid w:val="005E1391"/>
    <w:rsid w:val="005E2C99"/>
    <w:rsid w:val="005F19D7"/>
    <w:rsid w:val="005F359A"/>
    <w:rsid w:val="005F405D"/>
    <w:rsid w:val="005F49EA"/>
    <w:rsid w:val="005F67B4"/>
    <w:rsid w:val="00603917"/>
    <w:rsid w:val="00605C85"/>
    <w:rsid w:val="006159FC"/>
    <w:rsid w:val="00620478"/>
    <w:rsid w:val="00632447"/>
    <w:rsid w:val="00632C77"/>
    <w:rsid w:val="0063451D"/>
    <w:rsid w:val="00635375"/>
    <w:rsid w:val="00636C57"/>
    <w:rsid w:val="00643BAC"/>
    <w:rsid w:val="00645884"/>
    <w:rsid w:val="00662C30"/>
    <w:rsid w:val="0066776D"/>
    <w:rsid w:val="0067346D"/>
    <w:rsid w:val="00677F20"/>
    <w:rsid w:val="006804C5"/>
    <w:rsid w:val="006867AB"/>
    <w:rsid w:val="00686F2F"/>
    <w:rsid w:val="00691476"/>
    <w:rsid w:val="0069160D"/>
    <w:rsid w:val="00697D18"/>
    <w:rsid w:val="006A69FF"/>
    <w:rsid w:val="006B0138"/>
    <w:rsid w:val="006B25B1"/>
    <w:rsid w:val="006B65FE"/>
    <w:rsid w:val="006C181D"/>
    <w:rsid w:val="006C37BC"/>
    <w:rsid w:val="006C466D"/>
    <w:rsid w:val="006C4EF2"/>
    <w:rsid w:val="006C7141"/>
    <w:rsid w:val="006D00D2"/>
    <w:rsid w:val="006D2C18"/>
    <w:rsid w:val="006D41F5"/>
    <w:rsid w:val="006D579E"/>
    <w:rsid w:val="006D6767"/>
    <w:rsid w:val="006E28B8"/>
    <w:rsid w:val="006F0BEC"/>
    <w:rsid w:val="006F5309"/>
    <w:rsid w:val="006F79E4"/>
    <w:rsid w:val="00706CD0"/>
    <w:rsid w:val="00707BFB"/>
    <w:rsid w:val="007112B2"/>
    <w:rsid w:val="007117D9"/>
    <w:rsid w:val="007242CF"/>
    <w:rsid w:val="00725708"/>
    <w:rsid w:val="00727C93"/>
    <w:rsid w:val="00735B45"/>
    <w:rsid w:val="007362D8"/>
    <w:rsid w:val="00742F3A"/>
    <w:rsid w:val="007443F1"/>
    <w:rsid w:val="0075121E"/>
    <w:rsid w:val="0075441F"/>
    <w:rsid w:val="007573F2"/>
    <w:rsid w:val="00762219"/>
    <w:rsid w:val="007642CD"/>
    <w:rsid w:val="00766CC0"/>
    <w:rsid w:val="00767D43"/>
    <w:rsid w:val="00771406"/>
    <w:rsid w:val="00771E87"/>
    <w:rsid w:val="007831F6"/>
    <w:rsid w:val="00793313"/>
    <w:rsid w:val="007A2934"/>
    <w:rsid w:val="007A3CF8"/>
    <w:rsid w:val="007B7105"/>
    <w:rsid w:val="007C0E29"/>
    <w:rsid w:val="007C2D4B"/>
    <w:rsid w:val="007D1C43"/>
    <w:rsid w:val="007D5409"/>
    <w:rsid w:val="007D730D"/>
    <w:rsid w:val="007D7EAA"/>
    <w:rsid w:val="007F643F"/>
    <w:rsid w:val="00800A1C"/>
    <w:rsid w:val="00801BA0"/>
    <w:rsid w:val="00801F3C"/>
    <w:rsid w:val="008020F9"/>
    <w:rsid w:val="00807396"/>
    <w:rsid w:val="00822F62"/>
    <w:rsid w:val="00823648"/>
    <w:rsid w:val="0084110E"/>
    <w:rsid w:val="00846B01"/>
    <w:rsid w:val="00855ACF"/>
    <w:rsid w:val="00862F81"/>
    <w:rsid w:val="00867D5C"/>
    <w:rsid w:val="00874149"/>
    <w:rsid w:val="008775E8"/>
    <w:rsid w:val="008815DA"/>
    <w:rsid w:val="00881AB3"/>
    <w:rsid w:val="00892B6C"/>
    <w:rsid w:val="0089442C"/>
    <w:rsid w:val="008A17C2"/>
    <w:rsid w:val="008B1F98"/>
    <w:rsid w:val="008B23E5"/>
    <w:rsid w:val="008B3DE0"/>
    <w:rsid w:val="008B571E"/>
    <w:rsid w:val="008C1DC6"/>
    <w:rsid w:val="008C7417"/>
    <w:rsid w:val="008D2252"/>
    <w:rsid w:val="008D234A"/>
    <w:rsid w:val="008D2408"/>
    <w:rsid w:val="008F11A5"/>
    <w:rsid w:val="008F63A5"/>
    <w:rsid w:val="008F70E1"/>
    <w:rsid w:val="00903A0B"/>
    <w:rsid w:val="00904087"/>
    <w:rsid w:val="00905A7D"/>
    <w:rsid w:val="0090771E"/>
    <w:rsid w:val="00912822"/>
    <w:rsid w:val="009141CB"/>
    <w:rsid w:val="0091685F"/>
    <w:rsid w:val="009223F9"/>
    <w:rsid w:val="009235DE"/>
    <w:rsid w:val="00926A7A"/>
    <w:rsid w:val="00930725"/>
    <w:rsid w:val="009315B7"/>
    <w:rsid w:val="0093262D"/>
    <w:rsid w:val="0094604F"/>
    <w:rsid w:val="00960707"/>
    <w:rsid w:val="00960A29"/>
    <w:rsid w:val="00961890"/>
    <w:rsid w:val="00962AEB"/>
    <w:rsid w:val="009644E8"/>
    <w:rsid w:val="00964BBD"/>
    <w:rsid w:val="00971AC0"/>
    <w:rsid w:val="00975A8A"/>
    <w:rsid w:val="00975F1C"/>
    <w:rsid w:val="00985680"/>
    <w:rsid w:val="00986CB5"/>
    <w:rsid w:val="00987B01"/>
    <w:rsid w:val="009A0D67"/>
    <w:rsid w:val="009A2FFA"/>
    <w:rsid w:val="009B03BF"/>
    <w:rsid w:val="009B077D"/>
    <w:rsid w:val="009B3209"/>
    <w:rsid w:val="009B3359"/>
    <w:rsid w:val="009B4B88"/>
    <w:rsid w:val="009B4EB5"/>
    <w:rsid w:val="009C0590"/>
    <w:rsid w:val="009C148E"/>
    <w:rsid w:val="009C6FB6"/>
    <w:rsid w:val="009D76D0"/>
    <w:rsid w:val="009E49E1"/>
    <w:rsid w:val="009E4C39"/>
    <w:rsid w:val="009F01D1"/>
    <w:rsid w:val="009F06C3"/>
    <w:rsid w:val="009F244F"/>
    <w:rsid w:val="009F4A0E"/>
    <w:rsid w:val="00A04EAD"/>
    <w:rsid w:val="00A07999"/>
    <w:rsid w:val="00A079E8"/>
    <w:rsid w:val="00A131EF"/>
    <w:rsid w:val="00A20C51"/>
    <w:rsid w:val="00A231E1"/>
    <w:rsid w:val="00A31816"/>
    <w:rsid w:val="00A31F04"/>
    <w:rsid w:val="00A463BC"/>
    <w:rsid w:val="00A52324"/>
    <w:rsid w:val="00A53609"/>
    <w:rsid w:val="00A61E7C"/>
    <w:rsid w:val="00A64621"/>
    <w:rsid w:val="00A758F3"/>
    <w:rsid w:val="00A870A5"/>
    <w:rsid w:val="00A94FC4"/>
    <w:rsid w:val="00AA08BB"/>
    <w:rsid w:val="00AA4781"/>
    <w:rsid w:val="00AA610D"/>
    <w:rsid w:val="00AA77EB"/>
    <w:rsid w:val="00AB10F5"/>
    <w:rsid w:val="00AB542D"/>
    <w:rsid w:val="00AB5A56"/>
    <w:rsid w:val="00AB6294"/>
    <w:rsid w:val="00AC4C94"/>
    <w:rsid w:val="00AD1ED7"/>
    <w:rsid w:val="00AD4FA1"/>
    <w:rsid w:val="00AD5DBC"/>
    <w:rsid w:val="00AE105F"/>
    <w:rsid w:val="00AE2DC2"/>
    <w:rsid w:val="00AE53D0"/>
    <w:rsid w:val="00AE56F3"/>
    <w:rsid w:val="00AE5DB6"/>
    <w:rsid w:val="00AE65D3"/>
    <w:rsid w:val="00AF034F"/>
    <w:rsid w:val="00AF1987"/>
    <w:rsid w:val="00AF548C"/>
    <w:rsid w:val="00AF5BEC"/>
    <w:rsid w:val="00AF5F69"/>
    <w:rsid w:val="00AF6309"/>
    <w:rsid w:val="00B163CF"/>
    <w:rsid w:val="00B343DB"/>
    <w:rsid w:val="00B41CDC"/>
    <w:rsid w:val="00B425A6"/>
    <w:rsid w:val="00B43657"/>
    <w:rsid w:val="00B56393"/>
    <w:rsid w:val="00B576A0"/>
    <w:rsid w:val="00B607A1"/>
    <w:rsid w:val="00B620D4"/>
    <w:rsid w:val="00B70A61"/>
    <w:rsid w:val="00B75F6F"/>
    <w:rsid w:val="00B82667"/>
    <w:rsid w:val="00B82AA0"/>
    <w:rsid w:val="00B83D8B"/>
    <w:rsid w:val="00B86F2A"/>
    <w:rsid w:val="00B92686"/>
    <w:rsid w:val="00B94093"/>
    <w:rsid w:val="00B96E72"/>
    <w:rsid w:val="00B96FA7"/>
    <w:rsid w:val="00B97F90"/>
    <w:rsid w:val="00BA060B"/>
    <w:rsid w:val="00BA4C44"/>
    <w:rsid w:val="00BA6650"/>
    <w:rsid w:val="00BB0663"/>
    <w:rsid w:val="00BB19A8"/>
    <w:rsid w:val="00BB1BC3"/>
    <w:rsid w:val="00BC0949"/>
    <w:rsid w:val="00BC4E6E"/>
    <w:rsid w:val="00BD2658"/>
    <w:rsid w:val="00BD41D5"/>
    <w:rsid w:val="00BD54B3"/>
    <w:rsid w:val="00BE0703"/>
    <w:rsid w:val="00BE2328"/>
    <w:rsid w:val="00BE2A5F"/>
    <w:rsid w:val="00BE45E8"/>
    <w:rsid w:val="00BE5F91"/>
    <w:rsid w:val="00BF339C"/>
    <w:rsid w:val="00BF657F"/>
    <w:rsid w:val="00C02B52"/>
    <w:rsid w:val="00C040CE"/>
    <w:rsid w:val="00C07663"/>
    <w:rsid w:val="00C1403F"/>
    <w:rsid w:val="00C16C65"/>
    <w:rsid w:val="00C17584"/>
    <w:rsid w:val="00C21861"/>
    <w:rsid w:val="00C3315D"/>
    <w:rsid w:val="00C33954"/>
    <w:rsid w:val="00C42171"/>
    <w:rsid w:val="00C4281C"/>
    <w:rsid w:val="00C502ED"/>
    <w:rsid w:val="00C56308"/>
    <w:rsid w:val="00C57A2A"/>
    <w:rsid w:val="00C61A7A"/>
    <w:rsid w:val="00C62164"/>
    <w:rsid w:val="00C6238D"/>
    <w:rsid w:val="00C6368E"/>
    <w:rsid w:val="00C63B93"/>
    <w:rsid w:val="00C64CF0"/>
    <w:rsid w:val="00C6540A"/>
    <w:rsid w:val="00C70A0B"/>
    <w:rsid w:val="00C76883"/>
    <w:rsid w:val="00C76ABF"/>
    <w:rsid w:val="00C80928"/>
    <w:rsid w:val="00C81531"/>
    <w:rsid w:val="00C858F5"/>
    <w:rsid w:val="00C85B02"/>
    <w:rsid w:val="00C85B85"/>
    <w:rsid w:val="00C92694"/>
    <w:rsid w:val="00C9366F"/>
    <w:rsid w:val="00CA1CF1"/>
    <w:rsid w:val="00CA1E02"/>
    <w:rsid w:val="00CB4148"/>
    <w:rsid w:val="00CB4BE1"/>
    <w:rsid w:val="00CB7C56"/>
    <w:rsid w:val="00CC1265"/>
    <w:rsid w:val="00CC1A5F"/>
    <w:rsid w:val="00CC4788"/>
    <w:rsid w:val="00CD2EC3"/>
    <w:rsid w:val="00CD3E4D"/>
    <w:rsid w:val="00CE3805"/>
    <w:rsid w:val="00CE4DBD"/>
    <w:rsid w:val="00CF449A"/>
    <w:rsid w:val="00D06393"/>
    <w:rsid w:val="00D0771D"/>
    <w:rsid w:val="00D17F7E"/>
    <w:rsid w:val="00D22EBE"/>
    <w:rsid w:val="00D246E1"/>
    <w:rsid w:val="00D271F9"/>
    <w:rsid w:val="00D44B46"/>
    <w:rsid w:val="00D44FCC"/>
    <w:rsid w:val="00D51294"/>
    <w:rsid w:val="00D51678"/>
    <w:rsid w:val="00D55160"/>
    <w:rsid w:val="00D6017A"/>
    <w:rsid w:val="00D614B0"/>
    <w:rsid w:val="00D62D04"/>
    <w:rsid w:val="00D666D7"/>
    <w:rsid w:val="00D66A6E"/>
    <w:rsid w:val="00D70BE6"/>
    <w:rsid w:val="00D71A30"/>
    <w:rsid w:val="00D85F17"/>
    <w:rsid w:val="00D87A8B"/>
    <w:rsid w:val="00D925A6"/>
    <w:rsid w:val="00D95843"/>
    <w:rsid w:val="00D96081"/>
    <w:rsid w:val="00D9680B"/>
    <w:rsid w:val="00DA464E"/>
    <w:rsid w:val="00DB58A5"/>
    <w:rsid w:val="00DC0B05"/>
    <w:rsid w:val="00DC61B2"/>
    <w:rsid w:val="00DC6CCA"/>
    <w:rsid w:val="00DD1B0E"/>
    <w:rsid w:val="00DD1F32"/>
    <w:rsid w:val="00DE1D13"/>
    <w:rsid w:val="00DE1DC2"/>
    <w:rsid w:val="00DE3B6E"/>
    <w:rsid w:val="00DF0F55"/>
    <w:rsid w:val="00DF1068"/>
    <w:rsid w:val="00DF245C"/>
    <w:rsid w:val="00DF706E"/>
    <w:rsid w:val="00E0377C"/>
    <w:rsid w:val="00E055F1"/>
    <w:rsid w:val="00E10103"/>
    <w:rsid w:val="00E116B9"/>
    <w:rsid w:val="00E15606"/>
    <w:rsid w:val="00E17ECD"/>
    <w:rsid w:val="00E22EDC"/>
    <w:rsid w:val="00E2330D"/>
    <w:rsid w:val="00E23E74"/>
    <w:rsid w:val="00E300C8"/>
    <w:rsid w:val="00E31482"/>
    <w:rsid w:val="00E32355"/>
    <w:rsid w:val="00E349F2"/>
    <w:rsid w:val="00E3791B"/>
    <w:rsid w:val="00E43FCB"/>
    <w:rsid w:val="00E47155"/>
    <w:rsid w:val="00E532F8"/>
    <w:rsid w:val="00E55F5E"/>
    <w:rsid w:val="00E639C6"/>
    <w:rsid w:val="00E71530"/>
    <w:rsid w:val="00E72F53"/>
    <w:rsid w:val="00E84F1E"/>
    <w:rsid w:val="00E92D56"/>
    <w:rsid w:val="00E971D7"/>
    <w:rsid w:val="00E97BFB"/>
    <w:rsid w:val="00EA03D8"/>
    <w:rsid w:val="00EA3112"/>
    <w:rsid w:val="00EA624F"/>
    <w:rsid w:val="00EA6420"/>
    <w:rsid w:val="00EB21EF"/>
    <w:rsid w:val="00EC6A6F"/>
    <w:rsid w:val="00EE4461"/>
    <w:rsid w:val="00EE572A"/>
    <w:rsid w:val="00EE7343"/>
    <w:rsid w:val="00EF301B"/>
    <w:rsid w:val="00EF490A"/>
    <w:rsid w:val="00F15185"/>
    <w:rsid w:val="00F161B9"/>
    <w:rsid w:val="00F24B7D"/>
    <w:rsid w:val="00F25FD1"/>
    <w:rsid w:val="00F332D7"/>
    <w:rsid w:val="00F477F8"/>
    <w:rsid w:val="00F51F62"/>
    <w:rsid w:val="00F523D1"/>
    <w:rsid w:val="00F66B8D"/>
    <w:rsid w:val="00F67BFE"/>
    <w:rsid w:val="00F71F76"/>
    <w:rsid w:val="00F76F33"/>
    <w:rsid w:val="00F853A1"/>
    <w:rsid w:val="00F9084B"/>
    <w:rsid w:val="00F9087D"/>
    <w:rsid w:val="00F92A7B"/>
    <w:rsid w:val="00FA0A16"/>
    <w:rsid w:val="00FC1AFC"/>
    <w:rsid w:val="00FC4119"/>
    <w:rsid w:val="00FC49F3"/>
    <w:rsid w:val="00FD6D22"/>
    <w:rsid w:val="00FD773E"/>
    <w:rsid w:val="00FE29DC"/>
    <w:rsid w:val="00FF05F7"/>
    <w:rsid w:val="00FF0834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1821F"/>
  <w15:docId w15:val="{57DDC749-C0B4-4122-B002-ECF11BF5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63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32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32F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63B93"/>
    <w:pPr>
      <w:ind w:left="720"/>
      <w:contextualSpacing/>
    </w:pPr>
  </w:style>
  <w:style w:type="paragraph" w:customStyle="1" w:styleId="a6">
    <w:name w:val="Знак"/>
    <w:basedOn w:val="a"/>
    <w:rsid w:val="008C7417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73C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3CBD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73C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3CB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2F0FAF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2F0FAF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2F0FAF"/>
    <w:pPr>
      <w:spacing w:before="75"/>
      <w:ind w:left="170" w:firstLine="0"/>
    </w:pPr>
    <w:rPr>
      <w:rFonts w:eastAsiaTheme="minorEastAsia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2F0FAF"/>
    <w:rPr>
      <w:i/>
      <w:iCs/>
    </w:rPr>
  </w:style>
  <w:style w:type="paragraph" w:customStyle="1" w:styleId="ConsPlusNormal">
    <w:name w:val="ConsPlusNormal"/>
    <w:rsid w:val="006F5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5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EA311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A311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A3112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A311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A311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C1403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5">
    <w:name w:val="Hyperlink"/>
    <w:basedOn w:val="a0"/>
    <w:uiPriority w:val="99"/>
    <w:semiHidden/>
    <w:unhideWhenUsed/>
    <w:rsid w:val="00C14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171C65416023EF896E9AE17821552FD0DE04F3BE57DDDB059C864511EC89352CEF3803FFF8B2C997C938147244ABD9204FAA29D906E248C0447A7EP8k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171C65416023EF896E84EC6E4D0220D5D55EFBBB56D78F5ECF80124EBC8F606CAF3E56BCBCB7CC96C26C463E1AF2886204A62BC11AE34BPDk6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171C65416023EF896E9AE17821552FD0DE04F3BE58DCD0009F864511EC89352CEF3803FFF8B2C997C938167F44ABD9204FAA29D906E248C0447A7EP8k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3600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Бурла Федор Викторович</dc:creator>
  <cp:lastModifiedBy>Кушниренко Екатерина Николаевна</cp:lastModifiedBy>
  <cp:revision>15</cp:revision>
  <cp:lastPrinted>2019-05-03T05:14:00Z</cp:lastPrinted>
  <dcterms:created xsi:type="dcterms:W3CDTF">2019-03-22T03:53:00Z</dcterms:created>
  <dcterms:modified xsi:type="dcterms:W3CDTF">2019-05-03T05:15:00Z</dcterms:modified>
</cp:coreProperties>
</file>