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BD" w:rsidRPr="00B40694" w:rsidRDefault="00B417BD" w:rsidP="009C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B72" w:rsidRPr="00B40694" w:rsidRDefault="003E0B72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FB3" w:rsidRPr="00B40694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B40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B7" w:rsidRPr="00B40694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94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C3710" w:rsidRPr="00B40694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694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F3CC2" w:rsidRPr="00B40694" w:rsidRDefault="003E0B72" w:rsidP="003E0B7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B40694"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B5BA68" wp14:editId="1BBCD544">
                <wp:simplePos x="0" y="0"/>
                <wp:positionH relativeFrom="column">
                  <wp:posOffset>-21590</wp:posOffset>
                </wp:positionH>
                <wp:positionV relativeFrom="paragraph">
                  <wp:posOffset>104775</wp:posOffset>
                </wp:positionV>
                <wp:extent cx="6463665" cy="0"/>
                <wp:effectExtent l="18415" t="17145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E5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pt;margin-top:8.25pt;width:508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NKGy9feAAAACQEAAA8A&#10;AABkcnMvZG93bnJldi54bWxMj0FPwzAMhe9I/IfISNy2ZGNMU2k6IQQS4jIx0MQxa0xbrXG6JGvL&#10;v8cTh3Gz33t6/pyvR9eKHkNsPGmYTRUIpNLbhioNnx8vkxWImAxZ03pCDT8YYV1cX+Ums36gd+y3&#10;qRJcQjEzGuqUukzKWNboTJz6Dom9bx+cSbyGStpgBi53rZwrtZTONMQXatPhU43lYXtyGjYrt+tD&#10;2H0NqvSbw/H1rX+eH7W+vRkfH0AkHNMlDGd8RoeCmfb+RDaKVsPkbsFJ1pf3IM6+mi142v8pssjl&#10;/w+KX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DShsvX3gAAAAkBAAAPAAAAAAAA&#10;AAAAAAAAAJEEAABkcnMvZG93bnJldi54bWxQSwUGAAAAAAQABADzAAAAnAUAAAAA&#10;" strokecolor="#4f81bd [3204]" strokeweight="1.5pt"/>
            </w:pict>
          </mc:Fallback>
        </mc:AlternateContent>
      </w:r>
    </w:p>
    <w:tbl>
      <w:tblPr>
        <w:tblStyle w:val="a9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8225"/>
      </w:tblGrid>
      <w:tr w:rsidR="000227B9" w:rsidRPr="00B40694" w:rsidTr="000227B9">
        <w:tc>
          <w:tcPr>
            <w:tcW w:w="10631" w:type="dxa"/>
            <w:gridSpan w:val="2"/>
          </w:tcPr>
          <w:p w:rsidR="000227B9" w:rsidRDefault="000227B9" w:rsidP="000227B9">
            <w:pPr>
              <w:pStyle w:val="a3"/>
              <w:ind w:left="-39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069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расширенное заседание</w:t>
            </w:r>
          </w:p>
          <w:p w:rsidR="000227B9" w:rsidRDefault="000227B9" w:rsidP="000227B9">
            <w:pPr>
              <w:pStyle w:val="a3"/>
              <w:ind w:left="-39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4069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инвестиционного совета при Главе города Сургута и</w:t>
            </w:r>
          </w:p>
          <w:p w:rsidR="000227B9" w:rsidRPr="00B40694" w:rsidRDefault="000227B9" w:rsidP="000227B9">
            <w:pPr>
              <w:pStyle w:val="a3"/>
              <w:ind w:left="-394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4069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Координационного совета по развитию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B4069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</w:tc>
      </w:tr>
      <w:tr w:rsidR="00DF50A1" w:rsidRPr="00B40694" w:rsidTr="000227B9">
        <w:trPr>
          <w:trHeight w:val="121"/>
        </w:trPr>
        <w:tc>
          <w:tcPr>
            <w:tcW w:w="10631" w:type="dxa"/>
            <w:gridSpan w:val="2"/>
          </w:tcPr>
          <w:p w:rsidR="000D6072" w:rsidRPr="00B40694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6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00C42" wp14:editId="549309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107950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C21AE" id="AutoShape 3" o:spid="_x0000_s1026" type="#_x0000_t32" style="position:absolute;margin-left:-.55pt;margin-top:8.5pt;width:5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EFk557cAAAACQEAAA8A&#10;AABkcnMvZG93bnJldi54bWxMj8FOwzAQRO9I/IO1SNxaOz2UKsSpKgQS4lJRUMXRjbdJ1Hid2m4S&#10;/p6tOMBxZ0az84r15DoxYIitJw3ZXIFAqrxtqdbw+fEyW4GIyZA1nSfU8I0R1uXtTWFy60d6x2GX&#10;asElFHOjoUmpz6WMVYPOxLnvkdg7+uBM4jPU0gYzcrnr5EKppXSmJf7QmB6fGqxOu4vTsF25/RDC&#10;/mtUld+ezq9vw/PirPX93bR5BJFwSn9huM7n6VDypoO/kI2i0zDLMk6y/sBIV19lS2Y5/CqyLOR/&#10;gvIH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QWTnntwAAAAJ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DF50A1" w:rsidRPr="00B40694" w:rsidTr="000227B9">
        <w:tc>
          <w:tcPr>
            <w:tcW w:w="2406" w:type="dxa"/>
          </w:tcPr>
          <w:p w:rsidR="00897FFB" w:rsidRPr="00B40694" w:rsidRDefault="00897FFB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3D59F0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оведения:</w:t>
            </w:r>
          </w:p>
        </w:tc>
        <w:tc>
          <w:tcPr>
            <w:tcW w:w="8225" w:type="dxa"/>
          </w:tcPr>
          <w:p w:rsidR="00897FFB" w:rsidRPr="00B40694" w:rsidRDefault="003E0B72" w:rsidP="003E0B7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17683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3531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BE3A4D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4045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11CB8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0005A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B36C4E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005A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36C4E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14.00 </w:t>
            </w:r>
            <w:r w:rsidR="008E2ECA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  <w:p w:rsidR="003E0B72" w:rsidRPr="00B40694" w:rsidRDefault="003E0B72" w:rsidP="003E0B7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0A1" w:rsidRPr="00B40694" w:rsidTr="000227B9">
        <w:trPr>
          <w:trHeight w:val="537"/>
        </w:trPr>
        <w:tc>
          <w:tcPr>
            <w:tcW w:w="2406" w:type="dxa"/>
          </w:tcPr>
          <w:p w:rsidR="00897FFB" w:rsidRPr="00B40694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8225" w:type="dxa"/>
          </w:tcPr>
          <w:p w:rsidR="002765A7" w:rsidRPr="00B40694" w:rsidRDefault="003E0B72" w:rsidP="00215D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694">
              <w:rPr>
                <w:rFonts w:ascii="Times New Roman" w:hAnsi="Times New Roman"/>
                <w:sz w:val="28"/>
                <w:szCs w:val="28"/>
              </w:rPr>
              <w:t>МБУК «Центральная городская библиотека им. А.С. Пушкина» (ул. Республики, 78/1</w:t>
            </w:r>
            <w:r w:rsidR="00ED47B6" w:rsidRPr="00B4069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B4C51" w:rsidRPr="00B40694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B72" w:rsidRPr="00B40694" w:rsidRDefault="003E0B72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0B72" w:rsidRPr="00B40694" w:rsidRDefault="003E0B72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65A7" w:rsidRPr="00E54D76" w:rsidRDefault="002765A7" w:rsidP="003E0B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D76">
        <w:rPr>
          <w:rFonts w:ascii="Times New Roman" w:hAnsi="Times New Roman" w:cs="Times New Roman"/>
          <w:b/>
          <w:caps/>
          <w:sz w:val="28"/>
          <w:szCs w:val="28"/>
        </w:rPr>
        <w:t>ПОВЕСТКА</w:t>
      </w:r>
    </w:p>
    <w:p w:rsidR="00E54D76" w:rsidRPr="00E54D76" w:rsidRDefault="00E54D76" w:rsidP="00E54D76">
      <w:pPr>
        <w:pStyle w:val="aa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76" w:rsidRPr="00E54D76" w:rsidRDefault="00E54D76" w:rsidP="00E54D76">
      <w:pPr>
        <w:pStyle w:val="ac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D76">
        <w:rPr>
          <w:rFonts w:ascii="Times New Roman" w:hAnsi="Times New Roman" w:cs="Times New Roman"/>
          <w:b/>
          <w:sz w:val="28"/>
          <w:szCs w:val="28"/>
        </w:rPr>
        <w:t>1. Оценка регулирующего воздействия – механизм взаимодействия бизнеса                            и власти.</w:t>
      </w:r>
      <w:bookmarkStart w:id="0" w:name="_GoBack"/>
      <w:bookmarkEnd w:id="0"/>
    </w:p>
    <w:p w:rsidR="00E54D76" w:rsidRPr="00E54D76" w:rsidRDefault="00E54D76" w:rsidP="00E54D76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D76">
        <w:rPr>
          <w:rFonts w:ascii="Times New Roman" w:hAnsi="Times New Roman" w:cs="Times New Roman"/>
          <w:sz w:val="28"/>
          <w:szCs w:val="28"/>
        </w:rPr>
        <w:t>Докладчик: Котарева Елена Геннадьевна, начальник отдела оценки регулирующего воздействия и экспертизы административных регламентов управления государственного реформирования Департамента экономического развития Ханты-Мансийского автономного округа – Югры.</w:t>
      </w:r>
    </w:p>
    <w:p w:rsidR="00E54D76" w:rsidRPr="00E54D76" w:rsidRDefault="00E54D76" w:rsidP="00E54D76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4D76" w:rsidRPr="00E54D76" w:rsidRDefault="00E54D76" w:rsidP="00E54D76">
      <w:pPr>
        <w:pStyle w:val="ac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D76">
        <w:rPr>
          <w:rFonts w:ascii="Times New Roman" w:hAnsi="Times New Roman" w:cs="Times New Roman"/>
          <w:b/>
          <w:sz w:val="28"/>
          <w:szCs w:val="28"/>
        </w:rPr>
        <w:t>2. О доступности процесса подключения (технологического присоединения) к электрическим сетям энергопринимающих устройств мощностью до 150 кВт.</w:t>
      </w:r>
    </w:p>
    <w:p w:rsidR="00E54D76" w:rsidRPr="00E54D76" w:rsidRDefault="00E54D76" w:rsidP="00E54D76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D76">
        <w:rPr>
          <w:rFonts w:ascii="Times New Roman" w:hAnsi="Times New Roman" w:cs="Times New Roman"/>
          <w:sz w:val="28"/>
          <w:szCs w:val="28"/>
        </w:rPr>
        <w:t>Докладчик: Турчкова Оксана Владимировна, начальник службы энергетических услуг (СЭУ) ООО «Сургутские городские электрические сети» (ООО «СГЭС»).</w:t>
      </w:r>
    </w:p>
    <w:p w:rsidR="00E54D76" w:rsidRPr="00E54D76" w:rsidRDefault="00E54D76" w:rsidP="00E54D76">
      <w:pPr>
        <w:pStyle w:val="ac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76" w:rsidRPr="00E54D76" w:rsidRDefault="00E54D76" w:rsidP="00E54D76">
      <w:pPr>
        <w:pStyle w:val="ac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D76">
        <w:rPr>
          <w:rFonts w:ascii="Times New Roman" w:hAnsi="Times New Roman" w:cs="Times New Roman"/>
          <w:b/>
          <w:sz w:val="28"/>
          <w:szCs w:val="28"/>
        </w:rPr>
        <w:t>3. Инвестиционное послание Главы города Сургута на 2019 год.</w:t>
      </w:r>
    </w:p>
    <w:p w:rsidR="00E54D76" w:rsidRPr="00E54D76" w:rsidRDefault="00E54D76" w:rsidP="00E54D76">
      <w:pPr>
        <w:tabs>
          <w:tab w:val="left" w:pos="567"/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D76">
        <w:rPr>
          <w:rFonts w:ascii="Times New Roman" w:hAnsi="Times New Roman" w:cs="Times New Roman"/>
          <w:sz w:val="28"/>
          <w:szCs w:val="28"/>
        </w:rPr>
        <w:tab/>
        <w:t>Докладчик: Шувалов Вадим Николаевич, Глава города Сургута.</w:t>
      </w:r>
    </w:p>
    <w:p w:rsidR="00E54D76" w:rsidRPr="00E54D76" w:rsidRDefault="00E54D76" w:rsidP="00E54D76">
      <w:pPr>
        <w:pStyle w:val="ac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D76">
        <w:rPr>
          <w:rFonts w:ascii="Times New Roman" w:hAnsi="Times New Roman" w:cs="Times New Roman"/>
          <w:b/>
          <w:sz w:val="28"/>
          <w:szCs w:val="28"/>
        </w:rPr>
        <w:t>4. Торжественное подписание концессионного соглашения по созданию недвижимого имущества «Парк культуры и отдыха в городе Сургуте», расположенного на земельном участке в районе речного вокзала, в восточной части муниципального образования городской округ город Сургут между Администрацией города Сургута и ООО «Строительный консалтинг».</w:t>
      </w:r>
    </w:p>
    <w:p w:rsidR="00E54D76" w:rsidRPr="00E54D76" w:rsidRDefault="00E54D76" w:rsidP="00E54D76">
      <w:pPr>
        <w:tabs>
          <w:tab w:val="left" w:pos="426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4D76" w:rsidRPr="00E54D76" w:rsidRDefault="00E54D76" w:rsidP="00E54D7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76" w:rsidRPr="00E54D76" w:rsidRDefault="00E54D76" w:rsidP="00E54D7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4D76" w:rsidRPr="00E54D76" w:rsidRDefault="00E54D76" w:rsidP="00E54D7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0B72" w:rsidRPr="00B40694" w:rsidRDefault="003E0B72" w:rsidP="003E0B72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072" w:rsidRPr="00B40694" w:rsidRDefault="000D6072" w:rsidP="003E0B7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6072" w:rsidRPr="00B40694" w:rsidSect="00754C7E">
      <w:pgSz w:w="11906" w:h="16838"/>
      <w:pgMar w:top="426" w:right="566" w:bottom="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4D" w:rsidRDefault="00A33D4D" w:rsidP="0048043E">
      <w:pPr>
        <w:spacing w:after="0" w:line="240" w:lineRule="auto"/>
      </w:pPr>
      <w:r>
        <w:separator/>
      </w:r>
    </w:p>
  </w:endnote>
  <w:endnote w:type="continuationSeparator" w:id="0">
    <w:p w:rsidR="00A33D4D" w:rsidRDefault="00A33D4D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4D" w:rsidRDefault="00A33D4D" w:rsidP="0048043E">
      <w:pPr>
        <w:spacing w:after="0" w:line="240" w:lineRule="auto"/>
      </w:pPr>
      <w:r>
        <w:separator/>
      </w:r>
    </w:p>
  </w:footnote>
  <w:footnote w:type="continuationSeparator" w:id="0">
    <w:p w:rsidR="00A33D4D" w:rsidRDefault="00A33D4D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95079"/>
    <w:multiLevelType w:val="hybridMultilevel"/>
    <w:tmpl w:val="67F0D00E"/>
    <w:lvl w:ilvl="0" w:tplc="049ADF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1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E"/>
    <w:rsid w:val="00010450"/>
    <w:rsid w:val="000227B9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6ACF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7A"/>
    <w:rsid w:val="000911CF"/>
    <w:rsid w:val="00091F07"/>
    <w:rsid w:val="00092846"/>
    <w:rsid w:val="00094178"/>
    <w:rsid w:val="00095646"/>
    <w:rsid w:val="00095C1C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0052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2201"/>
    <w:rsid w:val="00112C80"/>
    <w:rsid w:val="00120B04"/>
    <w:rsid w:val="00120C78"/>
    <w:rsid w:val="00122B2D"/>
    <w:rsid w:val="001237D1"/>
    <w:rsid w:val="00125727"/>
    <w:rsid w:val="001270D4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19A7"/>
    <w:rsid w:val="00202D42"/>
    <w:rsid w:val="002052D0"/>
    <w:rsid w:val="00205846"/>
    <w:rsid w:val="0021115B"/>
    <w:rsid w:val="0021259C"/>
    <w:rsid w:val="00212E40"/>
    <w:rsid w:val="002143B2"/>
    <w:rsid w:val="00215D2E"/>
    <w:rsid w:val="00216564"/>
    <w:rsid w:val="00224124"/>
    <w:rsid w:val="00224499"/>
    <w:rsid w:val="00227590"/>
    <w:rsid w:val="002301B8"/>
    <w:rsid w:val="00234198"/>
    <w:rsid w:val="00236865"/>
    <w:rsid w:val="0023762D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77DCB"/>
    <w:rsid w:val="00282A73"/>
    <w:rsid w:val="00283EA1"/>
    <w:rsid w:val="00285251"/>
    <w:rsid w:val="002863A9"/>
    <w:rsid w:val="0028716A"/>
    <w:rsid w:val="00287C1A"/>
    <w:rsid w:val="00293BD9"/>
    <w:rsid w:val="00294501"/>
    <w:rsid w:val="00294F9F"/>
    <w:rsid w:val="002A04C5"/>
    <w:rsid w:val="002A1E18"/>
    <w:rsid w:val="002A39F9"/>
    <w:rsid w:val="002A3B2B"/>
    <w:rsid w:val="002A5825"/>
    <w:rsid w:val="002A5EBA"/>
    <w:rsid w:val="002A60CE"/>
    <w:rsid w:val="002A7624"/>
    <w:rsid w:val="002B01E9"/>
    <w:rsid w:val="002B0EC3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3D92"/>
    <w:rsid w:val="002E6332"/>
    <w:rsid w:val="002F2802"/>
    <w:rsid w:val="002F2BDE"/>
    <w:rsid w:val="002F3B8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D6B"/>
    <w:rsid w:val="00336FEF"/>
    <w:rsid w:val="003374B2"/>
    <w:rsid w:val="003412F0"/>
    <w:rsid w:val="00350852"/>
    <w:rsid w:val="00365FA8"/>
    <w:rsid w:val="0037223F"/>
    <w:rsid w:val="0037257B"/>
    <w:rsid w:val="003768D2"/>
    <w:rsid w:val="003772BF"/>
    <w:rsid w:val="00387718"/>
    <w:rsid w:val="0039128B"/>
    <w:rsid w:val="0039257F"/>
    <w:rsid w:val="00395A79"/>
    <w:rsid w:val="00396E0F"/>
    <w:rsid w:val="003A2AA8"/>
    <w:rsid w:val="003A4577"/>
    <w:rsid w:val="003A52F2"/>
    <w:rsid w:val="003A5F0B"/>
    <w:rsid w:val="003B0DF8"/>
    <w:rsid w:val="003B2D02"/>
    <w:rsid w:val="003B33F9"/>
    <w:rsid w:val="003B515D"/>
    <w:rsid w:val="003B5DB3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D5F98"/>
    <w:rsid w:val="003E0B72"/>
    <w:rsid w:val="003E0E59"/>
    <w:rsid w:val="003E328F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0EB5"/>
    <w:rsid w:val="004012BD"/>
    <w:rsid w:val="004042CC"/>
    <w:rsid w:val="00404AC0"/>
    <w:rsid w:val="00412D58"/>
    <w:rsid w:val="00412FD0"/>
    <w:rsid w:val="00414045"/>
    <w:rsid w:val="004148D5"/>
    <w:rsid w:val="0041537C"/>
    <w:rsid w:val="00415E95"/>
    <w:rsid w:val="00416087"/>
    <w:rsid w:val="00417683"/>
    <w:rsid w:val="00417762"/>
    <w:rsid w:val="004242A4"/>
    <w:rsid w:val="00426197"/>
    <w:rsid w:val="0043210C"/>
    <w:rsid w:val="0043391A"/>
    <w:rsid w:val="00440920"/>
    <w:rsid w:val="004444B7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D3F71"/>
    <w:rsid w:val="004D4CC4"/>
    <w:rsid w:val="004D6E31"/>
    <w:rsid w:val="004E2DCA"/>
    <w:rsid w:val="004E4375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161B"/>
    <w:rsid w:val="00543770"/>
    <w:rsid w:val="00546AF7"/>
    <w:rsid w:val="00550D4A"/>
    <w:rsid w:val="0055383A"/>
    <w:rsid w:val="00554C03"/>
    <w:rsid w:val="005578FC"/>
    <w:rsid w:val="00557916"/>
    <w:rsid w:val="00560834"/>
    <w:rsid w:val="00562554"/>
    <w:rsid w:val="00563353"/>
    <w:rsid w:val="0056548E"/>
    <w:rsid w:val="00574D3C"/>
    <w:rsid w:val="00575C53"/>
    <w:rsid w:val="0058007C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A0B35"/>
    <w:rsid w:val="005A1667"/>
    <w:rsid w:val="005A279B"/>
    <w:rsid w:val="005A29E4"/>
    <w:rsid w:val="005A31A5"/>
    <w:rsid w:val="005A45BD"/>
    <w:rsid w:val="005A5209"/>
    <w:rsid w:val="005B0A24"/>
    <w:rsid w:val="005B1042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7A69"/>
    <w:rsid w:val="00615DC9"/>
    <w:rsid w:val="00621342"/>
    <w:rsid w:val="006241DD"/>
    <w:rsid w:val="00625286"/>
    <w:rsid w:val="00626D98"/>
    <w:rsid w:val="00627300"/>
    <w:rsid w:val="00630000"/>
    <w:rsid w:val="00630219"/>
    <w:rsid w:val="0063030E"/>
    <w:rsid w:val="006304D2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05F2"/>
    <w:rsid w:val="00681468"/>
    <w:rsid w:val="0068155C"/>
    <w:rsid w:val="00682A34"/>
    <w:rsid w:val="0068583F"/>
    <w:rsid w:val="00686CDE"/>
    <w:rsid w:val="00692588"/>
    <w:rsid w:val="006A0067"/>
    <w:rsid w:val="006A0208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6B2B"/>
    <w:rsid w:val="006B7102"/>
    <w:rsid w:val="006B7BDA"/>
    <w:rsid w:val="006C1105"/>
    <w:rsid w:val="006C11A2"/>
    <w:rsid w:val="006C2B85"/>
    <w:rsid w:val="006C3710"/>
    <w:rsid w:val="006D2D9E"/>
    <w:rsid w:val="006D52F4"/>
    <w:rsid w:val="006D56CF"/>
    <w:rsid w:val="006D7142"/>
    <w:rsid w:val="006D7EDB"/>
    <w:rsid w:val="006E16CD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12AF"/>
    <w:rsid w:val="0071231B"/>
    <w:rsid w:val="0072241E"/>
    <w:rsid w:val="00723290"/>
    <w:rsid w:val="0072682C"/>
    <w:rsid w:val="00726D0E"/>
    <w:rsid w:val="00736255"/>
    <w:rsid w:val="00736804"/>
    <w:rsid w:val="00737BEF"/>
    <w:rsid w:val="00740CD9"/>
    <w:rsid w:val="00743606"/>
    <w:rsid w:val="00744791"/>
    <w:rsid w:val="00746D71"/>
    <w:rsid w:val="00747336"/>
    <w:rsid w:val="0075034E"/>
    <w:rsid w:val="00751ECB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50E6"/>
    <w:rsid w:val="007B1C4C"/>
    <w:rsid w:val="007B1FD0"/>
    <w:rsid w:val="007B3A74"/>
    <w:rsid w:val="007B434F"/>
    <w:rsid w:val="007B5F4C"/>
    <w:rsid w:val="007C20A9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6217"/>
    <w:rsid w:val="00836AF8"/>
    <w:rsid w:val="008406A0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4BB"/>
    <w:rsid w:val="008B45AA"/>
    <w:rsid w:val="008B6606"/>
    <w:rsid w:val="008C0648"/>
    <w:rsid w:val="008C2323"/>
    <w:rsid w:val="008C45D3"/>
    <w:rsid w:val="008D180D"/>
    <w:rsid w:val="008D501D"/>
    <w:rsid w:val="008D51D7"/>
    <w:rsid w:val="008D6B98"/>
    <w:rsid w:val="008E2ECA"/>
    <w:rsid w:val="008E3C9A"/>
    <w:rsid w:val="008F0BFF"/>
    <w:rsid w:val="008F16F6"/>
    <w:rsid w:val="008F2B3F"/>
    <w:rsid w:val="008F58D8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7E18"/>
    <w:rsid w:val="00951B5C"/>
    <w:rsid w:val="00953021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4544"/>
    <w:rsid w:val="00974658"/>
    <w:rsid w:val="00974C0D"/>
    <w:rsid w:val="00975FC5"/>
    <w:rsid w:val="009800A4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A0F8E"/>
    <w:rsid w:val="009A1E8A"/>
    <w:rsid w:val="009A29D7"/>
    <w:rsid w:val="009B2D53"/>
    <w:rsid w:val="009B67BE"/>
    <w:rsid w:val="009B6BDF"/>
    <w:rsid w:val="009C0B87"/>
    <w:rsid w:val="009C0DA0"/>
    <w:rsid w:val="009C158F"/>
    <w:rsid w:val="009C19DE"/>
    <w:rsid w:val="009C2456"/>
    <w:rsid w:val="009C4E83"/>
    <w:rsid w:val="009C601D"/>
    <w:rsid w:val="009C71FA"/>
    <w:rsid w:val="009D4D70"/>
    <w:rsid w:val="009D6FBC"/>
    <w:rsid w:val="009D6FC7"/>
    <w:rsid w:val="009E44C0"/>
    <w:rsid w:val="009E52F8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4D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531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694"/>
    <w:rsid w:val="00B407BC"/>
    <w:rsid w:val="00B408BB"/>
    <w:rsid w:val="00B4130B"/>
    <w:rsid w:val="00B417BD"/>
    <w:rsid w:val="00B4508A"/>
    <w:rsid w:val="00B45461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64BD"/>
    <w:rsid w:val="00BD52AE"/>
    <w:rsid w:val="00BD7A6D"/>
    <w:rsid w:val="00BE3A4D"/>
    <w:rsid w:val="00BF3C6E"/>
    <w:rsid w:val="00BF5A30"/>
    <w:rsid w:val="00C0012C"/>
    <w:rsid w:val="00C0016B"/>
    <w:rsid w:val="00C00F46"/>
    <w:rsid w:val="00C0289A"/>
    <w:rsid w:val="00C05BCD"/>
    <w:rsid w:val="00C07E97"/>
    <w:rsid w:val="00C16AB6"/>
    <w:rsid w:val="00C20585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2356"/>
    <w:rsid w:val="00C46241"/>
    <w:rsid w:val="00C46B4E"/>
    <w:rsid w:val="00C517C0"/>
    <w:rsid w:val="00C528BA"/>
    <w:rsid w:val="00C53488"/>
    <w:rsid w:val="00C53593"/>
    <w:rsid w:val="00C53E9E"/>
    <w:rsid w:val="00C60770"/>
    <w:rsid w:val="00C6318A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44C8"/>
    <w:rsid w:val="00C96E70"/>
    <w:rsid w:val="00CA08F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C5C3F"/>
    <w:rsid w:val="00CD1F78"/>
    <w:rsid w:val="00CD2E3F"/>
    <w:rsid w:val="00CD3B20"/>
    <w:rsid w:val="00CD5EBB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2B46"/>
    <w:rsid w:val="00D03CEA"/>
    <w:rsid w:val="00D04F3C"/>
    <w:rsid w:val="00D057EC"/>
    <w:rsid w:val="00D0647C"/>
    <w:rsid w:val="00D064F0"/>
    <w:rsid w:val="00D07D94"/>
    <w:rsid w:val="00D12AF3"/>
    <w:rsid w:val="00D26338"/>
    <w:rsid w:val="00D30E70"/>
    <w:rsid w:val="00D338CD"/>
    <w:rsid w:val="00D33D9C"/>
    <w:rsid w:val="00D407BE"/>
    <w:rsid w:val="00D5409D"/>
    <w:rsid w:val="00D561DA"/>
    <w:rsid w:val="00D57BDC"/>
    <w:rsid w:val="00D6039E"/>
    <w:rsid w:val="00D624BE"/>
    <w:rsid w:val="00D63FD0"/>
    <w:rsid w:val="00D66335"/>
    <w:rsid w:val="00D70290"/>
    <w:rsid w:val="00D727F9"/>
    <w:rsid w:val="00D76AB4"/>
    <w:rsid w:val="00D77A06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EF6"/>
    <w:rsid w:val="00DE1F4E"/>
    <w:rsid w:val="00DE3E67"/>
    <w:rsid w:val="00DE3EAD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BF9"/>
    <w:rsid w:val="00E06393"/>
    <w:rsid w:val="00E12038"/>
    <w:rsid w:val="00E13A71"/>
    <w:rsid w:val="00E1752B"/>
    <w:rsid w:val="00E175C8"/>
    <w:rsid w:val="00E318DA"/>
    <w:rsid w:val="00E32631"/>
    <w:rsid w:val="00E338CA"/>
    <w:rsid w:val="00E40327"/>
    <w:rsid w:val="00E4438F"/>
    <w:rsid w:val="00E46945"/>
    <w:rsid w:val="00E470B9"/>
    <w:rsid w:val="00E478AD"/>
    <w:rsid w:val="00E51A3B"/>
    <w:rsid w:val="00E5232D"/>
    <w:rsid w:val="00E535D9"/>
    <w:rsid w:val="00E54D76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5239"/>
    <w:rsid w:val="00F1719E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86E"/>
    <w:rsid w:val="00F8177D"/>
    <w:rsid w:val="00F834B3"/>
    <w:rsid w:val="00F83894"/>
    <w:rsid w:val="00F847CB"/>
    <w:rsid w:val="00F85B18"/>
    <w:rsid w:val="00F906A6"/>
    <w:rsid w:val="00FA5EE7"/>
    <w:rsid w:val="00FB1318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187D08-E724-4C3E-B28D-C417215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  <w:style w:type="character" w:customStyle="1" w:styleId="ad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d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EA4F-3845-43EB-B890-596CD2C8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Ворошилова Юлия Павловна</cp:lastModifiedBy>
  <cp:revision>2</cp:revision>
  <cp:lastPrinted>2018-12-19T06:20:00Z</cp:lastPrinted>
  <dcterms:created xsi:type="dcterms:W3CDTF">2019-01-09T05:59:00Z</dcterms:created>
  <dcterms:modified xsi:type="dcterms:W3CDTF">2019-01-09T05:59:00Z</dcterms:modified>
</cp:coreProperties>
</file>