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24056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города от 26.02.2016 № 1401</w:t>
      </w:r>
    </w:p>
    <w:p w:rsidR="00444816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использования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решений об использовании, </w:t>
      </w:r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 кодексом, решением Думы города                           от 28.03.2008 № 3</w:t>
      </w:r>
      <w:r w:rsidR="00DF0E88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Положении о бюджетном процессе в городском округе город Сургут»,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инистрации города от 30.12.2005 </w:t>
      </w:r>
      <w:r w:rsidR="00883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</w:t>
      </w:r>
      <w:r w:rsidR="00E133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Администрации города»:</w:t>
      </w:r>
    </w:p>
    <w:p w:rsidR="002F2DF5" w:rsidRDefault="002F2DF5" w:rsidP="002F2DF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 w:rsidRP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C39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</w:t>
      </w:r>
      <w:r w:rsidR="00240565" w:rsidRPr="002405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1401</w:t>
      </w:r>
      <w:r w:rsidR="00880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</w:t>
      </w:r>
      <w:proofErr w:type="gramStart"/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утверждении  порядка</w:t>
      </w:r>
      <w:proofErr w:type="gramEnd"/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использования (порядка принятия решений</w:t>
      </w:r>
      <w:r w:rsidR="00240565" w:rsidRPr="002405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использовании, о перераспределении) средств,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иным образом зарезервированных в составе утвержденных бюджетных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F2D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 w:rsidR="00240565" w:rsidRPr="002405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="00631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 изменениями от </w:t>
      </w:r>
      <w:r w:rsidR="002C34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631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C34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4.2016 № 2703</w:t>
      </w:r>
      <w:r w:rsidR="003D5E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24.05.2016 № 3815</w:t>
      </w:r>
      <w:r w:rsidR="00631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следующие изменения:</w:t>
      </w:r>
    </w:p>
    <w:p w:rsidR="004979A1" w:rsidRPr="006D5773" w:rsidRDefault="006C393C" w:rsidP="006D577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5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</w:t>
      </w:r>
      <w:r w:rsidR="004979A1" w:rsidRPr="006D5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</w:t>
      </w:r>
      <w:r w:rsidRPr="006D5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4979A1" w:rsidRPr="006D5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r w:rsidRPr="006D5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приложения к постановлению</w:t>
      </w:r>
      <w:r w:rsidR="004979A1" w:rsidRPr="006D5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A4209" w:rsidRDefault="002C6CAE" w:rsidP="005611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а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бзац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подпункта 5.</w:t>
      </w:r>
      <w:r w:rsidR="006C39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971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D57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исключить слова «разрешение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ввод объекта в эксплуатацию».</w:t>
      </w:r>
    </w:p>
    <w:p w:rsidR="002C6CAE" w:rsidRPr="006A4209" w:rsidRDefault="002C6CAE" w:rsidP="0056116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42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Абзац третий подпункта 5.1 изложить в следующей редакции:</w:t>
      </w:r>
    </w:p>
    <w:p w:rsidR="002C6CAE" w:rsidRDefault="002C6CAE" w:rsidP="006A4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 -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муниципальный правовой акт </w:t>
      </w:r>
      <w:r w:rsidR="006A42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закреплении отдельных функций </w:t>
      </w:r>
      <w:r w:rsidR="005611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надлежащему содержанию зданий и сооружений муниципальных учреждений города».</w:t>
      </w:r>
    </w:p>
    <w:p w:rsidR="00707420" w:rsidRDefault="00707420" w:rsidP="007074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B5192B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3D5E15" w:rsidRDefault="003D5E15" w:rsidP="003D5E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>документационного и информационного обеспечения опубликовать н</w:t>
      </w:r>
      <w:r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города.</w:t>
      </w:r>
    </w:p>
    <w:p w:rsidR="003D5E15" w:rsidRDefault="003D5E15" w:rsidP="003D5E1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возложить на заместителя Главы города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А.Ю. </w:t>
      </w:r>
    </w:p>
    <w:p w:rsidR="00732723" w:rsidRDefault="00732723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CAE" w:rsidRDefault="002C6CA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8C4824" w:rsidRDefault="007A3EA5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15">
        <w:rPr>
          <w:rFonts w:ascii="Times New Roman" w:hAnsi="Times New Roman" w:cs="Times New Roman"/>
          <w:sz w:val="28"/>
          <w:szCs w:val="28"/>
        </w:rPr>
        <w:t>В.Н. Шувалов</w:t>
      </w:r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E15" w:rsidRDefault="003D5E15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E44996" w:rsidRDefault="00E03209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Шулепова Ольга Анатольевна</w:t>
      </w:r>
    </w:p>
    <w:p w:rsidR="00246086" w:rsidRDefault="00246086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52-20-60</w:t>
      </w:r>
    </w:p>
    <w:p w:rsidR="00317B25" w:rsidRDefault="00317B25" w:rsidP="000F3FEA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</w:p>
    <w:sectPr w:rsidR="00317B25" w:rsidSect="0024056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D742A"/>
    <w:multiLevelType w:val="multilevel"/>
    <w:tmpl w:val="5B622E0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5264"/>
    <w:rsid w:val="0009711B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0565"/>
    <w:rsid w:val="0024346A"/>
    <w:rsid w:val="00246086"/>
    <w:rsid w:val="00247DDC"/>
    <w:rsid w:val="00251752"/>
    <w:rsid w:val="0025349C"/>
    <w:rsid w:val="00265A3B"/>
    <w:rsid w:val="0026633B"/>
    <w:rsid w:val="00267EF6"/>
    <w:rsid w:val="00273395"/>
    <w:rsid w:val="002775BD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347A"/>
    <w:rsid w:val="002C6CAE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C30E8"/>
    <w:rsid w:val="003C638B"/>
    <w:rsid w:val="003C74EA"/>
    <w:rsid w:val="003C7E30"/>
    <w:rsid w:val="003D0457"/>
    <w:rsid w:val="003D2C32"/>
    <w:rsid w:val="003D5935"/>
    <w:rsid w:val="003D5E1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AA4"/>
    <w:rsid w:val="004A3A76"/>
    <w:rsid w:val="004A497B"/>
    <w:rsid w:val="004A611B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224C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1167"/>
    <w:rsid w:val="005626EE"/>
    <w:rsid w:val="005660E8"/>
    <w:rsid w:val="00575134"/>
    <w:rsid w:val="00575A24"/>
    <w:rsid w:val="00580440"/>
    <w:rsid w:val="005804D7"/>
    <w:rsid w:val="0058272A"/>
    <w:rsid w:val="0058423E"/>
    <w:rsid w:val="00584CB1"/>
    <w:rsid w:val="005854E0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4209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B0B"/>
    <w:rsid w:val="006D5773"/>
    <w:rsid w:val="006D57FB"/>
    <w:rsid w:val="006E2B3A"/>
    <w:rsid w:val="006E4D17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81F61"/>
    <w:rsid w:val="007838AD"/>
    <w:rsid w:val="00792E69"/>
    <w:rsid w:val="00793D4C"/>
    <w:rsid w:val="00796BC9"/>
    <w:rsid w:val="007A0853"/>
    <w:rsid w:val="007A198B"/>
    <w:rsid w:val="007A25B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669A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3B1C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497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92B"/>
    <w:rsid w:val="00B53EA6"/>
    <w:rsid w:val="00B54022"/>
    <w:rsid w:val="00B57458"/>
    <w:rsid w:val="00B60F89"/>
    <w:rsid w:val="00B61F9F"/>
    <w:rsid w:val="00B65A72"/>
    <w:rsid w:val="00B669E7"/>
    <w:rsid w:val="00B710FE"/>
    <w:rsid w:val="00B71FBF"/>
    <w:rsid w:val="00B734BC"/>
    <w:rsid w:val="00B73BA8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D0B"/>
    <w:rsid w:val="00DE3ED2"/>
    <w:rsid w:val="00DE4811"/>
    <w:rsid w:val="00DF0E88"/>
    <w:rsid w:val="00DF2A0E"/>
    <w:rsid w:val="00DF2BAB"/>
    <w:rsid w:val="00DF2C40"/>
    <w:rsid w:val="00DF757D"/>
    <w:rsid w:val="00E03209"/>
    <w:rsid w:val="00E070F9"/>
    <w:rsid w:val="00E1250D"/>
    <w:rsid w:val="00E133B6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200"/>
    <w:rsid w:val="00E44996"/>
    <w:rsid w:val="00E478FF"/>
    <w:rsid w:val="00E543B1"/>
    <w:rsid w:val="00E61110"/>
    <w:rsid w:val="00E6271B"/>
    <w:rsid w:val="00E716BA"/>
    <w:rsid w:val="00E720AB"/>
    <w:rsid w:val="00E7440E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E83"/>
    <w:rsid w:val="00F37541"/>
    <w:rsid w:val="00F37D78"/>
    <w:rsid w:val="00F44471"/>
    <w:rsid w:val="00F44796"/>
    <w:rsid w:val="00F46F1E"/>
    <w:rsid w:val="00F53E50"/>
    <w:rsid w:val="00F563DA"/>
    <w:rsid w:val="00F65715"/>
    <w:rsid w:val="00F72414"/>
    <w:rsid w:val="00F73087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6248"/>
    <w:rsid w:val="00FD6E13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C88A-6B01-4E80-9083-541CD2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5EE1-F840-4F5E-A2E2-25DE92C8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Мельничану Лилия Николаевна</cp:lastModifiedBy>
  <cp:revision>192</cp:revision>
  <cp:lastPrinted>2018-06-19T12:08:00Z</cp:lastPrinted>
  <dcterms:created xsi:type="dcterms:W3CDTF">2016-01-14T08:49:00Z</dcterms:created>
  <dcterms:modified xsi:type="dcterms:W3CDTF">2018-07-09T11:01:00Z</dcterms:modified>
</cp:coreProperties>
</file>