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4" w:rsidRDefault="00FB7C64" w:rsidP="00FB7C64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FB7C64" w:rsidRDefault="00FB7C64" w:rsidP="00FB7C64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FB7C64" w:rsidRDefault="00FB7C64" w:rsidP="00FB7C64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>департаментом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9B7">
        <w:rPr>
          <w:rFonts w:ascii="Times New Roman" w:hAnsi="Times New Roman" w:cs="Times New Roman"/>
          <w:sz w:val="24"/>
          <w:szCs w:val="24"/>
        </w:rPr>
        <w:t xml:space="preserve">архитектуры </w:t>
      </w:r>
    </w:p>
    <w:p w:rsidR="00FB7C64" w:rsidRDefault="00FB7C64" w:rsidP="00FB7C64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>и градостроительства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FB7C64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постановление </w:t>
      </w:r>
    </w:p>
    <w:p w:rsidR="00FB7C64" w:rsidRDefault="00FB7C64" w:rsidP="00FB7C64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от 18.07.2017 № 6217 </w:t>
      </w:r>
    </w:p>
    <w:p w:rsidR="00FB7C64" w:rsidRDefault="00FB7C64" w:rsidP="00FB7C64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</w:t>
      </w:r>
    </w:p>
    <w:p w:rsidR="00FB7C64" w:rsidRDefault="00FB7C64" w:rsidP="00FB7C64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FB7C64" w:rsidRDefault="00FB7C64" w:rsidP="00FB7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услуги «Принятие документов, а также </w:t>
      </w:r>
    </w:p>
    <w:p w:rsidR="00FB7C64" w:rsidRDefault="00FB7C64" w:rsidP="00FB7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выдача решений о переводе или об отказе</w:t>
      </w:r>
    </w:p>
    <w:p w:rsidR="00FB7C64" w:rsidRDefault="00FB7C64" w:rsidP="00FB7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переводе жилого помещения в нежилое </w:t>
      </w:r>
    </w:p>
    <w:p w:rsidR="00FB7C64" w:rsidRDefault="00FB7C64" w:rsidP="00FB7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или нежилого помещения в жилое помещение»</w:t>
      </w:r>
    </w:p>
    <w:p w:rsidR="00FB7C64" w:rsidRDefault="00FB7C64" w:rsidP="00FB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C64" w:rsidRPr="00DB30E8" w:rsidRDefault="00FB7C64" w:rsidP="00FB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65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. 22 – </w:t>
      </w:r>
      <w:r w:rsidRPr="00984F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F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11.02.2013 № 787 «Об утверждении перечней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услуг, предоставление которых организуется через Многофункциональный центр предоставления государственных и муниципальных услуг», </w:t>
      </w:r>
      <w:r w:rsidRPr="00984F65">
        <w:rPr>
          <w:rFonts w:ascii="Times New Roman" w:eastAsia="Arial Unicode MS" w:hAnsi="Times New Roman" w:cs="Times New Roman"/>
          <w:sz w:val="28"/>
          <w:szCs w:val="28"/>
        </w:rPr>
        <w:t>распоряжением Администрации города от 30.12.2005 № 3686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84F65">
        <w:rPr>
          <w:rFonts w:ascii="Times New Roman" w:eastAsia="Arial Unicode MS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FB7C64" w:rsidRDefault="00FB7C64" w:rsidP="009B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Внести в постановление </w:t>
      </w:r>
      <w:r w:rsidRPr="004F4ADF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города от 18.07.2017 № 6217 «Об утверждении административного регламента предоставления муниципальной услуги «Принятие документов, а также выдача решений о переводе или 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4F4ADF">
        <w:rPr>
          <w:rFonts w:ascii="Times New Roman" w:eastAsia="Arial Unicode MS" w:hAnsi="Times New Roman" w:cs="Times New Roman"/>
          <w:sz w:val="28"/>
          <w:szCs w:val="28"/>
        </w:rPr>
        <w:t>об отказе в переводе жилого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F4ADF">
        <w:rPr>
          <w:rFonts w:ascii="Times New Roman" w:eastAsia="Arial Unicode MS" w:hAnsi="Times New Roman" w:cs="Times New Roman"/>
          <w:sz w:val="28"/>
          <w:szCs w:val="28"/>
        </w:rPr>
        <w:t>помещения в нежилое или нежилого помещения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4F4ADF">
        <w:rPr>
          <w:rFonts w:ascii="Times New Roman" w:eastAsia="Arial Unicode MS" w:hAnsi="Times New Roman" w:cs="Times New Roman"/>
          <w:sz w:val="28"/>
          <w:szCs w:val="28"/>
        </w:rPr>
        <w:t xml:space="preserve">в жилое помещение» </w:t>
      </w:r>
      <w:r>
        <w:rPr>
          <w:rFonts w:ascii="Times New Roman" w:hAnsi="Times New Roman" w:cs="Times New Roman"/>
          <w:sz w:val="28"/>
          <w:szCs w:val="28"/>
        </w:rPr>
        <w:t>(с изменениями от 12</w:t>
      </w:r>
      <w:r w:rsidRPr="002E1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1C8A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10865, </w:t>
      </w:r>
      <w:r w:rsidR="009B3CA1">
        <w:rPr>
          <w:rFonts w:ascii="Times New Roman" w:hAnsi="Times New Roman" w:cs="Times New Roman"/>
          <w:sz w:val="28"/>
          <w:szCs w:val="28"/>
        </w:rPr>
        <w:t xml:space="preserve">08.06.2018 № 4309, </w:t>
      </w:r>
      <w:r>
        <w:rPr>
          <w:rFonts w:ascii="Times New Roman" w:hAnsi="Times New Roman" w:cs="Times New Roman"/>
          <w:sz w:val="28"/>
          <w:szCs w:val="28"/>
        </w:rPr>
        <w:t>08.08.2018 № 5960) следующее изменение:</w:t>
      </w:r>
    </w:p>
    <w:p w:rsidR="00FB7C64" w:rsidRDefault="00FB7C64" w:rsidP="009B3C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пункте 16 раздела 5 приложения к постановлению слова «уполномоченное» заменить словами «работник, уполномоченные», слово «направляет» заменить словом «направляют».</w:t>
      </w:r>
    </w:p>
    <w:p w:rsidR="00FB7C64" w:rsidRDefault="00FB7C64" w:rsidP="009B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77">
        <w:rPr>
          <w:rFonts w:ascii="Times New Roman" w:eastAsia="Arial Unicode MS" w:hAnsi="Times New Roman" w:cs="Times New Roman"/>
          <w:sz w:val="28"/>
          <w:szCs w:val="28"/>
        </w:rPr>
        <w:t>2. Управлению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B3CA1" w:rsidRDefault="00FB7C64" w:rsidP="009B3CA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3CA1" w:rsidRPr="004B30CA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B7C64" w:rsidRDefault="00FB7C64" w:rsidP="009B3CA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B7C64" w:rsidRDefault="00FB7C64" w:rsidP="009B3CA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FB7C64" w:rsidRDefault="00FB7C64" w:rsidP="00FB7C6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64" w:rsidRPr="00073C7E" w:rsidRDefault="00FB7C64" w:rsidP="00FB7C6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В.Н. Шувалов</w:t>
      </w:r>
    </w:p>
    <w:p w:rsidR="00743A37" w:rsidRDefault="00743A37"/>
    <w:p w:rsidR="009B3CA1" w:rsidRPr="009B3CA1" w:rsidRDefault="009B3CA1">
      <w:pPr>
        <w:rPr>
          <w:sz w:val="18"/>
          <w:szCs w:val="18"/>
        </w:rPr>
      </w:pPr>
      <w:proofErr w:type="spellStart"/>
      <w:r w:rsidRPr="009B3CA1">
        <w:rPr>
          <w:sz w:val="18"/>
          <w:szCs w:val="18"/>
        </w:rPr>
        <w:t>Позевалова</w:t>
      </w:r>
      <w:proofErr w:type="spellEnd"/>
      <w:r w:rsidRPr="009B3CA1">
        <w:rPr>
          <w:sz w:val="18"/>
          <w:szCs w:val="18"/>
        </w:rPr>
        <w:t xml:space="preserve"> И.В.</w:t>
      </w:r>
      <w:r>
        <w:rPr>
          <w:sz w:val="18"/>
          <w:szCs w:val="18"/>
        </w:rPr>
        <w:t xml:space="preserve">, </w:t>
      </w:r>
      <w:bookmarkStart w:id="0" w:name="_GoBack"/>
      <w:bookmarkEnd w:id="0"/>
      <w:r w:rsidRPr="009B3CA1">
        <w:rPr>
          <w:sz w:val="18"/>
          <w:szCs w:val="18"/>
        </w:rPr>
        <w:t>528-235</w:t>
      </w:r>
    </w:p>
    <w:sectPr w:rsidR="009B3CA1" w:rsidRPr="009B3CA1" w:rsidSect="009B3CA1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C1FAB"/>
    <w:multiLevelType w:val="multilevel"/>
    <w:tmpl w:val="975E75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26"/>
    <w:rsid w:val="00743A37"/>
    <w:rsid w:val="009B3CA1"/>
    <w:rsid w:val="00BC3326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904C1-ED98-4A22-93B1-D35AAB7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3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B3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Мельничану Лилия Николаевна</cp:lastModifiedBy>
  <cp:revision>3</cp:revision>
  <dcterms:created xsi:type="dcterms:W3CDTF">2018-11-02T04:37:00Z</dcterms:created>
  <dcterms:modified xsi:type="dcterms:W3CDTF">2018-11-29T10:42:00Z</dcterms:modified>
</cp:coreProperties>
</file>