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41563F" w:rsidRPr="0041563F" w:rsidTr="009C517E">
        <w:trPr>
          <w:cantSplit/>
          <w:trHeight w:val="692"/>
          <w:jc w:val="center"/>
        </w:trPr>
        <w:tc>
          <w:tcPr>
            <w:tcW w:w="6800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ФИНАНСОВЫЙ ОТЧЕТ</w:t>
            </w:r>
          </w:p>
          <w:p w:rsidR="0041563F" w:rsidRPr="0041563F" w:rsidRDefault="0041563F" w:rsidP="0041563F">
            <w:pPr>
              <w:keepNext/>
              <w:spacing w:before="240" w:after="6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Итоговый</w:t>
            </w:r>
          </w:p>
        </w:tc>
      </w:tr>
      <w:tr w:rsidR="0041563F" w:rsidRPr="0041563F" w:rsidTr="009C517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41563F" w:rsidRPr="0041563F" w:rsidRDefault="0041563F" w:rsidP="004156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(первый (итоговый) финансовый отчет, сводные сведения) </w:t>
            </w:r>
          </w:p>
        </w:tc>
      </w:tr>
    </w:tbl>
    <w:p w:rsidR="0041563F" w:rsidRPr="0041563F" w:rsidRDefault="0041563F" w:rsidP="004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563F" w:rsidRPr="0041563F" w:rsidRDefault="0041563F" w:rsidP="004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156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поступлении и расходовании средств избирательного фонда кандидата, избирательного объединения, </w:t>
      </w:r>
    </w:p>
    <w:p w:rsidR="0041563F" w:rsidRPr="0041563F" w:rsidRDefault="0041563F" w:rsidP="004156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528"/>
      </w:tblGrid>
      <w:tr w:rsidR="0041563F" w:rsidRPr="0041563F" w:rsidTr="009C517E">
        <w:tc>
          <w:tcPr>
            <w:tcW w:w="10263" w:type="dxa"/>
            <w:shd w:val="clear" w:color="auto" w:fill="FFFFFF"/>
          </w:tcPr>
          <w:tbl>
            <w:tblPr>
              <w:tblW w:w="19846" w:type="dxa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  <w:gridCol w:w="9923"/>
            </w:tblGrid>
            <w:tr w:rsidR="0041563F" w:rsidRPr="0041563F" w:rsidTr="009C517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Дополнительные выборы </w:t>
                  </w:r>
                  <w:proofErr w:type="gramStart"/>
                  <w:r w:rsidRPr="00415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депутатов Думы города Сургута шестого созыва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1563F" w:rsidRPr="0041563F" w:rsidRDefault="0041563F" w:rsidP="0041563F">
                  <w:pPr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депутатов Совета депутатов муниципального образования сельское поселение </w:t>
                  </w:r>
                  <w:proofErr w:type="gramStart"/>
                  <w:r w:rsidRPr="0041563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Солнечный</w:t>
                  </w:r>
                  <w:proofErr w:type="gramEnd"/>
                </w:p>
              </w:tc>
            </w:tr>
            <w:tr w:rsidR="0041563F" w:rsidRPr="0041563F" w:rsidTr="009C517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избирательной кампании)</w:t>
                  </w:r>
                </w:p>
              </w:tc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</w:t>
                  </w: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наименование избирательной кампании)</w:t>
                  </w:r>
                </w:p>
              </w:tc>
            </w:tr>
            <w:tr w:rsidR="0041563F" w:rsidRPr="0041563F" w:rsidTr="009C517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Кузнецов Петр Алексеевич</w:t>
                  </w:r>
                </w:p>
              </w:tc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keepNext/>
                    <w:spacing w:before="12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56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>Кушникова</w:t>
                  </w:r>
                  <w:proofErr w:type="spellEnd"/>
                  <w:r w:rsidRPr="004156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 xml:space="preserve"> Ирина Владимировна</w:t>
                  </w:r>
                </w:p>
              </w:tc>
            </w:tr>
            <w:tr w:rsidR="0041563F" w:rsidRPr="0041563F" w:rsidTr="009C517E">
              <w:tc>
                <w:tcPr>
                  <w:tcW w:w="9923" w:type="dxa"/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избирательного объединения/ фамилия, имя, отчество кандидата)</w:t>
                  </w:r>
                </w:p>
              </w:tc>
              <w:tc>
                <w:tcPr>
                  <w:tcW w:w="9923" w:type="dxa"/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1563F" w:rsidRPr="0041563F" w:rsidTr="009C517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Одномандатный избирательный округ №4 </w:t>
                  </w:r>
                  <w:proofErr w:type="spellStart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ургут</w:t>
                  </w:r>
                  <w:proofErr w:type="spellEnd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Ханты-Мансийский автономный округ - Югра</w:t>
                  </w:r>
                </w:p>
              </w:tc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proofErr w:type="spellStart"/>
                  <w:r w:rsidRPr="004156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>с.п</w:t>
                  </w:r>
                  <w:proofErr w:type="spellEnd"/>
                  <w:r w:rsidRPr="004156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  <w:t xml:space="preserve">. Солнечный </w:t>
                  </w:r>
                  <w:r w:rsidRPr="0041563F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/ Ханты-Мансийский автономный округ – Югра</w:t>
                  </w:r>
                </w:p>
              </w:tc>
            </w:tr>
            <w:tr w:rsidR="0041563F" w:rsidRPr="0041563F" w:rsidTr="009C517E">
              <w:tc>
                <w:tcPr>
                  <w:tcW w:w="9923" w:type="dxa"/>
                  <w:tcBorders>
                    <w:bottom w:val="nil"/>
                  </w:tcBorders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и номер избирательного округа / наименование субъекта Российской Федерации)</w:t>
                  </w:r>
                </w:p>
              </w:tc>
              <w:tc>
                <w:tcPr>
                  <w:tcW w:w="9923" w:type="dxa"/>
                  <w:tcBorders>
                    <w:bottom w:val="nil"/>
                  </w:tcBorders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1563F" w:rsidRPr="0041563F" w:rsidTr="009C517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  <w:t xml:space="preserve">40810810267179000716, Дополнительный офис № 5940/057 Западно-Сибирского банка ПАО «Сбербанка России», </w:t>
                  </w:r>
                  <w:proofErr w:type="spellStart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  <w:t>г</w:t>
                  </w:r>
                  <w:proofErr w:type="gramStart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  <w:t>.С</w:t>
                  </w:r>
                  <w:proofErr w:type="gramEnd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  <w:t>ургут</w:t>
                  </w:r>
                  <w:proofErr w:type="spellEnd"/>
                  <w:r w:rsidRPr="0041563F">
                    <w:rPr>
                      <w:rFonts w:ascii="Times New Roman" w:eastAsia="Times New Roman" w:hAnsi="Times New Roman" w:cs="Times New Roman"/>
                      <w:bCs/>
                      <w:sz w:val="20"/>
                      <w:szCs w:val="18"/>
                      <w:lang w:eastAsia="ru-RU"/>
                    </w:rPr>
                    <w:t>, пр. Ленина, 35</w:t>
                  </w:r>
                </w:p>
              </w:tc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156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полнительный</w:t>
                  </w:r>
                  <w:proofErr w:type="spellEnd"/>
                  <w:r w:rsidRPr="004156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офис №5940/062 ПАО Сбербанк г. Сургут ул. Гагарина д. 8</w:t>
                  </w:r>
                </w:p>
              </w:tc>
            </w:tr>
            <w:tr w:rsidR="0041563F" w:rsidRPr="0041563F" w:rsidTr="009C517E">
              <w:tc>
                <w:tcPr>
                  <w:tcW w:w="9923" w:type="dxa"/>
                </w:tcPr>
                <w:p w:rsidR="0041563F" w:rsidRPr="0041563F" w:rsidRDefault="0041563F" w:rsidP="004156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</w:tc>
              <w:tc>
                <w:tcPr>
                  <w:tcW w:w="9923" w:type="dxa"/>
                </w:tcPr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1563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41563F" w:rsidRPr="0041563F" w:rsidRDefault="0041563F" w:rsidP="00415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63F" w:rsidRPr="0041563F" w:rsidRDefault="0041563F" w:rsidP="00415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41563F" w:rsidRPr="0041563F" w:rsidTr="009C517E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21" w:type="dxa"/>
            <w:vAlign w:val="center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41563F" w:rsidRPr="0041563F" w:rsidTr="009C517E">
        <w:trPr>
          <w:cantSplit/>
          <w:tblHeader/>
        </w:trPr>
        <w:tc>
          <w:tcPr>
            <w:tcW w:w="7260" w:type="dxa"/>
            <w:gridSpan w:val="2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174000,00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174000,00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174000,00</w:t>
            </w:r>
          </w:p>
        </w:tc>
        <w:tc>
          <w:tcPr>
            <w:tcW w:w="821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  <w:r w:rsidRPr="0041563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окружного бюджета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174000,00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10207" w:type="dxa"/>
            <w:gridSpan w:val="5"/>
          </w:tcPr>
          <w:p w:rsidR="0041563F" w:rsidRPr="0041563F" w:rsidRDefault="0041563F" w:rsidP="0041563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174000,00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6663" w:type="dxa"/>
            <w:shd w:val="clear" w:color="auto" w:fill="FFFFFF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41563F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41563F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  <w:trHeight w:val="494"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563F" w:rsidRPr="0041563F" w:rsidTr="009C517E">
        <w:trPr>
          <w:cantSplit/>
        </w:trPr>
        <w:tc>
          <w:tcPr>
            <w:tcW w:w="597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41563F" w:rsidRPr="0041563F" w:rsidRDefault="0041563F" w:rsidP="0041563F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41563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 xml:space="preserve">(стр.290=стр.10-стр.110-стр.180-стр.280) </w:t>
            </w:r>
          </w:p>
        </w:tc>
        <w:tc>
          <w:tcPr>
            <w:tcW w:w="709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</w:tcPr>
          <w:p w:rsidR="0041563F" w:rsidRPr="0041563F" w:rsidRDefault="0041563F" w:rsidP="0041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1563F" w:rsidRPr="0041563F" w:rsidRDefault="0041563F" w:rsidP="0041563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563F" w:rsidRPr="0041563F" w:rsidRDefault="0041563F" w:rsidP="0041563F">
      <w:pPr>
        <w:spacing w:after="24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5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41563F" w:rsidRPr="0041563F" w:rsidTr="009C517E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63F" w:rsidRPr="0041563F" w:rsidRDefault="0041563F" w:rsidP="0041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563F" w:rsidRPr="0041563F" w:rsidRDefault="0041563F" w:rsidP="0041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41563F" w:rsidRPr="0041563F" w:rsidRDefault="0041563F" w:rsidP="0041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Кандидат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63F" w:rsidRPr="0041563F" w:rsidRDefault="0041563F" w:rsidP="0041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3F" w:rsidRPr="0041563F" w:rsidTr="009C517E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63F" w:rsidRPr="0041563F" w:rsidRDefault="0041563F" w:rsidP="004156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3F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454F3F" w:rsidRDefault="00454F3F"/>
    <w:sectPr w:rsidR="00454F3F" w:rsidSect="00415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27" w:rsidRDefault="002C5927" w:rsidP="0041563F">
      <w:pPr>
        <w:spacing w:after="0" w:line="240" w:lineRule="auto"/>
      </w:pPr>
      <w:r>
        <w:separator/>
      </w:r>
    </w:p>
  </w:endnote>
  <w:endnote w:type="continuationSeparator" w:id="0">
    <w:p w:rsidR="002C5927" w:rsidRDefault="002C5927" w:rsidP="0041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27" w:rsidRDefault="002C5927" w:rsidP="0041563F">
      <w:pPr>
        <w:spacing w:after="0" w:line="240" w:lineRule="auto"/>
      </w:pPr>
      <w:r>
        <w:separator/>
      </w:r>
    </w:p>
  </w:footnote>
  <w:footnote w:type="continuationSeparator" w:id="0">
    <w:p w:rsidR="002C5927" w:rsidRDefault="002C5927" w:rsidP="0041563F">
      <w:pPr>
        <w:spacing w:after="0" w:line="240" w:lineRule="auto"/>
      </w:pPr>
      <w:r>
        <w:continuationSeparator/>
      </w:r>
    </w:p>
  </w:footnote>
  <w:footnote w:id="1">
    <w:p w:rsidR="0041563F" w:rsidRPr="0041563F" w:rsidRDefault="0041563F" w:rsidP="0041563F">
      <w:pPr>
        <w:pStyle w:val="a3"/>
        <w:rPr>
          <w:sz w:val="16"/>
          <w:szCs w:val="16"/>
        </w:rPr>
      </w:pPr>
      <w:r w:rsidRPr="0041563F">
        <w:rPr>
          <w:rStyle w:val="a5"/>
          <w:b/>
          <w:sz w:val="16"/>
          <w:szCs w:val="16"/>
        </w:rPr>
        <w:t>*</w:t>
      </w:r>
      <w:r w:rsidRPr="0041563F"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1563F" w:rsidRPr="0041563F" w:rsidRDefault="0041563F" w:rsidP="0041563F">
      <w:pPr>
        <w:shd w:val="clear" w:color="auto" w:fill="FFFFFF"/>
        <w:jc w:val="both"/>
        <w:rPr>
          <w:bCs/>
          <w:sz w:val="16"/>
          <w:szCs w:val="16"/>
        </w:rPr>
      </w:pPr>
      <w:r w:rsidRPr="0041563F">
        <w:rPr>
          <w:rStyle w:val="a5"/>
          <w:sz w:val="16"/>
          <w:szCs w:val="16"/>
        </w:rPr>
        <w:sym w:font="Symbol" w:char="F02A"/>
      </w:r>
      <w:r w:rsidRPr="0041563F">
        <w:rPr>
          <w:rStyle w:val="a5"/>
          <w:sz w:val="16"/>
          <w:szCs w:val="16"/>
        </w:rPr>
        <w:sym w:font="Symbol" w:char="F02A"/>
      </w:r>
      <w:r w:rsidRPr="0041563F">
        <w:rPr>
          <w:sz w:val="16"/>
          <w:szCs w:val="16"/>
        </w:rPr>
        <w:t xml:space="preserve"> </w:t>
      </w:r>
      <w:r w:rsidRPr="0041563F">
        <w:rPr>
          <w:bCs/>
          <w:sz w:val="16"/>
          <w:szCs w:val="16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41563F">
        <w:rPr>
          <w:sz w:val="16"/>
          <w:szCs w:val="16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563F" w:rsidRPr="0041563F" w:rsidRDefault="0041563F" w:rsidP="0041563F">
      <w:pPr>
        <w:shd w:val="clear" w:color="auto" w:fill="FFFFFF"/>
        <w:ind w:firstLine="266"/>
        <w:jc w:val="both"/>
        <w:rPr>
          <w:sz w:val="16"/>
          <w:szCs w:val="16"/>
        </w:rPr>
      </w:pPr>
      <w:r w:rsidRPr="0041563F">
        <w:rPr>
          <w:sz w:val="16"/>
          <w:szCs w:val="16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1563F" w:rsidRDefault="0041563F" w:rsidP="0041563F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4"/>
    <w:rsid w:val="002C5927"/>
    <w:rsid w:val="0041563F"/>
    <w:rsid w:val="00454F3F"/>
    <w:rsid w:val="00B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6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63F"/>
    <w:rPr>
      <w:sz w:val="20"/>
      <w:szCs w:val="20"/>
    </w:rPr>
  </w:style>
  <w:style w:type="character" w:styleId="a5">
    <w:name w:val="footnote reference"/>
    <w:uiPriority w:val="99"/>
    <w:semiHidden/>
    <w:unhideWhenUsed/>
    <w:rsid w:val="0041563F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1563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563F"/>
    <w:rPr>
      <w:sz w:val="20"/>
      <w:szCs w:val="20"/>
    </w:rPr>
  </w:style>
  <w:style w:type="character" w:styleId="a5">
    <w:name w:val="footnote reference"/>
    <w:uiPriority w:val="99"/>
    <w:semiHidden/>
    <w:unhideWhenUsed/>
    <w:rsid w:val="0041563F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2018-09-27T11:39:00Z</cp:lastPrinted>
  <dcterms:created xsi:type="dcterms:W3CDTF">2018-09-27T11:37:00Z</dcterms:created>
  <dcterms:modified xsi:type="dcterms:W3CDTF">2018-09-27T11:40:00Z</dcterms:modified>
</cp:coreProperties>
</file>