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AEB" w:rsidRPr="005F760F" w:rsidRDefault="00E83AEB" w:rsidP="005F760F">
      <w:pPr>
        <w:spacing w:after="0" w:line="240" w:lineRule="auto"/>
        <w:ind w:left="708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760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Проект</w:t>
      </w:r>
    </w:p>
    <w:p w:rsidR="00E83AEB" w:rsidRPr="005F760F" w:rsidRDefault="00E83AEB" w:rsidP="005F760F">
      <w:pPr>
        <w:spacing w:after="0" w:line="240" w:lineRule="auto"/>
        <w:ind w:left="708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3AEB" w:rsidRPr="005F760F" w:rsidRDefault="00E83AEB" w:rsidP="005F760F">
      <w:pPr>
        <w:spacing w:after="0" w:line="240" w:lineRule="auto"/>
        <w:ind w:left="708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760F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подготовлен управлением</w:t>
      </w:r>
    </w:p>
    <w:p w:rsidR="00E83AEB" w:rsidRPr="005F760F" w:rsidRDefault="00E83AEB" w:rsidP="005F760F">
      <w:pPr>
        <w:spacing w:after="0" w:line="240" w:lineRule="auto"/>
        <w:ind w:left="708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760F">
        <w:rPr>
          <w:rFonts w:ascii="Times New Roman" w:eastAsia="Times New Roman" w:hAnsi="Times New Roman" w:cs="Times New Roman"/>
          <w:sz w:val="20"/>
          <w:szCs w:val="20"/>
          <w:lang w:eastAsia="ru-RU"/>
        </w:rPr>
        <w:t>учёта и распределения жилья</w:t>
      </w:r>
    </w:p>
    <w:p w:rsidR="00D462AA" w:rsidRPr="005F760F" w:rsidRDefault="00D462AA" w:rsidP="005F760F">
      <w:pPr>
        <w:spacing w:after="0" w:line="240" w:lineRule="auto"/>
        <w:ind w:left="708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760F">
        <w:rPr>
          <w:rFonts w:ascii="Times New Roman" w:eastAsia="Times New Roman" w:hAnsi="Times New Roman" w:cs="Times New Roman"/>
          <w:sz w:val="20"/>
          <w:szCs w:val="20"/>
          <w:lang w:eastAsia="ru-RU"/>
        </w:rPr>
        <w:t>в редакции от 18.0</w:t>
      </w:r>
      <w:r w:rsidR="00EA10C6" w:rsidRPr="005F760F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Pr="005F760F">
        <w:rPr>
          <w:rFonts w:ascii="Times New Roman" w:eastAsia="Times New Roman" w:hAnsi="Times New Roman" w:cs="Times New Roman"/>
          <w:sz w:val="20"/>
          <w:szCs w:val="20"/>
          <w:lang w:eastAsia="ru-RU"/>
        </w:rPr>
        <w:t>.2019</w:t>
      </w:r>
    </w:p>
    <w:p w:rsidR="00E83AEB" w:rsidRPr="005F760F" w:rsidRDefault="00E83AEB" w:rsidP="005F760F">
      <w:pPr>
        <w:spacing w:after="0" w:line="240" w:lineRule="auto"/>
        <w:ind w:left="7088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E83AEB" w:rsidRPr="005F760F" w:rsidRDefault="00E83AEB" w:rsidP="005F76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60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</w:p>
    <w:p w:rsidR="00E83AEB" w:rsidRPr="005F760F" w:rsidRDefault="00E83AEB" w:rsidP="005F76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60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ОКРУГ ГОРОД СУРГУТ</w:t>
      </w:r>
    </w:p>
    <w:p w:rsidR="00E83AEB" w:rsidRPr="005F760F" w:rsidRDefault="00E83AEB" w:rsidP="005F76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3AEB" w:rsidRPr="005F760F" w:rsidRDefault="00E83AEB" w:rsidP="005F760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60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ГОРОДА</w:t>
      </w:r>
    </w:p>
    <w:p w:rsidR="00E83AEB" w:rsidRPr="005F760F" w:rsidRDefault="00E83AEB" w:rsidP="005F76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3AEB" w:rsidRPr="005F760F" w:rsidRDefault="00E83AEB" w:rsidP="005F760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6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E83AEB" w:rsidRPr="005F760F" w:rsidRDefault="00E83AEB" w:rsidP="005F76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3AEB" w:rsidRPr="005F760F" w:rsidRDefault="00C02F0C" w:rsidP="005F76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60F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</w:t>
      </w:r>
    </w:p>
    <w:p w:rsidR="00C02F0C" w:rsidRPr="005F760F" w:rsidRDefault="00C02F0C" w:rsidP="005F76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60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 от 30.07.2012</w:t>
      </w:r>
    </w:p>
    <w:p w:rsidR="00384E54" w:rsidRPr="005F760F" w:rsidRDefault="00C02F0C" w:rsidP="005F76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60F">
        <w:rPr>
          <w:rFonts w:ascii="Times New Roman" w:eastAsia="Times New Roman" w:hAnsi="Times New Roman" w:cs="Times New Roman"/>
          <w:sz w:val="28"/>
          <w:szCs w:val="28"/>
          <w:lang w:eastAsia="ru-RU"/>
        </w:rPr>
        <w:t>№ 5742 «</w:t>
      </w:r>
      <w:r w:rsidR="00E83AEB" w:rsidRPr="005F7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r w:rsidR="00384E54" w:rsidRPr="005F760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</w:t>
      </w:r>
    </w:p>
    <w:p w:rsidR="00C02F0C" w:rsidRPr="005F760F" w:rsidRDefault="00384E54" w:rsidP="005F76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регламента предоставления муниципальной </w:t>
      </w:r>
    </w:p>
    <w:p w:rsidR="00C02F0C" w:rsidRPr="005F760F" w:rsidRDefault="00384E54" w:rsidP="005F76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60F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«Выдача</w:t>
      </w:r>
      <w:r w:rsidR="00C02F0C" w:rsidRPr="005F7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760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согласия и оформление</w:t>
      </w:r>
    </w:p>
    <w:p w:rsidR="00384E54" w:rsidRPr="005F760F" w:rsidRDefault="00384E54" w:rsidP="005F76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60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</w:t>
      </w:r>
      <w:r w:rsidR="00C02F0C" w:rsidRPr="005F7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76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обмену жилыми помещениями</w:t>
      </w:r>
    </w:p>
    <w:p w:rsidR="00E83AEB" w:rsidRPr="005F760F" w:rsidRDefault="00384E54" w:rsidP="005F76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6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договорам социального найма»</w:t>
      </w:r>
    </w:p>
    <w:p w:rsidR="00E83AEB" w:rsidRPr="005F760F" w:rsidRDefault="00E83AEB" w:rsidP="005F76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3AEB" w:rsidRPr="005F760F" w:rsidRDefault="00E83AEB" w:rsidP="005F76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4E54" w:rsidRPr="005F760F" w:rsidRDefault="00384E54" w:rsidP="005F760F">
      <w:pPr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760F">
        <w:rPr>
          <w:rFonts w:ascii="Times New Roman" w:eastAsia="Calibri" w:hAnsi="Times New Roman" w:cs="Times New Roman"/>
          <w:sz w:val="28"/>
          <w:szCs w:val="28"/>
        </w:rPr>
        <w:t>В соответствии с Федеральным законом от 27.07.2010 № 210-ФЗ «Об организации предоставления государственных и муниципальных услуг», постановлением Администрации города от 17.03.2016 № 1873 «О порядке разработки, проведения экспертизы и утверждения административных регламентов предоставления муниципальных услуг», распоряжением Администрации города от 30.12.2005 № 3686 «Об утверждении Регламента Администрации города»:</w:t>
      </w:r>
    </w:p>
    <w:p w:rsidR="00C02F0C" w:rsidRPr="005F760F" w:rsidRDefault="00C02F0C" w:rsidP="005F760F">
      <w:pPr>
        <w:pStyle w:val="a5"/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60F">
        <w:rPr>
          <w:rFonts w:ascii="Times New Roman" w:eastAsia="Calibri" w:hAnsi="Times New Roman" w:cs="Times New Roman"/>
          <w:sz w:val="28"/>
          <w:szCs w:val="28"/>
        </w:rPr>
        <w:t>Внести в постановление Администрации города от</w:t>
      </w:r>
      <w:r w:rsidRPr="005F7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30.07.2012</w:t>
      </w:r>
      <w:r w:rsidR="00313EA1" w:rsidRPr="005F7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5F7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5742 «Об утверждении административного регламента предоставления муниципальной услуги «Выдача согласия и оформление документов по обмену жилыми помещениями по договорам социального найма» (с изменениями</w:t>
      </w:r>
      <w:r w:rsidR="00313EA1" w:rsidRPr="005F7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5F7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14.11.2012 № 8769, 16.02.2013 № 3165, 16.07.2013 № 5093</w:t>
      </w:r>
      <w:r w:rsidR="00313EA1" w:rsidRPr="005F760F">
        <w:rPr>
          <w:rFonts w:ascii="Times New Roman" w:eastAsia="Times New Roman" w:hAnsi="Times New Roman" w:cs="Times New Roman"/>
          <w:sz w:val="28"/>
          <w:szCs w:val="28"/>
          <w:lang w:eastAsia="ru-RU"/>
        </w:rPr>
        <w:t>, 23.09.2013 № 6804, 05.12.2013</w:t>
      </w:r>
      <w:r w:rsidR="00AB7A58" w:rsidRPr="005F7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7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8790, 02.07.2014 № 4466, 17.06.2015 № 4164, 06.10.2015 № 7003, 05.11.2015 № 7722, 08.04.2016 № 2652, 22.04.2016 № 3038, 24.08.2016 № 6401, 06.10.2016 № 7413, </w:t>
      </w:r>
      <w:r w:rsidR="000507C0" w:rsidRPr="005F7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11.09.2017 № 7881, 28.02.2018 № 1401, 05.06.2018 № 4195, 08.06.2018 № 4309, 18.07.2018 № 5493) </w:t>
      </w:r>
      <w:r w:rsidR="00F941EB" w:rsidRPr="005F760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E91F4E" w:rsidRPr="005F760F" w:rsidRDefault="00EA10C6" w:rsidP="005F76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60F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Констатирующую часть</w:t>
      </w:r>
      <w:r w:rsidR="00E91F4E" w:rsidRPr="005F7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62AA" w:rsidRPr="005F7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</w:t>
      </w:r>
      <w:r w:rsidR="00E91F4E" w:rsidRPr="005F7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в следующей редакции: </w:t>
      </w:r>
    </w:p>
    <w:p w:rsidR="00D462AA" w:rsidRPr="005F760F" w:rsidRDefault="00E91F4E" w:rsidP="005F76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60F">
        <w:rPr>
          <w:rFonts w:ascii="Times New Roman" w:eastAsia="Times New Roman" w:hAnsi="Times New Roman" w:cs="Times New Roman"/>
          <w:sz w:val="28"/>
          <w:szCs w:val="28"/>
          <w:lang w:eastAsia="ru-RU"/>
        </w:rPr>
        <w:t>«В соответствии с</w:t>
      </w:r>
      <w:r w:rsidR="00D00EE9" w:rsidRPr="005F7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Жилищным кодексом Российской Федерации,</w:t>
      </w:r>
      <w:r w:rsidRPr="005F7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</w:t>
      </w:r>
      <w:r w:rsidR="00EA10C6" w:rsidRPr="005F760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F7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EA10C6" w:rsidRPr="005F760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F760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EA10C6" w:rsidRPr="005F760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F7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27.07.2010 № 210-ФЗ «Об организации предоставления государственных и муниципальных услуг»</w:t>
      </w:r>
      <w:r w:rsidR="00EA10C6" w:rsidRPr="005F760F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 09.02.2009</w:t>
      </w:r>
      <w:r w:rsidR="00313EA1" w:rsidRPr="005F7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EA10C6" w:rsidRPr="005F7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3EA1" w:rsidRPr="005F7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 8-ФЗ </w:t>
      </w:r>
      <w:r w:rsidR="00EA10C6" w:rsidRPr="005F7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обеспечении доступа к информации о деятельности государственных органов и органов местного самоуправления», </w:t>
      </w:r>
      <w:r w:rsidR="00EA10C6" w:rsidRPr="005F760F">
        <w:rPr>
          <w:rFonts w:ascii="Times New Roman" w:eastAsia="Calibri" w:hAnsi="Times New Roman" w:cs="Times New Roman"/>
          <w:sz w:val="28"/>
          <w:szCs w:val="28"/>
        </w:rPr>
        <w:t xml:space="preserve">Устава городского округа города Сургута Ханты-Мансийского автономного </w:t>
      </w:r>
      <w:r w:rsidR="00313EA1" w:rsidRPr="005F760F">
        <w:rPr>
          <w:rFonts w:ascii="Times New Roman" w:eastAsia="Calibri" w:hAnsi="Times New Roman" w:cs="Times New Roman"/>
          <w:sz w:val="28"/>
          <w:szCs w:val="28"/>
        </w:rPr>
        <w:t xml:space="preserve">                       </w:t>
      </w:r>
      <w:r w:rsidR="00EA10C6" w:rsidRPr="005F760F">
        <w:rPr>
          <w:rFonts w:ascii="Times New Roman" w:eastAsia="Calibri" w:hAnsi="Times New Roman" w:cs="Times New Roman"/>
          <w:sz w:val="28"/>
          <w:szCs w:val="28"/>
        </w:rPr>
        <w:lastRenderedPageBreak/>
        <w:t>округа – Югры</w:t>
      </w:r>
      <w:r w:rsidR="00D00EE9" w:rsidRPr="005F760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5F76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 города от 17.03.2016 № 1873 «О порядке разработки, проведения экспертизы и утверждения административных регламентов предоставления муниципальных услуг», рас</w:t>
      </w:r>
      <w:r w:rsidR="00D00EE9" w:rsidRPr="005F76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поряжением Администрации города</w:t>
      </w:r>
      <w:r w:rsidR="00AB7A58" w:rsidRPr="005F7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760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30.12.2005 № 3686 «Об утверждении Регламента Администрации города».</w:t>
      </w:r>
    </w:p>
    <w:p w:rsidR="003D7B12" w:rsidRPr="005F760F" w:rsidRDefault="003D7B12" w:rsidP="005F76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="005774CF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8 п</w:t>
      </w:r>
      <w:r w:rsidRPr="005F760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одпункт</w:t>
      </w:r>
      <w:r w:rsidR="005774C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F7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1.3.9. пункта 1.3. раздела 1 </w:t>
      </w:r>
      <w:r w:rsidR="00125523" w:rsidRPr="005F76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 к постановлению исключить.</w:t>
      </w:r>
    </w:p>
    <w:p w:rsidR="00125523" w:rsidRPr="005F760F" w:rsidRDefault="00125523" w:rsidP="005F76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r w:rsidR="005774CF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6 п</w:t>
      </w:r>
      <w:r w:rsidRPr="005F760F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</w:t>
      </w:r>
      <w:r w:rsidR="005774C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F7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3.1. раздела 3 приложения к постановлению исключить.</w:t>
      </w:r>
    </w:p>
    <w:p w:rsidR="00313EA1" w:rsidRPr="005F760F" w:rsidRDefault="00313EA1" w:rsidP="005F76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60F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Абзац 3 подпункта 2.2. пункта 2 раздела 2 приложения                                              к постановлению изложить в следующей редакции:</w:t>
      </w:r>
    </w:p>
    <w:p w:rsidR="00313EA1" w:rsidRPr="005F760F" w:rsidRDefault="00313EA1" w:rsidP="005F76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«Справочная информация об органах Администрации города                                     и организациях, участвующих в предоставлении муниципальной услуги размещена на официальном портале Администрации города: </w:t>
      </w:r>
      <w:r w:rsidRPr="005F760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5F76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F760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admsurgut</w:t>
      </w:r>
      <w:r w:rsidRPr="005F76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F760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Pr="005F760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2E01A9" w:rsidRPr="005F760F" w:rsidRDefault="002E01A9" w:rsidP="005F760F">
      <w:pPr>
        <w:tabs>
          <w:tab w:val="left" w:pos="4253"/>
        </w:tabs>
        <w:spacing w:after="0" w:line="240" w:lineRule="auto"/>
        <w:ind w:right="26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60F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Пункт 2.6. раздела 2 приложения к постановлению изложить                                в следующей редакции:</w:t>
      </w:r>
    </w:p>
    <w:p w:rsidR="002E01A9" w:rsidRPr="005F760F" w:rsidRDefault="00B724E5" w:rsidP="005F760F">
      <w:pPr>
        <w:tabs>
          <w:tab w:val="left" w:pos="4253"/>
        </w:tabs>
        <w:spacing w:after="0" w:line="240" w:lineRule="auto"/>
        <w:ind w:right="26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«Перечень нормативных</w:t>
      </w:r>
      <w:r w:rsidR="002E01A9" w:rsidRPr="005F7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-правовых актов, регулирующих предоставление муниципальной услуги, в том числе определяющих требования                                                   к административным процедурам, качеству и доступности муниципальных услуг (с указанием их реквизитов и источников официального опубликования) размещен на официальном портале Администрации города </w:t>
      </w:r>
      <w:r w:rsidR="002E01A9" w:rsidRPr="005F760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="002E01A9" w:rsidRPr="005F76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E01A9" w:rsidRPr="005F760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admsurgut</w:t>
      </w:r>
      <w:r w:rsidR="002E01A9" w:rsidRPr="005F76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E01A9" w:rsidRPr="005F760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="002E01A9" w:rsidRPr="005F760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F59FE" w:rsidRPr="005F760F" w:rsidRDefault="005F760F" w:rsidP="005F76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60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2690F" w:rsidRPr="005F76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F760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2690F" w:rsidRPr="005F7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Подпункт 2.7.1.7. пункта 2.7. раздела 2 приложения к постановлению изложить в следующей редакции: </w:t>
      </w:r>
    </w:p>
    <w:p w:rsidR="0082690F" w:rsidRPr="005F760F" w:rsidRDefault="0082690F" w:rsidP="005F76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60F">
        <w:rPr>
          <w:rFonts w:ascii="Times New Roman" w:eastAsia="Times New Roman" w:hAnsi="Times New Roman" w:cs="Times New Roman"/>
          <w:sz w:val="28"/>
          <w:szCs w:val="28"/>
          <w:lang w:eastAsia="ru-RU"/>
        </w:rPr>
        <w:t>«2.7.1.7. Справка из медицинских учреждений о наличии (отсутствии)                     у граждан, пожелавших совершить обмен жилых помещений тяжелых форм хронических заболеваний, перечень которых утвержден приказом Министерства здравоохранения Российской Федерации от 29.11.2012 № 987н                                          «Об утверждении перечня тяжелых форм хронических заболеваний, при которых невозможно совместное проживание в одной квартире» (в случае обмена жилых помещений в коммунальных квартирах)»</w:t>
      </w:r>
      <w:r w:rsidR="00D163BF" w:rsidRPr="005F76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63BF" w:rsidRPr="005F760F" w:rsidRDefault="00D163BF" w:rsidP="005F76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60F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5F760F" w:rsidRPr="005F760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5F760F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Дополнить пункт 2.11. раздела 2 абзацем следующего содержания:</w:t>
      </w:r>
    </w:p>
    <w:p w:rsidR="003F59FE" w:rsidRPr="005F760F" w:rsidRDefault="00D163BF" w:rsidP="005F76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60F">
        <w:rPr>
          <w:rFonts w:ascii="Times New Roman" w:eastAsia="Times New Roman" w:hAnsi="Times New Roman" w:cs="Times New Roman"/>
          <w:sz w:val="28"/>
          <w:szCs w:val="28"/>
          <w:lang w:eastAsia="ru-RU"/>
        </w:rPr>
        <w:t>«-представления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                     в предоставлении муниципальной услуги, за исключением случае</w:t>
      </w:r>
      <w:r w:rsidR="009D3BE7" w:rsidRPr="005F760F">
        <w:rPr>
          <w:rFonts w:ascii="Times New Roman" w:eastAsia="Times New Roman" w:hAnsi="Times New Roman" w:cs="Times New Roman"/>
          <w:sz w:val="28"/>
          <w:szCs w:val="28"/>
          <w:lang w:eastAsia="ru-RU"/>
        </w:rPr>
        <w:t>в, п</w:t>
      </w:r>
      <w:r w:rsidRPr="005F7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редусмотренных </w:t>
      </w:r>
      <w:r w:rsidR="009D3BE7" w:rsidRPr="005F760F">
        <w:rPr>
          <w:rFonts w:ascii="Times New Roman" w:eastAsia="Times New Roman" w:hAnsi="Times New Roman" w:cs="Times New Roman"/>
          <w:sz w:val="28"/>
          <w:szCs w:val="28"/>
          <w:lang w:eastAsia="ru-RU"/>
        </w:rPr>
        <w:t>п.</w:t>
      </w:r>
      <w:r w:rsidR="00B72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3BE7" w:rsidRPr="005F7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ст. 7 </w:t>
      </w:r>
      <w:r w:rsidRPr="005F760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 w:rsidR="009D3BE7" w:rsidRPr="005F760F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5F7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9D3BE7" w:rsidRPr="005F760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F7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3BE7" w:rsidRPr="005F7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27.07.2010 № 210-ФЗ </w:t>
      </w:r>
      <w:r w:rsidR="00AB7A58" w:rsidRPr="005F7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proofErr w:type="gramStart"/>
      <w:r w:rsidR="00AB7A58" w:rsidRPr="005F7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5F760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End"/>
      <w:r w:rsidRPr="005F760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организации предоставления государственных и муниципальных услуг».</w:t>
      </w:r>
    </w:p>
    <w:p w:rsidR="00E55A5B" w:rsidRPr="005F760F" w:rsidRDefault="00E55A5B" w:rsidP="005F76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60F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5F760F" w:rsidRPr="005F760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5F760F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Дополнить пункт 2.14. раздела 2 приложения к постановлению абзацем следующего содержания:</w:t>
      </w:r>
    </w:p>
    <w:p w:rsidR="003F59FE" w:rsidRPr="005F760F" w:rsidRDefault="00E55A5B" w:rsidP="005F76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«-запрещается повторный отказ в предоставлении муниципальной </w:t>
      </w:r>
      <w:proofErr w:type="gramStart"/>
      <w:r w:rsidRPr="005F7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услуги, </w:t>
      </w:r>
      <w:r w:rsidR="00AB7A58" w:rsidRPr="005F7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End"/>
      <w:r w:rsidR="00AB7A58" w:rsidRPr="005F7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F76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основаниям, не указанным в первоначальном отказе».</w:t>
      </w:r>
    </w:p>
    <w:p w:rsidR="005F760F" w:rsidRPr="005F760F" w:rsidRDefault="005F760F" w:rsidP="005F76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1.9. Приложение 2 к административному регламенту </w:t>
      </w:r>
      <w:r w:rsidR="00B724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муниципальной услуги «Выдача согласия</w:t>
      </w:r>
      <w:r w:rsidRPr="005F7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оформление документов по обмену жилыми помещениями по договорам социального найма» исключить.</w:t>
      </w:r>
    </w:p>
    <w:p w:rsidR="005F760F" w:rsidRPr="005F760F" w:rsidRDefault="005F760F" w:rsidP="005F76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6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1.10. Приложение 3 к административному регламенту </w:t>
      </w:r>
      <w:r w:rsidR="00B724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муниципальной услуги «Выдача согласия</w:t>
      </w:r>
      <w:r w:rsidRPr="005F7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оформление документов по обмену жилыми помещениями по договорам социального найма» исключить.</w:t>
      </w:r>
    </w:p>
    <w:p w:rsidR="007125BA" w:rsidRPr="005F760F" w:rsidRDefault="0007086F" w:rsidP="005F76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60F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вступает в силу после официального опубликования.</w:t>
      </w:r>
    </w:p>
    <w:p w:rsidR="00894CB9" w:rsidRPr="005F760F" w:rsidRDefault="007E3B66" w:rsidP="005F76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6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7086F" w:rsidRPr="005F760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11B02" w:rsidRPr="005F760F">
        <w:rPr>
          <w:rFonts w:ascii="Times New Roman" w:eastAsia="Times New Roman" w:hAnsi="Times New Roman" w:cs="Times New Roman"/>
          <w:sz w:val="28"/>
          <w:szCs w:val="28"/>
          <w:lang w:eastAsia="ru-RU"/>
        </w:rPr>
        <w:t>. Управлению документационного и информационного обеспечения разместить настоящее постановление на официальном портале Администрации города.</w:t>
      </w:r>
    </w:p>
    <w:p w:rsidR="00711B02" w:rsidRPr="005F760F" w:rsidRDefault="0007086F" w:rsidP="005F76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60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11B02" w:rsidRPr="005F760F">
        <w:rPr>
          <w:rFonts w:ascii="Times New Roman" w:eastAsia="Times New Roman" w:hAnsi="Times New Roman" w:cs="Times New Roman"/>
          <w:sz w:val="28"/>
          <w:szCs w:val="28"/>
          <w:lang w:eastAsia="ru-RU"/>
        </w:rPr>
        <w:t>. Муниципальному казенному учреждению «Наш город» опубликовать настоящее постановление в средствах массовой информации.</w:t>
      </w:r>
    </w:p>
    <w:p w:rsidR="00E83AEB" w:rsidRPr="005F760F" w:rsidRDefault="0007086F" w:rsidP="005F76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60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83AEB" w:rsidRPr="005F7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выполнением </w:t>
      </w:r>
      <w:r w:rsidR="00B724E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="00E83AEB" w:rsidRPr="005F7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возложить на заместителя Главы города Кривцова Н.Н.</w:t>
      </w:r>
    </w:p>
    <w:p w:rsidR="00E83AEB" w:rsidRPr="005F760F" w:rsidRDefault="00E83AEB" w:rsidP="005F76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2FE1" w:rsidRPr="005F760F" w:rsidRDefault="00392FE1" w:rsidP="005F76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32F" w:rsidRPr="005F760F" w:rsidRDefault="00B0332F" w:rsidP="005F76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3AEB" w:rsidRPr="005F760F" w:rsidRDefault="00E83AEB" w:rsidP="005F76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60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города</w:t>
      </w:r>
      <w:r w:rsidR="00B724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724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724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724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724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724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724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724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724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5F760F">
        <w:rPr>
          <w:rFonts w:ascii="Times New Roman" w:eastAsia="Times New Roman" w:hAnsi="Times New Roman" w:cs="Times New Roman"/>
          <w:sz w:val="28"/>
          <w:szCs w:val="28"/>
          <w:lang w:eastAsia="ru-RU"/>
        </w:rPr>
        <w:t>В.Н. Шувалов</w:t>
      </w:r>
    </w:p>
    <w:p w:rsidR="00E83AEB" w:rsidRPr="005F760F" w:rsidRDefault="00E83AEB" w:rsidP="005F76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83AEB" w:rsidRPr="005F760F" w:rsidSect="00CA7240">
          <w:pgSz w:w="11906" w:h="16838"/>
          <w:pgMar w:top="1134" w:right="624" w:bottom="1134" w:left="1701" w:header="709" w:footer="709" w:gutter="0"/>
          <w:cols w:space="720"/>
        </w:sectPr>
      </w:pPr>
    </w:p>
    <w:p w:rsidR="00E83AEB" w:rsidRPr="005F760F" w:rsidRDefault="00E83AEB" w:rsidP="005F760F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F760F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СОГЛАСОВАНО</w:t>
      </w:r>
    </w:p>
    <w:p w:rsidR="008057B8" w:rsidRPr="005F760F" w:rsidRDefault="008057B8" w:rsidP="005F760F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7"/>
        <w:gridCol w:w="2760"/>
        <w:gridCol w:w="1560"/>
        <w:gridCol w:w="1519"/>
      </w:tblGrid>
      <w:tr w:rsidR="008057B8" w:rsidRPr="005F760F" w:rsidTr="004C0FC3">
        <w:trPr>
          <w:cantSplit/>
        </w:trPr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B8" w:rsidRPr="005F760F" w:rsidRDefault="008057B8" w:rsidP="005F7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F760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Должность, Ф.И.О.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B8" w:rsidRPr="005F760F" w:rsidRDefault="008057B8" w:rsidP="005F7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F760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Подпись</w:t>
            </w:r>
          </w:p>
          <w:p w:rsidR="008057B8" w:rsidRPr="005F760F" w:rsidRDefault="008057B8" w:rsidP="005F7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F760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(возможные замечания)</w:t>
            </w:r>
          </w:p>
        </w:tc>
        <w:tc>
          <w:tcPr>
            <w:tcW w:w="3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B8" w:rsidRPr="005F760F" w:rsidRDefault="008057B8" w:rsidP="005F7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F760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Дата согласования документов</w:t>
            </w:r>
          </w:p>
        </w:tc>
      </w:tr>
      <w:tr w:rsidR="008057B8" w:rsidRPr="005F760F" w:rsidTr="004C0FC3"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B8" w:rsidRPr="005F760F" w:rsidRDefault="008057B8" w:rsidP="005F7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F760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Заместитель Главы города</w:t>
            </w:r>
          </w:p>
          <w:p w:rsidR="008057B8" w:rsidRPr="005F760F" w:rsidRDefault="008057B8" w:rsidP="005F7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F760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Н.Н. Кривцов</w:t>
            </w:r>
          </w:p>
          <w:p w:rsidR="008057B8" w:rsidRPr="005F760F" w:rsidRDefault="008057B8" w:rsidP="005F7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B8" w:rsidRPr="005F760F" w:rsidRDefault="008057B8" w:rsidP="005F76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B8" w:rsidRPr="005F760F" w:rsidRDefault="008057B8" w:rsidP="005F7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F760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Дата </w:t>
            </w:r>
            <w:proofErr w:type="spellStart"/>
            <w:r w:rsidRPr="005F760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вх</w:t>
            </w:r>
            <w:proofErr w:type="spellEnd"/>
            <w:r w:rsidRPr="005F760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</w:p>
          <w:p w:rsidR="008057B8" w:rsidRPr="005F760F" w:rsidRDefault="008057B8" w:rsidP="005F7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F760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«__.__.__»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B8" w:rsidRPr="005F760F" w:rsidRDefault="008057B8" w:rsidP="005F7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F760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Дата исх.</w:t>
            </w:r>
          </w:p>
          <w:p w:rsidR="008057B8" w:rsidRPr="005F760F" w:rsidRDefault="008057B8" w:rsidP="005F7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F760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«__.__.__»</w:t>
            </w:r>
          </w:p>
        </w:tc>
      </w:tr>
      <w:tr w:rsidR="008057B8" w:rsidRPr="005F760F" w:rsidTr="004C0FC3"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B8" w:rsidRPr="005F760F" w:rsidRDefault="008057B8" w:rsidP="005F7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F760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Начальник управления документационного и информационного обеспечения</w:t>
            </w:r>
          </w:p>
          <w:p w:rsidR="008057B8" w:rsidRPr="005F760F" w:rsidRDefault="008057B8" w:rsidP="005F7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F760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И.С. </w:t>
            </w:r>
            <w:proofErr w:type="spellStart"/>
            <w:r w:rsidRPr="005F760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Вербовская</w:t>
            </w:r>
            <w:proofErr w:type="spellEnd"/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B8" w:rsidRPr="005F760F" w:rsidRDefault="008057B8" w:rsidP="005F76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B8" w:rsidRPr="005F760F" w:rsidRDefault="008057B8" w:rsidP="005F7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F760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Дата </w:t>
            </w:r>
            <w:proofErr w:type="spellStart"/>
            <w:r w:rsidRPr="005F760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вх</w:t>
            </w:r>
            <w:proofErr w:type="spellEnd"/>
            <w:r w:rsidRPr="005F760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</w:p>
          <w:p w:rsidR="008057B8" w:rsidRPr="005F760F" w:rsidRDefault="008057B8" w:rsidP="005F7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F760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«__.__.__»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B8" w:rsidRPr="005F760F" w:rsidRDefault="008057B8" w:rsidP="005F7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F760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Дата исх.</w:t>
            </w:r>
          </w:p>
          <w:p w:rsidR="008057B8" w:rsidRPr="005F760F" w:rsidRDefault="008057B8" w:rsidP="005F7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F760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«__.__.__»</w:t>
            </w:r>
          </w:p>
        </w:tc>
      </w:tr>
      <w:tr w:rsidR="008057B8" w:rsidRPr="005F760F" w:rsidTr="004C0FC3"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B8" w:rsidRPr="005F760F" w:rsidRDefault="008057B8" w:rsidP="005F7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F760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Правовое управление </w:t>
            </w:r>
          </w:p>
          <w:p w:rsidR="008057B8" w:rsidRPr="005F760F" w:rsidRDefault="008057B8" w:rsidP="005F7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F760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И.В. Гордеева</w:t>
            </w:r>
          </w:p>
          <w:p w:rsidR="008057B8" w:rsidRPr="005F760F" w:rsidRDefault="008057B8" w:rsidP="005F7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057B8" w:rsidRPr="005F760F" w:rsidRDefault="008057B8" w:rsidP="005F7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B8" w:rsidRPr="005F760F" w:rsidRDefault="008057B8" w:rsidP="005F76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B8" w:rsidRPr="005F760F" w:rsidRDefault="008057B8" w:rsidP="005F7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F760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Дата </w:t>
            </w:r>
            <w:proofErr w:type="spellStart"/>
            <w:r w:rsidRPr="005F760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вх</w:t>
            </w:r>
            <w:proofErr w:type="spellEnd"/>
            <w:r w:rsidRPr="005F760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</w:p>
          <w:p w:rsidR="008057B8" w:rsidRPr="005F760F" w:rsidRDefault="008057B8" w:rsidP="005F7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F760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«__.__.__»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B8" w:rsidRPr="005F760F" w:rsidRDefault="008057B8" w:rsidP="005F7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F760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Дата исх.</w:t>
            </w:r>
          </w:p>
          <w:p w:rsidR="008057B8" w:rsidRPr="005F760F" w:rsidRDefault="008057B8" w:rsidP="005F7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F760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«__.__.__»</w:t>
            </w:r>
          </w:p>
        </w:tc>
      </w:tr>
      <w:tr w:rsidR="008057B8" w:rsidRPr="005F760F" w:rsidTr="004C0FC3"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B8" w:rsidRPr="005F760F" w:rsidRDefault="008057B8" w:rsidP="005F7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F760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Директор муниципального казенного учреждения «Многофункциональный центр предоставления государственных </w:t>
            </w:r>
          </w:p>
          <w:p w:rsidR="008057B8" w:rsidRPr="005F760F" w:rsidRDefault="008057B8" w:rsidP="005F7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F760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 муниципальных услуг в городе Сургут»</w:t>
            </w:r>
          </w:p>
          <w:p w:rsidR="008057B8" w:rsidRPr="005F760F" w:rsidRDefault="008057B8" w:rsidP="005F7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F760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Т.В. Симакова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B8" w:rsidRPr="005F760F" w:rsidRDefault="008057B8" w:rsidP="005F76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B8" w:rsidRPr="005F760F" w:rsidRDefault="008057B8" w:rsidP="005F7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F760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Дата </w:t>
            </w:r>
            <w:proofErr w:type="spellStart"/>
            <w:r w:rsidRPr="005F760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вх</w:t>
            </w:r>
            <w:proofErr w:type="spellEnd"/>
            <w:r w:rsidRPr="005F760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</w:p>
          <w:p w:rsidR="008057B8" w:rsidRPr="005F760F" w:rsidRDefault="008057B8" w:rsidP="005F7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F760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«__.__.__»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B8" w:rsidRPr="005F760F" w:rsidRDefault="008057B8" w:rsidP="005F7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F760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Дата исх.</w:t>
            </w:r>
          </w:p>
          <w:p w:rsidR="008057B8" w:rsidRPr="005F760F" w:rsidRDefault="008057B8" w:rsidP="005F7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F760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«__.__.__»</w:t>
            </w:r>
          </w:p>
        </w:tc>
      </w:tr>
      <w:tr w:rsidR="008057B8" w:rsidRPr="005F760F" w:rsidTr="004C0FC3"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B8" w:rsidRPr="005F760F" w:rsidRDefault="008057B8" w:rsidP="005F7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F760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Начальник отдела социально – экономического прогнозирования </w:t>
            </w:r>
          </w:p>
          <w:p w:rsidR="008057B8" w:rsidRPr="005F760F" w:rsidRDefault="008057B8" w:rsidP="005F7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F760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С.Г. </w:t>
            </w:r>
            <w:proofErr w:type="spellStart"/>
            <w:r w:rsidRPr="005F760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Мединцева</w:t>
            </w:r>
            <w:proofErr w:type="spellEnd"/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B8" w:rsidRPr="005F760F" w:rsidRDefault="008057B8" w:rsidP="005F76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B8" w:rsidRPr="005F760F" w:rsidRDefault="008057B8" w:rsidP="005F7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F760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Дата </w:t>
            </w:r>
            <w:proofErr w:type="spellStart"/>
            <w:r w:rsidRPr="005F760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вх</w:t>
            </w:r>
            <w:proofErr w:type="spellEnd"/>
            <w:r w:rsidRPr="005F760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</w:p>
          <w:p w:rsidR="008057B8" w:rsidRPr="005F760F" w:rsidRDefault="008057B8" w:rsidP="005F7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F760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«__.__.__»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B8" w:rsidRPr="005F760F" w:rsidRDefault="008057B8" w:rsidP="005F7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F760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Дата исх.</w:t>
            </w:r>
          </w:p>
          <w:p w:rsidR="008057B8" w:rsidRPr="005F760F" w:rsidRDefault="008057B8" w:rsidP="005F7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F760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«__.__.__»</w:t>
            </w:r>
          </w:p>
        </w:tc>
      </w:tr>
      <w:tr w:rsidR="008057B8" w:rsidRPr="005F760F" w:rsidTr="004C0FC3"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B8" w:rsidRPr="005F760F" w:rsidRDefault="00E26E47" w:rsidP="005F7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F760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</w:t>
            </w:r>
            <w:r w:rsidR="008057B8" w:rsidRPr="005F760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ачальник управления учёта и распределения жилья </w:t>
            </w:r>
          </w:p>
          <w:p w:rsidR="008057B8" w:rsidRPr="005F760F" w:rsidRDefault="008057B8" w:rsidP="005F7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F760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А.</w:t>
            </w:r>
            <w:r w:rsidR="00E26E47" w:rsidRPr="005F760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Ю. Шевченко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B8" w:rsidRPr="005F760F" w:rsidRDefault="008057B8" w:rsidP="005F76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B8" w:rsidRPr="005F760F" w:rsidRDefault="008057B8" w:rsidP="005F7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F760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Дата </w:t>
            </w:r>
            <w:proofErr w:type="spellStart"/>
            <w:r w:rsidRPr="005F760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вх</w:t>
            </w:r>
            <w:proofErr w:type="spellEnd"/>
            <w:r w:rsidRPr="005F760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</w:p>
          <w:p w:rsidR="008057B8" w:rsidRPr="005F760F" w:rsidRDefault="008057B8" w:rsidP="005F7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F760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«__.__.__»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B8" w:rsidRPr="005F760F" w:rsidRDefault="008057B8" w:rsidP="005F7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F760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Дата исх.</w:t>
            </w:r>
          </w:p>
          <w:p w:rsidR="008057B8" w:rsidRPr="005F760F" w:rsidRDefault="008057B8" w:rsidP="005F7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F760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«__.__.__»</w:t>
            </w:r>
          </w:p>
        </w:tc>
      </w:tr>
    </w:tbl>
    <w:p w:rsidR="008057B8" w:rsidRPr="005F760F" w:rsidRDefault="008057B8" w:rsidP="005F76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7B8" w:rsidRPr="005F760F" w:rsidRDefault="008057B8" w:rsidP="005F76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7B8" w:rsidRPr="005F760F" w:rsidRDefault="008057B8" w:rsidP="005F76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F760F">
        <w:rPr>
          <w:rFonts w:ascii="Times New Roman" w:eastAsia="Times New Roman" w:hAnsi="Times New Roman" w:cs="Times New Roman"/>
          <w:sz w:val="24"/>
          <w:szCs w:val="28"/>
          <w:lang w:eastAsia="ru-RU"/>
        </w:rPr>
        <w:t>Рассылка:</w:t>
      </w:r>
    </w:p>
    <w:p w:rsidR="008057B8" w:rsidRPr="005F760F" w:rsidRDefault="008057B8" w:rsidP="005F760F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057B8" w:rsidRPr="005F760F" w:rsidRDefault="008057B8" w:rsidP="005F76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60F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учёта и распределения жилья</w:t>
      </w:r>
    </w:p>
    <w:p w:rsidR="008057B8" w:rsidRPr="005F760F" w:rsidRDefault="008057B8" w:rsidP="005F76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60F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документационного и информационного МКУ «Наш город»</w:t>
      </w:r>
    </w:p>
    <w:p w:rsidR="008057B8" w:rsidRPr="005F760F" w:rsidRDefault="008057B8" w:rsidP="005F76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60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казенное учреждение «Многофункциональный центр предоставления государственных и муниципальных услуг в городе Сургут»</w:t>
      </w:r>
    </w:p>
    <w:p w:rsidR="008057B8" w:rsidRPr="005F760F" w:rsidRDefault="008057B8" w:rsidP="005F76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6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Правовая система «Гарант»</w:t>
      </w:r>
    </w:p>
    <w:p w:rsidR="008057B8" w:rsidRPr="005F760F" w:rsidRDefault="008057B8" w:rsidP="005F760F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7B8" w:rsidRPr="005F760F" w:rsidRDefault="008057B8" w:rsidP="005F76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7B8" w:rsidRPr="005F760F" w:rsidRDefault="008057B8" w:rsidP="005F76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7B8" w:rsidRPr="005F760F" w:rsidRDefault="008057B8" w:rsidP="005F76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7B8" w:rsidRPr="005F760F" w:rsidRDefault="008057B8" w:rsidP="005F76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7B8" w:rsidRPr="005F760F" w:rsidRDefault="008057B8" w:rsidP="005F76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7B8" w:rsidRPr="005F760F" w:rsidRDefault="008057B8" w:rsidP="005F76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3AEB" w:rsidRPr="005F760F" w:rsidRDefault="005F760F" w:rsidP="005F760F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760F">
        <w:rPr>
          <w:rFonts w:ascii="Times New Roman" w:eastAsia="Times New Roman" w:hAnsi="Times New Roman" w:cs="Times New Roman"/>
          <w:sz w:val="20"/>
          <w:szCs w:val="20"/>
          <w:lang w:eastAsia="ru-RU"/>
        </w:rPr>
        <w:t>Пенская Елена Леонидовна</w:t>
      </w:r>
    </w:p>
    <w:p w:rsidR="00E83AEB" w:rsidRPr="005F760F" w:rsidRDefault="00E83AEB" w:rsidP="005F760F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5F760F">
        <w:rPr>
          <w:rFonts w:ascii="Times New Roman" w:eastAsia="Times New Roman" w:hAnsi="Times New Roman" w:cs="Times New Roman"/>
          <w:sz w:val="18"/>
          <w:szCs w:val="18"/>
          <w:lang w:eastAsia="ru-RU"/>
        </w:rPr>
        <w:t>тел.(</w:t>
      </w:r>
      <w:proofErr w:type="gramEnd"/>
      <w:r w:rsidRPr="005F760F">
        <w:rPr>
          <w:rFonts w:ascii="Times New Roman" w:eastAsia="Times New Roman" w:hAnsi="Times New Roman" w:cs="Times New Roman"/>
          <w:sz w:val="18"/>
          <w:szCs w:val="18"/>
          <w:lang w:eastAsia="ru-RU"/>
        </w:rPr>
        <w:t>3462) 52-</w:t>
      </w:r>
      <w:r w:rsidR="005F760F" w:rsidRPr="005F760F">
        <w:rPr>
          <w:rFonts w:ascii="Times New Roman" w:eastAsia="Times New Roman" w:hAnsi="Times New Roman" w:cs="Times New Roman"/>
          <w:sz w:val="18"/>
          <w:szCs w:val="18"/>
          <w:lang w:eastAsia="ru-RU"/>
        </w:rPr>
        <w:t>57-07</w:t>
      </w:r>
    </w:p>
    <w:p w:rsidR="00711B02" w:rsidRPr="005F760F" w:rsidRDefault="00CF49F0" w:rsidP="005F760F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17</w:t>
      </w:r>
      <w:r w:rsidR="00711B02" w:rsidRPr="005F760F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r w:rsidR="00E26E47" w:rsidRPr="005F760F">
        <w:rPr>
          <w:rFonts w:ascii="Times New Roman" w:eastAsia="Times New Roman" w:hAnsi="Times New Roman" w:cs="Times New Roman"/>
          <w:sz w:val="18"/>
          <w:szCs w:val="18"/>
          <w:lang w:eastAsia="ru-RU"/>
        </w:rPr>
        <w:t>0</w:t>
      </w:r>
      <w:r w:rsidR="005F760F" w:rsidRPr="005F760F">
        <w:rPr>
          <w:rFonts w:ascii="Times New Roman" w:eastAsia="Times New Roman" w:hAnsi="Times New Roman" w:cs="Times New Roman"/>
          <w:sz w:val="18"/>
          <w:szCs w:val="18"/>
          <w:lang w:eastAsia="ru-RU"/>
        </w:rPr>
        <w:t>4</w:t>
      </w:r>
      <w:r w:rsidR="00711B02" w:rsidRPr="005F760F">
        <w:rPr>
          <w:rFonts w:ascii="Times New Roman" w:eastAsia="Times New Roman" w:hAnsi="Times New Roman" w:cs="Times New Roman"/>
          <w:sz w:val="18"/>
          <w:szCs w:val="18"/>
          <w:lang w:eastAsia="ru-RU"/>
        </w:rPr>
        <w:t>.201</w:t>
      </w:r>
      <w:r w:rsidR="00E26E47" w:rsidRPr="005F760F">
        <w:rPr>
          <w:rFonts w:ascii="Times New Roman" w:eastAsia="Times New Roman" w:hAnsi="Times New Roman" w:cs="Times New Roman"/>
          <w:sz w:val="18"/>
          <w:szCs w:val="18"/>
          <w:lang w:eastAsia="ru-RU"/>
        </w:rPr>
        <w:t>9</w:t>
      </w:r>
    </w:p>
    <w:p w:rsidR="00E83AEB" w:rsidRPr="005F760F" w:rsidRDefault="00E83AEB" w:rsidP="005F76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83AEB" w:rsidRPr="005F760F">
          <w:pgSz w:w="11906" w:h="16838"/>
          <w:pgMar w:top="1134" w:right="624" w:bottom="1134" w:left="1134" w:header="709" w:footer="709" w:gutter="0"/>
          <w:cols w:space="720"/>
        </w:sectPr>
      </w:pPr>
    </w:p>
    <w:p w:rsidR="005546E5" w:rsidRDefault="005546E5" w:rsidP="00B724E5">
      <w:pPr>
        <w:suppressAutoHyphens/>
        <w:spacing w:after="0" w:line="240" w:lineRule="auto"/>
        <w:ind w:firstLine="709"/>
        <w:jc w:val="center"/>
      </w:pPr>
      <w:bookmarkStart w:id="0" w:name="_GoBack"/>
      <w:bookmarkEnd w:id="0"/>
    </w:p>
    <w:sectPr w:rsidR="005546E5" w:rsidSect="00B724E5">
      <w:pgSz w:w="11906" w:h="16838"/>
      <w:pgMar w:top="1134" w:right="624" w:bottom="1134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82519A"/>
    <w:multiLevelType w:val="multilevel"/>
    <w:tmpl w:val="3B245DC8"/>
    <w:lvl w:ilvl="0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1" w15:restartNumberingAfterBreak="0">
    <w:nsid w:val="6EE805B8"/>
    <w:multiLevelType w:val="hybridMultilevel"/>
    <w:tmpl w:val="CD420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88A"/>
    <w:rsid w:val="000507C0"/>
    <w:rsid w:val="0007046B"/>
    <w:rsid w:val="0007086F"/>
    <w:rsid w:val="00116A58"/>
    <w:rsid w:val="00125523"/>
    <w:rsid w:val="001406CF"/>
    <w:rsid w:val="002229C3"/>
    <w:rsid w:val="00257135"/>
    <w:rsid w:val="002E01A9"/>
    <w:rsid w:val="002E76DD"/>
    <w:rsid w:val="00313EA1"/>
    <w:rsid w:val="00380397"/>
    <w:rsid w:val="00384381"/>
    <w:rsid w:val="00384E54"/>
    <w:rsid w:val="00392FE1"/>
    <w:rsid w:val="003C407F"/>
    <w:rsid w:val="003D7B12"/>
    <w:rsid w:val="003F01D1"/>
    <w:rsid w:val="003F59FE"/>
    <w:rsid w:val="004B5CC1"/>
    <w:rsid w:val="004D748F"/>
    <w:rsid w:val="00507A6B"/>
    <w:rsid w:val="005124F9"/>
    <w:rsid w:val="005546E5"/>
    <w:rsid w:val="005774CF"/>
    <w:rsid w:val="005F760F"/>
    <w:rsid w:val="0060379A"/>
    <w:rsid w:val="00711B02"/>
    <w:rsid w:val="007125BA"/>
    <w:rsid w:val="007D55C3"/>
    <w:rsid w:val="007E05EF"/>
    <w:rsid w:val="007E3B66"/>
    <w:rsid w:val="008057B8"/>
    <w:rsid w:val="008257A2"/>
    <w:rsid w:val="0082690F"/>
    <w:rsid w:val="00894CB9"/>
    <w:rsid w:val="00897770"/>
    <w:rsid w:val="008D141C"/>
    <w:rsid w:val="00955AC4"/>
    <w:rsid w:val="009D3BE7"/>
    <w:rsid w:val="00AB7A58"/>
    <w:rsid w:val="00AF3773"/>
    <w:rsid w:val="00B0332F"/>
    <w:rsid w:val="00B55E0A"/>
    <w:rsid w:val="00B724E5"/>
    <w:rsid w:val="00BC2A97"/>
    <w:rsid w:val="00BF29B5"/>
    <w:rsid w:val="00C02F0C"/>
    <w:rsid w:val="00C97E4D"/>
    <w:rsid w:val="00CA24D8"/>
    <w:rsid w:val="00CA7240"/>
    <w:rsid w:val="00CF49F0"/>
    <w:rsid w:val="00D00EE9"/>
    <w:rsid w:val="00D163BF"/>
    <w:rsid w:val="00D462AA"/>
    <w:rsid w:val="00D9288A"/>
    <w:rsid w:val="00E16FC4"/>
    <w:rsid w:val="00E26E47"/>
    <w:rsid w:val="00E55A5B"/>
    <w:rsid w:val="00E83AEB"/>
    <w:rsid w:val="00E91F4E"/>
    <w:rsid w:val="00EA0404"/>
    <w:rsid w:val="00EA10C6"/>
    <w:rsid w:val="00EB491C"/>
    <w:rsid w:val="00EC4751"/>
    <w:rsid w:val="00F94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DAE8B"/>
  <w15:chartTrackingRefBased/>
  <w15:docId w15:val="{22EE1561-AB79-47E9-B3C0-5B47F4FCE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37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0379A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843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25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1005</Words>
  <Characters>5734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Пенская Елена Леонидовна</dc:creator>
  <cp:keywords/>
  <dc:description/>
  <cp:lastModifiedBy>Пузырей Кристина Евгеньевна</cp:lastModifiedBy>
  <cp:revision>2</cp:revision>
  <cp:lastPrinted>2019-04-19T06:18:00Z</cp:lastPrinted>
  <dcterms:created xsi:type="dcterms:W3CDTF">2019-05-16T04:33:00Z</dcterms:created>
  <dcterms:modified xsi:type="dcterms:W3CDTF">2019-05-16T04:33:00Z</dcterms:modified>
</cp:coreProperties>
</file>