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E83AEB" w:rsidRPr="00E83AEB" w:rsidRDefault="00E83AEB" w:rsidP="005124F9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384E54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384E54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C02F0C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Default="006009A1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28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84E54" w:rsidRPr="00384E54" w:rsidRDefault="00C02F0C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AEB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Default="00384E54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6009A1" w:rsidRDefault="00384E54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6009A1"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документов, </w:t>
      </w:r>
    </w:p>
    <w:p w:rsidR="006009A1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постановка граждан на учет </w:t>
      </w:r>
    </w:p>
    <w:p w:rsidR="006009A1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нуждающихся в предоставлении </w:t>
      </w:r>
    </w:p>
    <w:p w:rsidR="006009A1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по договорам найма </w:t>
      </w:r>
    </w:p>
    <w:p w:rsidR="006009A1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жилищного фонда </w:t>
      </w:r>
    </w:p>
    <w:p w:rsidR="00E83AEB" w:rsidRPr="00384E54" w:rsidRDefault="006009A1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</w:t>
      </w:r>
      <w:r w:rsidR="00384E54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AEB" w:rsidRPr="00384E54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384E54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Default="00384E54" w:rsidP="008057B8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E5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C02F0C" w:rsidRDefault="00384381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F0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2F0C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0C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</w:t>
      </w:r>
      <w:r w:rsidR="006009A1"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C02F0C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08.06.2018 № 4309</w:t>
      </w:r>
      <w:r w:rsidR="0005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4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575C7" w:rsidRDefault="00A575C7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раздела 2</w:t>
      </w:r>
      <w:r w:rsidRPr="00A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575C7" w:rsidRDefault="00A575C7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управления:</w:t>
      </w:r>
    </w:p>
    <w:p w:rsidR="00A575C7" w:rsidRDefault="00A575C7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9.00 до 18.00;</w:t>
      </w:r>
    </w:p>
    <w:p w:rsidR="00A575C7" w:rsidRDefault="00A575C7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 с 9.00 до 17.00</w:t>
      </w:r>
      <w:r w:rsid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5C7" w:rsidRDefault="00C55CEF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13.00 до 14.00;</w:t>
      </w:r>
    </w:p>
    <w:p w:rsidR="00C55CEF" w:rsidRDefault="00C55CEF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граждан: понедельник с 9.00 до 12.00, с 14.00 до 17.00;</w:t>
      </w:r>
    </w:p>
    <w:p w:rsidR="00C55CEF" w:rsidRDefault="00C55CEF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 личным вопросам руководителем управления:</w:t>
      </w:r>
    </w:p>
    <w:p w:rsidR="00C55CEF" w:rsidRDefault="00C55CEF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16.00 до 18.00.</w:t>
      </w:r>
    </w:p>
    <w:p w:rsidR="00C55CEF" w:rsidRPr="00C55CEF" w:rsidRDefault="00C55CEF" w:rsidP="00C55CE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C55CEF" w:rsidRPr="00C55CEF" w:rsidRDefault="00C55CEF" w:rsidP="00C55CE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23"/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Контактные телефоны:</w:t>
      </w:r>
    </w:p>
    <w:bookmarkEnd w:id="0"/>
    <w:p w:rsidR="00C55CEF" w:rsidRPr="00C55CEF" w:rsidRDefault="00C55CEF" w:rsidP="00C55C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управления: (3462)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52-45-55 (тел./факс);</w:t>
      </w:r>
    </w:p>
    <w:p w:rsidR="00C55CEF" w:rsidRPr="00C55CEF" w:rsidRDefault="00C55CEF" w:rsidP="00C55C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управления: (3462)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52-45-34;</w:t>
      </w:r>
    </w:p>
    <w:p w:rsidR="00C55CEF" w:rsidRDefault="00C55CEF" w:rsidP="00C55C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учета и оформления специализированного жилищного фонда, обмена жилья: (3462) 52-57-07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CEF" w:rsidRDefault="00C55CEF" w:rsidP="00035286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учета и оформления специализированного жилищного фонда, обмена жилья: (3</w:t>
      </w:r>
      <w:r w:rsidR="006D5148">
        <w:rPr>
          <w:rFonts w:ascii="Times New Roman" w:eastAsia="Times New Roman" w:hAnsi="Times New Roman" w:cs="Times New Roman"/>
          <w:sz w:val="28"/>
          <w:szCs w:val="28"/>
          <w:lang w:eastAsia="ru-RU"/>
        </w:rPr>
        <w:t>462) 52-</w:t>
      </w: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D51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CEF" w:rsidRDefault="00C55CEF" w:rsidP="00C55C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2.4 раздела 2</w:t>
      </w:r>
      <w:r w:rsidRPr="00A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55CEF" w:rsidRDefault="00C55CEF" w:rsidP="00C55C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 </w:t>
      </w: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электронной почты специалиста управления, предоставляющего</w:t>
      </w:r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5C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puzyrey</w:t>
      </w:r>
      <w:proofErr w:type="spellEnd"/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C55C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</w:t>
      </w:r>
      <w:proofErr w:type="spellEnd"/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55C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55C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</w:p>
    <w:p w:rsidR="00C55CEF" w:rsidRDefault="00C55CEF" w:rsidP="00C55C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3.2 раздела 2</w:t>
      </w:r>
      <w:r w:rsidRPr="00A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F9A" w:rsidRDefault="00516F9A" w:rsidP="00C55C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516F9A" w:rsidRPr="00516F9A" w:rsidRDefault="00516F9A" w:rsidP="00516F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с 8.00 до 20.00;</w:t>
      </w:r>
    </w:p>
    <w:p w:rsidR="00516F9A" w:rsidRPr="00516F9A" w:rsidRDefault="00516F9A" w:rsidP="00516F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с 9.30 до 20.00;</w:t>
      </w:r>
    </w:p>
    <w:p w:rsidR="00516F9A" w:rsidRPr="00516F9A" w:rsidRDefault="00516F9A" w:rsidP="00516F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8.00 до 20.00;</w:t>
      </w:r>
    </w:p>
    <w:p w:rsidR="00516F9A" w:rsidRPr="00516F9A" w:rsidRDefault="00516F9A" w:rsidP="00516F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с 9.30 до 20.00;</w:t>
      </w:r>
    </w:p>
    <w:p w:rsidR="00516F9A" w:rsidRPr="00516F9A" w:rsidRDefault="00516F9A" w:rsidP="00516F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8.00 до 20.00;</w:t>
      </w:r>
    </w:p>
    <w:p w:rsidR="00516F9A" w:rsidRPr="00516F9A" w:rsidRDefault="00516F9A" w:rsidP="00516F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8.00 до 20.00;</w:t>
      </w:r>
    </w:p>
    <w:p w:rsidR="00516F9A" w:rsidRPr="00516F9A" w:rsidRDefault="00516F9A" w:rsidP="00516F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с 8.00 до 14.00.</w:t>
      </w:r>
    </w:p>
    <w:p w:rsidR="00516F9A" w:rsidRPr="00516F9A" w:rsidRDefault="00516F9A" w:rsidP="00516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Многоканальный телефон МФЦ для информирования и предварительной записи (3462) 20-69-26. </w:t>
      </w:r>
    </w:p>
    <w:p w:rsidR="00516F9A" w:rsidRPr="00516F9A" w:rsidRDefault="00516F9A" w:rsidP="00516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516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mfc</w:t>
      </w:r>
      <w:proofErr w:type="spellEnd"/>
      <w:r w:rsidRPr="00516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Pr="00516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admsurgut</w:t>
      </w:r>
      <w:proofErr w:type="spellEnd"/>
      <w:r w:rsidRPr="00516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516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941EB" w:rsidRDefault="00F941EB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6D51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3F59FE" w:rsidRDefault="007125BA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Приказ Министерства здравоохранения Российской Федерации</w:t>
      </w:r>
      <w:r w:rsid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29.11.2012 № 987</w:t>
      </w:r>
      <w:r w:rsidR="003F59FE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«Об утверждении перечня тяжелых форм хронических заболеваний, при которых невозможно совместное проживание в одной квартире</w:t>
      </w:r>
      <w:r w:rsidR="0082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59FE" w:rsidRPr="003F59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59FE" w:rsidRPr="003F59FE">
        <w:rPr>
          <w:rFonts w:ascii="Times New Roman" w:hAnsi="Times New Roman" w:cs="Times New Roman"/>
          <w:color w:val="000000"/>
          <w:sz w:val="28"/>
          <w:szCs w:val="28"/>
        </w:rPr>
        <w:t>Россий</w:t>
      </w:r>
      <w:r w:rsidR="00115797">
        <w:rPr>
          <w:rFonts w:ascii="Times New Roman" w:hAnsi="Times New Roman" w:cs="Times New Roman"/>
          <w:color w:val="000000"/>
          <w:sz w:val="28"/>
          <w:szCs w:val="28"/>
        </w:rPr>
        <w:t>ская газета от 25.02.2013 №</w:t>
      </w:r>
      <w:r w:rsidR="003F59FE">
        <w:rPr>
          <w:rFonts w:ascii="Times New Roman" w:hAnsi="Times New Roman" w:cs="Times New Roman"/>
          <w:color w:val="000000"/>
          <w:sz w:val="28"/>
          <w:szCs w:val="28"/>
        </w:rPr>
        <w:t> 40)»</w:t>
      </w:r>
      <w:r w:rsidR="00D16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F9A" w:rsidRDefault="00516F9A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Дополнить пункт 13.1 раздела 2 абзацем следующего содержания:</w:t>
      </w:r>
    </w:p>
    <w:p w:rsidR="00516F9A" w:rsidRDefault="00516F9A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«13) страховое свидетельство обязательного пенсионного страхования</w:t>
      </w:r>
      <w:r w:rsidR="00B603B3">
        <w:rPr>
          <w:rFonts w:ascii="Times New Roman" w:hAnsi="Times New Roman" w:cs="Times New Roman"/>
          <w:color w:val="000000"/>
          <w:sz w:val="28"/>
          <w:szCs w:val="28"/>
        </w:rPr>
        <w:t xml:space="preserve"> (СНИЛС)».</w:t>
      </w:r>
    </w:p>
    <w:p w:rsidR="00516F9A" w:rsidRDefault="00B603B3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Дополнить пункт 15 раздела 2 абзацем следующего содержания:</w:t>
      </w:r>
    </w:p>
    <w:p w:rsidR="00B603B3" w:rsidRDefault="00B603B3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«Согласно Федеральному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19.07.2018 № 204-ФЗ «О внесении изменений в Федеральный закон «Об организации предоставления государственных и муниципальных услуг»</w:t>
      </w:r>
      <w:r w:rsidR="006D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</w:t>
      </w:r>
      <w:bookmarkStart w:id="1" w:name="_GoBack"/>
      <w:bookmarkEnd w:id="1"/>
      <w:r w:rsidR="006D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названным федеральным законом».</w:t>
      </w:r>
    </w:p>
    <w:p w:rsidR="00516F9A" w:rsidRDefault="00B603B3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Пункт 18 раздела 2 дополнить абзацем следующего содержания:</w:t>
      </w:r>
    </w:p>
    <w:p w:rsidR="00D408F8" w:rsidRPr="00D408F8" w:rsidRDefault="00B603B3" w:rsidP="00D408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«18.1. </w:t>
      </w:r>
      <w:r w:rsidR="00D408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408F8" w:rsidRPr="00D408F8">
        <w:rPr>
          <w:rFonts w:ascii="Times New Roman" w:hAnsi="Times New Roman" w:cs="Times New Roman"/>
          <w:color w:val="000000"/>
          <w:sz w:val="28"/>
          <w:szCs w:val="28"/>
        </w:rPr>
        <w:t>апрещается повторный отказ в предоставлении муниципальной услуги, по основаниям, не указанным в первоначальном отказе».</w:t>
      </w:r>
    </w:p>
    <w:p w:rsidR="007125BA" w:rsidRPr="00384E54" w:rsidRDefault="0007086F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после официального опубликования.</w:t>
      </w:r>
    </w:p>
    <w:p w:rsidR="00894CB9" w:rsidRPr="00384E54" w:rsidRDefault="0007086F" w:rsidP="00D4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384E54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384E54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распоряжения возложить на заместителя Главы города Кривцова Н.Н.</w:t>
      </w:r>
    </w:p>
    <w:p w:rsidR="00E83AEB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E1" w:rsidRDefault="00392FE1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F" w:rsidRPr="00384E54" w:rsidRDefault="00B0332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83AEB" w:rsidRPr="00E83AEB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E83AEB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E83AEB" w:rsidRPr="00E83AEB" w:rsidRDefault="00E83AEB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8057B8" w:rsidRPr="008057B8" w:rsidRDefault="008057B8" w:rsidP="008057B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057B8" w:rsidRPr="008057B8" w:rsidTr="004C0F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документационного и информационного обеспечения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E26E47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057B8"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8057B8" w:rsidRPr="008057B8" w:rsidRDefault="008057B8" w:rsidP="0014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E2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8057B8" w:rsidRPr="008057B8" w:rsidRDefault="008057B8" w:rsidP="008057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8057B8" w:rsidRPr="008057B8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</w:p>
    <w:p w:rsidR="008057B8" w:rsidRPr="008057B8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8057B8" w:rsidRPr="008057B8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8057B8" w:rsidRPr="008057B8" w:rsidRDefault="008057B8" w:rsidP="008057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B" w:rsidRPr="00E83AEB" w:rsidRDefault="00D408F8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E83AEB" w:rsidRDefault="00E83AEB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83AE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</w:t>
      </w:r>
      <w:proofErr w:type="gramEnd"/>
      <w:r w:rsidRPr="00E83AEB">
        <w:rPr>
          <w:rFonts w:ascii="Times New Roman" w:eastAsia="Times New Roman" w:hAnsi="Times New Roman" w:cs="Times New Roman"/>
          <w:sz w:val="18"/>
          <w:szCs w:val="18"/>
          <w:lang w:eastAsia="ru-RU"/>
        </w:rPr>
        <w:t>3462) 52-45-62</w:t>
      </w:r>
    </w:p>
    <w:p w:rsidR="00711B02" w:rsidRPr="00E83AEB" w:rsidRDefault="00E26E47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7086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11B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7086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11B02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E83AEB" w:rsidRPr="00E83AEB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E83AEB">
          <w:pgSz w:w="11906" w:h="16838"/>
          <w:pgMar w:top="1134" w:right="624" w:bottom="1134" w:left="1134" w:header="709" w:footer="709" w:gutter="0"/>
          <w:cols w:space="720"/>
        </w:sectPr>
      </w:pPr>
    </w:p>
    <w:p w:rsidR="00E83AEB" w:rsidRPr="00E83AEB" w:rsidRDefault="00E83AEB" w:rsidP="00E83AEB">
      <w:pPr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408F8" w:rsidRDefault="00E83AEB" w:rsidP="00D40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82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проекту постановления </w:t>
      </w:r>
      <w:r w:rsid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="00D408F8"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изменений в постановление</w:t>
      </w:r>
      <w:r w:rsid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08F8" w:rsidRPr="00D408F8" w:rsidRDefault="00D408F8" w:rsidP="00D40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от 28.03.2018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2059 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регламента предоставления муниципальной услуги «Прием заявлений, документов, </w:t>
      </w:r>
    </w:p>
    <w:p w:rsidR="00D408F8" w:rsidRPr="00D408F8" w:rsidRDefault="00D408F8" w:rsidP="00D40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также постановка граждан на учет в качестве нуждающихся в предоставлении </w:t>
      </w:r>
    </w:p>
    <w:p w:rsidR="00D408F8" w:rsidRPr="00D408F8" w:rsidRDefault="00D408F8" w:rsidP="00D40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жилых помещений по договорам найма жилых помещений жилищного фонда </w:t>
      </w:r>
    </w:p>
    <w:p w:rsidR="00D408F8" w:rsidRPr="00D408F8" w:rsidRDefault="00D408F8" w:rsidP="00D40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использования»</w:t>
      </w:r>
    </w:p>
    <w:p w:rsidR="00BF29B5" w:rsidRPr="00384E54" w:rsidRDefault="00BF29B5" w:rsidP="00BF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BF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48F" w:rsidRDefault="00EB491C" w:rsidP="004D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D7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с 18.10.2018 установлены дополнительные гарантии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получении государственных и муниципальных услуг.</w:t>
      </w:r>
    </w:p>
    <w:p w:rsidR="00116A58" w:rsidRDefault="00EB491C" w:rsidP="00BF29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D7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>09.01.2019</w:t>
      </w:r>
      <w:r w:rsidR="004D7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 график приема граждан в МКУ «МФЦ г. Сургута»</w:t>
      </w:r>
      <w:r w:rsidR="00897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B491C" w:rsidRPr="00E83AEB" w:rsidRDefault="00EB491C" w:rsidP="00D408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изложенное, </w:t>
      </w:r>
      <w:r w:rsidR="0014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</w:t>
      </w:r>
      <w:r w:rsidR="00116A5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необходимость</w:t>
      </w:r>
      <w:r w:rsidR="001406C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116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актуализации и </w:t>
      </w:r>
      <w:r w:rsidR="00116A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6A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админис</w:t>
      </w:r>
      <w:r w:rsidR="0014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тративных регламентов </w:t>
      </w: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настоящий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</w:t>
      </w:r>
      <w:r w:rsidR="00D408F8"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постановление Администрации города от 28.03.2018 № 2059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</w:t>
      </w:r>
      <w:r w:rsid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6A58" w:rsidRDefault="00116A58" w:rsidP="00BF29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6A58" w:rsidRDefault="00116A58" w:rsidP="00BF29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6A58" w:rsidRDefault="00E26E47" w:rsidP="0014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406CF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управления</w:t>
      </w:r>
    </w:p>
    <w:p w:rsidR="001406CF" w:rsidRDefault="001406CF" w:rsidP="0014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учёта и распред</w:t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еления жилья</w:t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6E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А.Ю. Шевченко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A2" w:rsidRDefault="008257A2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D8" w:rsidRDefault="00CA24D8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CF" w:rsidRDefault="001406C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86F" w:rsidRDefault="0007086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86F" w:rsidRDefault="0007086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86F" w:rsidRPr="00E83AEB" w:rsidRDefault="0007086F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D408F8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3A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</w:t>
      </w:r>
      <w:proofErr w:type="gramEnd"/>
      <w:r w:rsidRPr="00E83AEB">
        <w:rPr>
          <w:rFonts w:ascii="Times New Roman" w:eastAsia="Times New Roman" w:hAnsi="Times New Roman" w:cs="Times New Roman"/>
          <w:sz w:val="20"/>
          <w:szCs w:val="20"/>
          <w:lang w:eastAsia="ru-RU"/>
        </w:rPr>
        <w:t>3462) 52 45 62</w:t>
      </w:r>
    </w:p>
    <w:p w:rsidR="00E83AEB" w:rsidRPr="00E83AEB" w:rsidRDefault="00E26E47" w:rsidP="00070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83AEB" w:rsidRPr="00E83AEB">
          <w:pgSz w:w="11906" w:h="16838"/>
          <w:pgMar w:top="1134" w:right="624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086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0708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55AC4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6E5" w:rsidRDefault="005546E5"/>
    <w:sectPr w:rsidR="005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45A"/>
    <w:multiLevelType w:val="hybridMultilevel"/>
    <w:tmpl w:val="DBCCDEC0"/>
    <w:lvl w:ilvl="0" w:tplc="E810752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507C0"/>
    <w:rsid w:val="0007046B"/>
    <w:rsid w:val="0007086F"/>
    <w:rsid w:val="00115797"/>
    <w:rsid w:val="00116A58"/>
    <w:rsid w:val="001406CF"/>
    <w:rsid w:val="002229C3"/>
    <w:rsid w:val="00257135"/>
    <w:rsid w:val="002E76DD"/>
    <w:rsid w:val="00380397"/>
    <w:rsid w:val="00384381"/>
    <w:rsid w:val="00384E54"/>
    <w:rsid w:val="00392FE1"/>
    <w:rsid w:val="003C407F"/>
    <w:rsid w:val="003F59FE"/>
    <w:rsid w:val="004B5CC1"/>
    <w:rsid w:val="004D748F"/>
    <w:rsid w:val="00507A6B"/>
    <w:rsid w:val="005124F9"/>
    <w:rsid w:val="00516F9A"/>
    <w:rsid w:val="005546E5"/>
    <w:rsid w:val="006009A1"/>
    <w:rsid w:val="0060379A"/>
    <w:rsid w:val="006D5148"/>
    <w:rsid w:val="00711B02"/>
    <w:rsid w:val="007125BA"/>
    <w:rsid w:val="007D55C3"/>
    <w:rsid w:val="007E05EF"/>
    <w:rsid w:val="007E3B66"/>
    <w:rsid w:val="008057B8"/>
    <w:rsid w:val="008257A2"/>
    <w:rsid w:val="0082690F"/>
    <w:rsid w:val="00894CB9"/>
    <w:rsid w:val="00897770"/>
    <w:rsid w:val="00955AC4"/>
    <w:rsid w:val="00A575C7"/>
    <w:rsid w:val="00B0332F"/>
    <w:rsid w:val="00B603B3"/>
    <w:rsid w:val="00BF29B5"/>
    <w:rsid w:val="00C02F0C"/>
    <w:rsid w:val="00C55CEF"/>
    <w:rsid w:val="00CA24D8"/>
    <w:rsid w:val="00CA7240"/>
    <w:rsid w:val="00D163BF"/>
    <w:rsid w:val="00D408F8"/>
    <w:rsid w:val="00D9288A"/>
    <w:rsid w:val="00E16FC4"/>
    <w:rsid w:val="00E26E47"/>
    <w:rsid w:val="00E55A5B"/>
    <w:rsid w:val="00E83AEB"/>
    <w:rsid w:val="00EA0404"/>
    <w:rsid w:val="00EB491C"/>
    <w:rsid w:val="00EC4751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5764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5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Пенская Елена Леонидовна</cp:lastModifiedBy>
  <cp:revision>26</cp:revision>
  <cp:lastPrinted>2019-02-14T10:40:00Z</cp:lastPrinted>
  <dcterms:created xsi:type="dcterms:W3CDTF">2018-09-07T10:46:00Z</dcterms:created>
  <dcterms:modified xsi:type="dcterms:W3CDTF">2019-03-06T06:52:00Z</dcterms:modified>
</cp:coreProperties>
</file>