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75" w:rsidRDefault="003B2E75" w:rsidP="003B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B2E75" w:rsidRPr="00945851" w:rsidRDefault="003B2E75" w:rsidP="003B2E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Семёна Билецкого, 7/4 от 19.04.2022.</w:t>
      </w:r>
    </w:p>
    <w:p w:rsidR="003B2E75" w:rsidRPr="007C7FBF" w:rsidRDefault="003B2E75" w:rsidP="003B2E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B2E75" w:rsidRDefault="003B2E75" w:rsidP="003B2E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E75" w:rsidRPr="00FC6C5E" w:rsidRDefault="003B2E75" w:rsidP="003B2E75">
      <w:pPr>
        <w:spacing w:after="0"/>
        <w:jc w:val="center"/>
      </w:pPr>
      <w:bookmarkStart w:id="0" w:name="_GoBack"/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103A5" wp14:editId="66658371">
            <wp:extent cx="5940425" cy="2673191"/>
            <wp:effectExtent l="0" t="0" r="3175" b="0"/>
            <wp:docPr id="61" name="Рисунок 61" descr="C:\Users\andronov_vn\Desktop\РАБОЧИЙ ПОРТФЕЛЬ\РЕКЛАМА\Новая папка\IMG_20220419_12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АБОЧИЙ ПОРТФЕЛЬ\РЕКЛАМА\Новая папка\IMG_20220419_12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3B2E75" w:rsidRDefault="002B7CEA" w:rsidP="003B2E75"/>
    <w:sectPr w:rsidR="002B7CEA" w:rsidRPr="003B2E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ED" w:rsidRDefault="008D22ED" w:rsidP="00B61482">
      <w:pPr>
        <w:spacing w:after="0" w:line="240" w:lineRule="auto"/>
      </w:pPr>
      <w:r>
        <w:separator/>
      </w:r>
    </w:p>
  </w:endnote>
  <w:endnote w:type="continuationSeparator" w:id="0">
    <w:p w:rsidR="008D22ED" w:rsidRDefault="008D22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ED" w:rsidRDefault="008D22ED" w:rsidP="00B61482">
      <w:pPr>
        <w:spacing w:after="0" w:line="240" w:lineRule="auto"/>
      </w:pPr>
      <w:r>
        <w:separator/>
      </w:r>
    </w:p>
  </w:footnote>
  <w:footnote w:type="continuationSeparator" w:id="0">
    <w:p w:rsidR="008D22ED" w:rsidRDefault="008D22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B2E75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D22ED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70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2022-04-25T11:45:00Z</dcterms:modified>
</cp:coreProperties>
</file>