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D" w:rsidRDefault="00634E3D" w:rsidP="0063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4E3D" w:rsidRPr="00945851" w:rsidRDefault="00634E3D" w:rsidP="00634E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34E3D" w:rsidRPr="007C7FBF" w:rsidRDefault="00634E3D" w:rsidP="00634E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34E3D" w:rsidRDefault="00634E3D" w:rsidP="00634E3D">
      <w:pPr>
        <w:spacing w:after="0"/>
        <w:jc w:val="center"/>
      </w:pPr>
    </w:p>
    <w:p w:rsidR="00634E3D" w:rsidRPr="009E3182" w:rsidRDefault="00634E3D" w:rsidP="00634E3D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3C330CE2" wp14:editId="0D81FD2A">
            <wp:extent cx="5940425" cy="2672657"/>
            <wp:effectExtent l="0" t="0" r="3175" b="0"/>
            <wp:docPr id="43" name="Рисунок 43" descr="C:\Users\andronov_vn\Desktop\РАБОЧИЙ ПОРТФЕЛЬ\РЕКЛАМА\Щепёткина\IMG_20220619_1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АБОЧИЙ ПОРТФЕЛЬ\РЕКЛАМА\Щепёткина\IMG_20220619_143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634E3D" w:rsidRDefault="009117B9" w:rsidP="00634E3D"/>
    <w:sectPr w:rsidR="009117B9" w:rsidRPr="00634E3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4F" w:rsidRDefault="00E00A4F" w:rsidP="00B61482">
      <w:pPr>
        <w:spacing w:after="0" w:line="240" w:lineRule="auto"/>
      </w:pPr>
      <w:r>
        <w:separator/>
      </w:r>
    </w:p>
  </w:endnote>
  <w:endnote w:type="continuationSeparator" w:id="0">
    <w:p w:rsidR="00E00A4F" w:rsidRDefault="00E00A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4F" w:rsidRDefault="00E00A4F" w:rsidP="00B61482">
      <w:pPr>
        <w:spacing w:after="0" w:line="240" w:lineRule="auto"/>
      </w:pPr>
      <w:r>
        <w:separator/>
      </w:r>
    </w:p>
  </w:footnote>
  <w:footnote w:type="continuationSeparator" w:id="0">
    <w:p w:rsidR="00E00A4F" w:rsidRDefault="00E00A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34E3D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0A4F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D8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2022-06-30T05:48:00Z</dcterms:modified>
</cp:coreProperties>
</file>