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C1" w:rsidRDefault="005E09C1" w:rsidP="005E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E09C1" w:rsidRPr="00945851" w:rsidRDefault="005E09C1" w:rsidP="005E09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5E09C1" w:rsidRPr="007C7FBF" w:rsidRDefault="005E09C1" w:rsidP="005E09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E09C1" w:rsidRDefault="005E09C1" w:rsidP="005E09C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5E09C1" w:rsidRDefault="005E09C1" w:rsidP="005E09C1">
      <w:pPr>
        <w:spacing w:after="0"/>
        <w:jc w:val="center"/>
      </w:pPr>
    </w:p>
    <w:p w:rsidR="005E09C1" w:rsidRPr="009E3182" w:rsidRDefault="005E09C1" w:rsidP="005E09C1">
      <w:pPr>
        <w:spacing w:after="0"/>
        <w:jc w:val="center"/>
      </w:pPr>
      <w:bookmarkStart w:id="0" w:name="_GoBack"/>
      <w:bookmarkEnd w:id="0"/>
      <w:r w:rsidRPr="009E3182">
        <w:rPr>
          <w:noProof/>
          <w:lang w:eastAsia="ru-RU"/>
        </w:rPr>
        <w:drawing>
          <wp:inline distT="0" distB="0" distL="0" distR="0" wp14:anchorId="1B947311" wp14:editId="290F2573">
            <wp:extent cx="5940425" cy="2672657"/>
            <wp:effectExtent l="0" t="0" r="3175" b="0"/>
            <wp:docPr id="1" name="Рисунок 1" descr="C:\Users\andronov_vn\Desktop\РАБОЧИЙ ПОРТФЕЛЬ\РЕКЛАМА\Щепёткина\IMG_20220619_14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Щепёткина\IMG_20220619_142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5E09C1" w:rsidRDefault="009117B9" w:rsidP="005E09C1"/>
    <w:sectPr w:rsidR="009117B9" w:rsidRPr="005E09C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D3" w:rsidRDefault="002E7BD3" w:rsidP="00B61482">
      <w:pPr>
        <w:spacing w:after="0" w:line="240" w:lineRule="auto"/>
      </w:pPr>
      <w:r>
        <w:separator/>
      </w:r>
    </w:p>
  </w:endnote>
  <w:endnote w:type="continuationSeparator" w:id="0">
    <w:p w:rsidR="002E7BD3" w:rsidRDefault="002E7BD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D3" w:rsidRDefault="002E7BD3" w:rsidP="00B61482">
      <w:pPr>
        <w:spacing w:after="0" w:line="240" w:lineRule="auto"/>
      </w:pPr>
      <w:r>
        <w:separator/>
      </w:r>
    </w:p>
  </w:footnote>
  <w:footnote w:type="continuationSeparator" w:id="0">
    <w:p w:rsidR="002E7BD3" w:rsidRDefault="002E7BD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E7BD3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09C1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713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2022-06-29T12:29:00Z</dcterms:modified>
</cp:coreProperties>
</file>