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3B" w:rsidRDefault="0005403B" w:rsidP="0005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5403B" w:rsidRPr="00945851" w:rsidRDefault="0005403B" w:rsidP="000540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05403B" w:rsidRPr="007C7FBF" w:rsidRDefault="0005403B" w:rsidP="000540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5403B" w:rsidRDefault="0005403B" w:rsidP="0005403B">
      <w:pPr>
        <w:spacing w:after="0"/>
        <w:jc w:val="center"/>
      </w:pPr>
    </w:p>
    <w:p w:rsidR="0005403B" w:rsidRPr="009E3182" w:rsidRDefault="0005403B" w:rsidP="0005403B">
      <w:pPr>
        <w:spacing w:after="0"/>
        <w:jc w:val="center"/>
      </w:pPr>
      <w:bookmarkStart w:id="0" w:name="_GoBack"/>
      <w:bookmarkEnd w:id="0"/>
      <w:r w:rsidRPr="009E3182">
        <w:rPr>
          <w:noProof/>
          <w:lang w:eastAsia="ru-RU"/>
        </w:rPr>
        <w:drawing>
          <wp:inline distT="0" distB="0" distL="0" distR="0" wp14:anchorId="5D627C62" wp14:editId="264AA15B">
            <wp:extent cx="5940425" cy="2672657"/>
            <wp:effectExtent l="0" t="0" r="3175" b="0"/>
            <wp:docPr id="4" name="Рисунок 4" descr="C:\Users\andronov_vn\Desktop\РАБОЧИЙ ПОРТФЕЛЬ\РЕКЛАМА\Щепёткина\IMG_20220619_14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Щепёткина\IMG_20220619_142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05403B" w:rsidRDefault="009117B9" w:rsidP="0005403B"/>
    <w:sectPr w:rsidR="009117B9" w:rsidRPr="000540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EA" w:rsidRDefault="00C25EEA" w:rsidP="00B61482">
      <w:pPr>
        <w:spacing w:after="0" w:line="240" w:lineRule="auto"/>
      </w:pPr>
      <w:r>
        <w:separator/>
      </w:r>
    </w:p>
  </w:endnote>
  <w:endnote w:type="continuationSeparator" w:id="0">
    <w:p w:rsidR="00C25EEA" w:rsidRDefault="00C25EE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EA" w:rsidRDefault="00C25EEA" w:rsidP="00B61482">
      <w:pPr>
        <w:spacing w:after="0" w:line="240" w:lineRule="auto"/>
      </w:pPr>
      <w:r>
        <w:separator/>
      </w:r>
    </w:p>
  </w:footnote>
  <w:footnote w:type="continuationSeparator" w:id="0">
    <w:p w:rsidR="00C25EEA" w:rsidRDefault="00C25EE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403B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25EEA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ED2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2022-06-29T12:40:00Z</dcterms:modified>
</cp:coreProperties>
</file>