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7282"/>
        <w:gridCol w:w="2607"/>
      </w:tblGrid>
      <w:tr w:rsidR="00BB2919" w:rsidTr="00BB2919">
        <w:tc>
          <w:tcPr>
            <w:tcW w:w="7282" w:type="dxa"/>
          </w:tcPr>
          <w:p w:rsidR="00BB2919" w:rsidRDefault="00BB2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BB2919" w:rsidRDefault="00BB2919">
            <w:pPr>
              <w:spacing w:line="276" w:lineRule="auto"/>
              <w:jc w:val="center"/>
              <w:rPr>
                <w:lang w:eastAsia="en-US"/>
              </w:rPr>
            </w:pPr>
          </w:p>
          <w:p w:rsidR="00BB2919" w:rsidRDefault="00BB29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B2919" w:rsidRDefault="00BB2919">
            <w:pPr>
              <w:spacing w:line="276" w:lineRule="auto"/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4206E6">
              <w:rPr>
                <w:lang w:eastAsia="en-US"/>
              </w:rPr>
              <w:t xml:space="preserve">                              </w:t>
            </w:r>
            <w:r>
              <w:rPr>
                <w:sz w:val="26"/>
                <w:szCs w:val="28"/>
                <w:lang w:eastAsia="en-US"/>
              </w:rPr>
              <w:t>МУНИЦИПАЛЬНОЕ ОБРАЗОВАНИЕ</w:t>
            </w:r>
          </w:p>
          <w:p w:rsidR="00BB2919" w:rsidRDefault="00BB2919">
            <w:pPr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 xml:space="preserve">                                     ГОРОДСКОЙ ОКРУГ ГОРОД СУРГУТ     </w:t>
            </w:r>
          </w:p>
          <w:p w:rsidR="00BB2919" w:rsidRDefault="00BB2919">
            <w:pPr>
              <w:spacing w:line="276" w:lineRule="auto"/>
              <w:rPr>
                <w:sz w:val="26"/>
                <w:szCs w:val="28"/>
                <w:lang w:eastAsia="en-US"/>
              </w:rPr>
            </w:pPr>
          </w:p>
          <w:p w:rsidR="00BB2919" w:rsidRDefault="00BB29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 xml:space="preserve">                              </w:t>
            </w:r>
            <w:r>
              <w:rPr>
                <w:b/>
                <w:sz w:val="32"/>
                <w:szCs w:val="32"/>
                <w:lang w:eastAsia="en-US"/>
              </w:rPr>
              <w:t>ДУМА ГОРОДА СУРГУТА</w:t>
            </w:r>
          </w:p>
          <w:p w:rsidR="00BB2919" w:rsidRDefault="00BB291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B2919" w:rsidRDefault="00BB2919">
            <w:pPr>
              <w:spacing w:line="276" w:lineRule="auto"/>
              <w:jc w:val="center"/>
              <w:rPr>
                <w:b/>
                <w:spacing w:val="20"/>
                <w:sz w:val="32"/>
                <w:szCs w:val="32"/>
                <w:lang w:eastAsia="en-US"/>
              </w:rPr>
            </w:pPr>
            <w:r>
              <w:rPr>
                <w:b/>
                <w:spacing w:val="20"/>
                <w:sz w:val="32"/>
                <w:szCs w:val="32"/>
                <w:lang w:eastAsia="en-US"/>
              </w:rPr>
              <w:t xml:space="preserve">                   РЕШЕНИЕ</w:t>
            </w:r>
          </w:p>
          <w:p w:rsidR="00BB2919" w:rsidRDefault="00BB2919">
            <w:pPr>
              <w:spacing w:line="276" w:lineRule="auto"/>
              <w:rPr>
                <w:sz w:val="26"/>
                <w:szCs w:val="28"/>
                <w:lang w:eastAsia="en-US"/>
              </w:rPr>
            </w:pPr>
          </w:p>
        </w:tc>
        <w:tc>
          <w:tcPr>
            <w:tcW w:w="2607" w:type="dxa"/>
            <w:hideMark/>
          </w:tcPr>
          <w:p w:rsidR="00BB2919" w:rsidRDefault="00BB2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</w:p>
          <w:p w:rsidR="00BB2919" w:rsidRDefault="00BB2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вносится</w:t>
            </w:r>
          </w:p>
          <w:p w:rsidR="00BB2919" w:rsidRDefault="00BB29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Главой города </w:t>
            </w: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</w:p>
        </w:tc>
      </w:tr>
    </w:tbl>
    <w:p w:rsidR="00BB2919" w:rsidRDefault="00BB2919" w:rsidP="00BB2919">
      <w:pPr>
        <w:jc w:val="both"/>
        <w:rPr>
          <w:sz w:val="16"/>
          <w:szCs w:val="16"/>
        </w:rPr>
      </w:pPr>
    </w:p>
    <w:p w:rsidR="00BB2919" w:rsidRDefault="00BB2919" w:rsidP="00BB29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 на заседании Думы «___» ________ 20__ года</w:t>
      </w:r>
    </w:p>
    <w:p w:rsidR="00BB2919" w:rsidRDefault="00BB2919" w:rsidP="00BB29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_____</w:t>
      </w:r>
    </w:p>
    <w:p w:rsidR="00BB2919" w:rsidRDefault="00BB2919" w:rsidP="00BB29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919" w:rsidRDefault="00BB2919" w:rsidP="00BB2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BB2919" w:rsidRDefault="00BB2919" w:rsidP="00BB2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решение Думы города </w:t>
      </w:r>
    </w:p>
    <w:p w:rsidR="00BB2919" w:rsidRPr="000F3367" w:rsidRDefault="00BB2919" w:rsidP="00BB2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26.12.2017 № 206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ДГ</w:t>
      </w:r>
    </w:p>
    <w:p w:rsidR="00BB2919" w:rsidRPr="000F3367" w:rsidRDefault="00BB2919" w:rsidP="00BB29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«О Правилах благоустройства </w:t>
      </w:r>
    </w:p>
    <w:p w:rsidR="00BB2919" w:rsidRPr="000F3367" w:rsidRDefault="00BB2919" w:rsidP="00BB29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территории города Сургута»  </w:t>
      </w:r>
    </w:p>
    <w:p w:rsidR="00BB2919" w:rsidRPr="000F3367" w:rsidRDefault="00BB2919" w:rsidP="00BB2919">
      <w:pPr>
        <w:jc w:val="both"/>
        <w:rPr>
          <w:sz w:val="28"/>
          <w:szCs w:val="28"/>
        </w:rPr>
      </w:pPr>
    </w:p>
    <w:p w:rsidR="00BB2919" w:rsidRPr="000F3367" w:rsidRDefault="00BB2919" w:rsidP="00BB2919">
      <w:pPr>
        <w:jc w:val="both"/>
        <w:rPr>
          <w:sz w:val="28"/>
          <w:szCs w:val="28"/>
        </w:rPr>
      </w:pPr>
    </w:p>
    <w:p w:rsidR="00BB2919" w:rsidRPr="000F3367" w:rsidRDefault="00BB2919" w:rsidP="00BB29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В соответствии с Федеральным законом от 06.10.2003 № 131-ФЗ </w:t>
      </w:r>
      <w:r w:rsidRPr="000F3367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hyperlink r:id="rId5" w:history="1">
        <w:r w:rsidRPr="000F3367">
          <w:rPr>
            <w:rStyle w:val="a4"/>
            <w:color w:val="auto"/>
            <w:sz w:val="28"/>
            <w:szCs w:val="28"/>
            <w:u w:val="none"/>
          </w:rPr>
          <w:t>статьёй 31</w:t>
        </w:r>
      </w:hyperlink>
      <w:r w:rsidRPr="000F3367">
        <w:rPr>
          <w:sz w:val="28"/>
          <w:szCs w:val="28"/>
        </w:rPr>
        <w:t xml:space="preserve"> Устава муниципального образования городской округ город Сургут Ханты-Мансийского автономного округа - Югры Дума города РЕШИЛА:</w:t>
      </w:r>
    </w:p>
    <w:p w:rsidR="00BB2919" w:rsidRPr="000F3367" w:rsidRDefault="00BB2919" w:rsidP="00303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Внести в решение Думы города от 26.12.2017 № 206 </w:t>
      </w:r>
      <w:r w:rsidRPr="000F3367">
        <w:rPr>
          <w:sz w:val="28"/>
          <w:szCs w:val="28"/>
          <w:lang w:val="en-US"/>
        </w:rPr>
        <w:t>VI</w:t>
      </w:r>
      <w:r w:rsidRPr="000F3367">
        <w:rPr>
          <w:sz w:val="28"/>
          <w:szCs w:val="28"/>
        </w:rPr>
        <w:t xml:space="preserve"> ДГ «О Правилах благоустройства территории города Сургута» следующие изменения:</w:t>
      </w:r>
    </w:p>
    <w:p w:rsidR="0085214E" w:rsidRPr="000F3367" w:rsidRDefault="00BB2919" w:rsidP="0085214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3367">
        <w:rPr>
          <w:sz w:val="28"/>
          <w:szCs w:val="28"/>
        </w:rPr>
        <w:t xml:space="preserve">1) </w:t>
      </w:r>
      <w:r w:rsidR="0085214E" w:rsidRPr="000F3367">
        <w:rPr>
          <w:sz w:val="28"/>
          <w:szCs w:val="28"/>
        </w:rPr>
        <w:t>в констатирующей части решения слова «</w:t>
      </w:r>
      <w:r w:rsidR="0085214E" w:rsidRPr="000F3367">
        <w:rPr>
          <w:rFonts w:eastAsiaTheme="minorHAnsi"/>
          <w:sz w:val="28"/>
          <w:szCs w:val="28"/>
          <w:lang w:eastAsia="en-US"/>
        </w:rPr>
        <w:t>подпунктом 50.2 пункта 2 статьи 31 Устава муниципального образования городской округ город Сургут» заменить словами «статьёй 31 Устава муниципального образования городской округ город Сургут»;</w:t>
      </w:r>
    </w:p>
    <w:p w:rsidR="00BB2919" w:rsidRPr="000F3367" w:rsidRDefault="0085214E" w:rsidP="00303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rFonts w:eastAsiaTheme="minorHAnsi"/>
          <w:sz w:val="28"/>
          <w:szCs w:val="28"/>
          <w:lang w:eastAsia="en-US"/>
        </w:rPr>
        <w:t xml:space="preserve">2) </w:t>
      </w:r>
      <w:r w:rsidR="00BB2919" w:rsidRPr="000F3367">
        <w:rPr>
          <w:sz w:val="28"/>
          <w:szCs w:val="28"/>
        </w:rPr>
        <w:t>часть 2 статьи 1 приложения к решению изложить в следующей редакции:</w:t>
      </w:r>
    </w:p>
    <w:p w:rsidR="00BB2919" w:rsidRPr="000F3367" w:rsidRDefault="00BB2919" w:rsidP="00BB29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«2. </w:t>
      </w:r>
      <w:r w:rsidRPr="000F3367">
        <w:rPr>
          <w:bCs/>
          <w:sz w:val="28"/>
          <w:szCs w:val="28"/>
        </w:rPr>
        <w:t>Правила устанавливают требования к благоустройству и элементам благоустройства территории муниципального образования</w:t>
      </w:r>
      <w:r w:rsidR="00A8413D">
        <w:rPr>
          <w:bCs/>
          <w:sz w:val="28"/>
          <w:szCs w:val="28"/>
        </w:rPr>
        <w:t xml:space="preserve"> городской округ город Сургут</w:t>
      </w:r>
      <w:r w:rsidRPr="000F3367">
        <w:rPr>
          <w:bCs/>
          <w:sz w:val="28"/>
          <w:szCs w:val="28"/>
        </w:rPr>
        <w:t>, перечень мероприятий по благоустройству территории муниципального образования</w:t>
      </w:r>
      <w:r w:rsidR="00A8413D">
        <w:rPr>
          <w:bCs/>
          <w:sz w:val="28"/>
          <w:szCs w:val="28"/>
        </w:rPr>
        <w:t xml:space="preserve"> городской округ город Сургут</w:t>
      </w:r>
      <w:r w:rsidRPr="000F3367">
        <w:rPr>
          <w:bCs/>
          <w:sz w:val="28"/>
          <w:szCs w:val="28"/>
        </w:rPr>
        <w:t>, порядок и периодичность их проведения</w:t>
      </w:r>
      <w:proofErr w:type="gramStart"/>
      <w:r w:rsidR="001317DA" w:rsidRPr="000F3367">
        <w:rPr>
          <w:bCs/>
          <w:sz w:val="28"/>
          <w:szCs w:val="28"/>
        </w:rPr>
        <w:t>.</w:t>
      </w:r>
      <w:r w:rsidRPr="000F3367">
        <w:rPr>
          <w:bCs/>
          <w:sz w:val="28"/>
          <w:szCs w:val="28"/>
        </w:rPr>
        <w:t>»;</w:t>
      </w:r>
      <w:proofErr w:type="gramEnd"/>
    </w:p>
    <w:p w:rsidR="0062058C" w:rsidRPr="000F3367" w:rsidRDefault="0085214E" w:rsidP="00303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61"/>
      <w:r w:rsidRPr="000F3367">
        <w:rPr>
          <w:sz w:val="28"/>
          <w:szCs w:val="28"/>
        </w:rPr>
        <w:t>3</w:t>
      </w:r>
      <w:r w:rsidR="0062058C" w:rsidRPr="000F3367">
        <w:rPr>
          <w:sz w:val="28"/>
          <w:szCs w:val="28"/>
        </w:rPr>
        <w:t>) в статье 6 приложения к решению:</w:t>
      </w:r>
    </w:p>
    <w:p w:rsidR="0062058C" w:rsidRPr="000F3367" w:rsidRDefault="0062058C" w:rsidP="006205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а) </w:t>
      </w:r>
      <w:r w:rsidRPr="000F3367">
        <w:rPr>
          <w:bCs/>
          <w:sz w:val="28"/>
          <w:szCs w:val="28"/>
        </w:rPr>
        <w:t>наименование изложить в следующей редакции:</w:t>
      </w:r>
    </w:p>
    <w:p w:rsidR="0062058C" w:rsidRPr="000F3367" w:rsidRDefault="0062058C" w:rsidP="0062058C">
      <w:pPr>
        <w:contextualSpacing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      «Статья 6. Порядок участия граждан и организаций в реализации мероприятий по благоустройству»;</w:t>
      </w:r>
    </w:p>
    <w:p w:rsidR="00AD69C0" w:rsidRDefault="00AD69C0" w:rsidP="00AD69C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часть</w:t>
      </w:r>
      <w:r w:rsidR="0062058C" w:rsidRPr="000F336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изложить в следующей редакции:</w:t>
      </w:r>
    </w:p>
    <w:p w:rsidR="00AD69C0" w:rsidRPr="00AD69C0" w:rsidRDefault="00AD69C0" w:rsidP="00AD69C0">
      <w:pPr>
        <w:ind w:firstLine="567"/>
        <w:contextualSpacing/>
        <w:jc w:val="both"/>
        <w:rPr>
          <w:sz w:val="28"/>
          <w:szCs w:val="28"/>
        </w:rPr>
      </w:pPr>
      <w:r w:rsidRPr="00AD69C0">
        <w:rPr>
          <w:sz w:val="28"/>
          <w:szCs w:val="28"/>
        </w:rPr>
        <w:t xml:space="preserve">«1. </w:t>
      </w:r>
      <w:r w:rsidR="0062058C" w:rsidRPr="00AD69C0">
        <w:rPr>
          <w:sz w:val="28"/>
          <w:szCs w:val="28"/>
        </w:rPr>
        <w:t xml:space="preserve"> </w:t>
      </w:r>
      <w:proofErr w:type="gramStart"/>
      <w:r w:rsidRPr="00AD69C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AD69C0">
          <w:rPr>
            <w:rFonts w:eastAsiaTheme="minorHAnsi"/>
            <w:sz w:val="28"/>
            <w:szCs w:val="28"/>
            <w:lang w:eastAsia="en-US"/>
          </w:rPr>
          <w:t>частью 2 статьи 17</w:t>
        </w:r>
      </w:hyperlink>
      <w:r w:rsidRPr="00AD69C0">
        <w:rPr>
          <w:rFonts w:eastAsiaTheme="minorHAnsi"/>
          <w:sz w:val="28"/>
          <w:szCs w:val="28"/>
          <w:lang w:eastAsia="en-US"/>
        </w:rPr>
        <w:t xml:space="preserve"> и подпунктом 16 частью 2 статьи 45.1 Федерального закона от 06.10.2003 N 131-ФЗ «Об общих принципах организации местного самоуправления в Российской Федерации» органы местного </w:t>
      </w:r>
      <w:r w:rsidRPr="00AD69C0">
        <w:rPr>
          <w:rFonts w:eastAsiaTheme="minorHAnsi"/>
          <w:sz w:val="28"/>
          <w:szCs w:val="28"/>
          <w:lang w:eastAsia="en-US"/>
        </w:rPr>
        <w:lastRenderedPageBreak/>
        <w:t xml:space="preserve">самоуправления города вправе </w:t>
      </w:r>
      <w:r w:rsidR="00352428">
        <w:rPr>
          <w:rFonts w:eastAsiaTheme="minorHAnsi"/>
          <w:sz w:val="28"/>
          <w:szCs w:val="28"/>
          <w:lang w:eastAsia="en-US"/>
        </w:rPr>
        <w:t xml:space="preserve">в соответствии с Уставом муниципального образования городской округ город Сургут </w:t>
      </w:r>
      <w:r w:rsidRPr="00AD69C0">
        <w:rPr>
          <w:rFonts w:eastAsiaTheme="minorHAnsi"/>
          <w:sz w:val="28"/>
          <w:szCs w:val="28"/>
          <w:lang w:eastAsia="en-US"/>
        </w:rPr>
        <w:t>принимать решения о привлечении граждан, организаций к выполнению на добровольной основе социально значимых работ (мероприятий), таких</w:t>
      </w:r>
      <w:proofErr w:type="gramEnd"/>
      <w:r w:rsidRPr="00AD69C0">
        <w:rPr>
          <w:rFonts w:eastAsiaTheme="minorHAnsi"/>
          <w:sz w:val="28"/>
          <w:szCs w:val="28"/>
          <w:lang w:eastAsia="en-US"/>
        </w:rPr>
        <w:t xml:space="preserve"> как работы (мероприятия) по благоустройству территорий городского округа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 w:cstheme="minorBidi"/>
          <w:sz w:val="24"/>
          <w:szCs w:val="24"/>
          <w:lang w:eastAsia="en-US"/>
        </w:rPr>
        <w:t>;</w:t>
      </w:r>
    </w:p>
    <w:p w:rsidR="0062058C" w:rsidRPr="000F3367" w:rsidRDefault="0062058C" w:rsidP="00AD69C0">
      <w:pPr>
        <w:ind w:firstLine="567"/>
        <w:contextualSpacing/>
        <w:jc w:val="both"/>
        <w:rPr>
          <w:sz w:val="28"/>
          <w:szCs w:val="28"/>
        </w:rPr>
      </w:pPr>
      <w:r w:rsidRPr="000F3367">
        <w:rPr>
          <w:sz w:val="28"/>
          <w:szCs w:val="28"/>
        </w:rPr>
        <w:t>в) часть 2 изложить в следующей редакции:</w:t>
      </w:r>
    </w:p>
    <w:p w:rsidR="0062058C" w:rsidRDefault="0062058C" w:rsidP="0062058C">
      <w:pPr>
        <w:contextualSpacing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      «2. Граждане, организации могут быть привлечены к выполнению работ (мероприятий), которые не требуют специальной профессиональной подготовки. К выполнению работ (мероприятий) по благоустройству могут привлекаться совершеннолетние трудоспособные жители города Сургута </w:t>
      </w:r>
      <w:r w:rsidRPr="000F3367">
        <w:rPr>
          <w:sz w:val="28"/>
          <w:szCs w:val="28"/>
        </w:rPr>
        <w:br/>
        <w:t xml:space="preserve">в свободное от основной работы или учёбы время на безвозмездной основе </w:t>
      </w:r>
      <w:r w:rsidRPr="000F3367">
        <w:rPr>
          <w:sz w:val="28"/>
          <w:szCs w:val="28"/>
        </w:rPr>
        <w:br/>
        <w:t>не более чем один раз в три месяца. При этом продолжительность работ (мероприятий) не может составлять более четырёх часов подряд</w:t>
      </w:r>
      <w:proofErr w:type="gramStart"/>
      <w:r w:rsidR="001317DA" w:rsidRPr="000F3367">
        <w:rPr>
          <w:sz w:val="28"/>
          <w:szCs w:val="28"/>
        </w:rPr>
        <w:t>.</w:t>
      </w:r>
      <w:r w:rsidR="00AD69C0">
        <w:rPr>
          <w:sz w:val="28"/>
          <w:szCs w:val="28"/>
        </w:rPr>
        <w:t>»;</w:t>
      </w:r>
      <w:proofErr w:type="gramEnd"/>
    </w:p>
    <w:p w:rsidR="00AD69C0" w:rsidRPr="000F3367" w:rsidRDefault="00AD69C0" w:rsidP="00AD69C0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в частях 3 и</w:t>
      </w:r>
      <w:r w:rsidRPr="000F3367">
        <w:rPr>
          <w:sz w:val="28"/>
          <w:szCs w:val="28"/>
        </w:rPr>
        <w:t xml:space="preserve"> 4 после слов «граждан», «граждане» дополнить словом «организации» в соответствующих падежах, после слов «работы», «работ» дополнить словом «(мероприя</w:t>
      </w:r>
      <w:r>
        <w:rPr>
          <w:sz w:val="28"/>
          <w:szCs w:val="28"/>
        </w:rPr>
        <w:t>тия)» в соответствующих падежах.</w:t>
      </w:r>
      <w:proofErr w:type="gramEnd"/>
    </w:p>
    <w:p w:rsidR="00CB66B6" w:rsidRDefault="0085214E" w:rsidP="00303973">
      <w:pPr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4</w:t>
      </w:r>
      <w:r w:rsidR="00BB2919" w:rsidRPr="000F3367">
        <w:rPr>
          <w:sz w:val="28"/>
          <w:szCs w:val="28"/>
        </w:rPr>
        <w:t xml:space="preserve">) </w:t>
      </w:r>
      <w:r w:rsidR="00CB66B6">
        <w:rPr>
          <w:sz w:val="28"/>
          <w:szCs w:val="28"/>
        </w:rPr>
        <w:t>в статье</w:t>
      </w:r>
      <w:r w:rsidR="00CB66B6" w:rsidRPr="000F3367">
        <w:rPr>
          <w:sz w:val="28"/>
          <w:szCs w:val="28"/>
        </w:rPr>
        <w:t xml:space="preserve"> 8 приложения к решению</w:t>
      </w:r>
      <w:r w:rsidR="00CB66B6">
        <w:rPr>
          <w:sz w:val="28"/>
          <w:szCs w:val="28"/>
        </w:rPr>
        <w:t>:</w:t>
      </w:r>
    </w:p>
    <w:p w:rsidR="00CB66B6" w:rsidRDefault="00CB66B6" w:rsidP="00CB6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пункт 3 части 21 изложить в следующей редакции:</w:t>
      </w:r>
    </w:p>
    <w:p w:rsidR="00CB66B6" w:rsidRPr="00E20D9D" w:rsidRDefault="00CB66B6" w:rsidP="00E20D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03704">
        <w:rPr>
          <w:sz w:val="28"/>
          <w:szCs w:val="28"/>
        </w:rPr>
        <w:t>3)</w:t>
      </w:r>
      <w:r w:rsidR="00414664">
        <w:rPr>
          <w:sz w:val="28"/>
          <w:szCs w:val="28"/>
        </w:rPr>
        <w:t xml:space="preserve"> передвигаться на</w:t>
      </w:r>
      <w:r w:rsidR="004A0D72">
        <w:rPr>
          <w:sz w:val="28"/>
          <w:szCs w:val="28"/>
        </w:rPr>
        <w:t xml:space="preserve"> транспортных средствах и размещать (оставлять) </w:t>
      </w:r>
      <w:r w:rsidRPr="00403704">
        <w:rPr>
          <w:sz w:val="28"/>
          <w:szCs w:val="28"/>
        </w:rPr>
        <w:t>их на газонах, цветниках и иных территориях, занятых травянистыми растениями, в</w:t>
      </w:r>
      <w:r>
        <w:rPr>
          <w:sz w:val="28"/>
          <w:szCs w:val="28"/>
        </w:rPr>
        <w:t>не зависимости от времени года</w:t>
      </w:r>
      <w:r w:rsidR="00E20D9D" w:rsidRPr="00E26AAE">
        <w:rPr>
          <w:sz w:val="28"/>
          <w:szCs w:val="28"/>
        </w:rPr>
        <w:t>,</w:t>
      </w:r>
      <w:r w:rsidR="00E20D9D">
        <w:rPr>
          <w:sz w:val="28"/>
          <w:szCs w:val="28"/>
        </w:rPr>
        <w:t xml:space="preserve"> за исключением специальных, механических транспортных средств, задействованных для проведения ремонтно-восстановительных работ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E389C" w:rsidRDefault="00256393" w:rsidP="007E3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Pr="00256393">
        <w:rPr>
          <w:rFonts w:eastAsia="Calibri"/>
          <w:sz w:val="28"/>
          <w:szCs w:val="28"/>
          <w:lang w:eastAsia="en-US"/>
        </w:rPr>
        <w:t>дополнить частями 47, 48, 49, 50,51,52 следующего содержания:</w:t>
      </w:r>
    </w:p>
    <w:p w:rsidR="007E389C" w:rsidRDefault="00256393" w:rsidP="007E3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6393">
        <w:rPr>
          <w:rFonts w:eastAsia="Calibri"/>
          <w:sz w:val="28"/>
          <w:szCs w:val="28"/>
          <w:lang w:eastAsia="en-US"/>
        </w:rPr>
        <w:t>«47. Порядок выдачи разрешений на снос зеленых насаждений и возмещения их восстановительной стоимости определяется административным регламентом, утверждаемым постановлением Администрации города Сургута. Запрещается снос зеленых насаждений с нарушением требований указанного административного регламента».</w:t>
      </w:r>
    </w:p>
    <w:p w:rsidR="007E389C" w:rsidRDefault="00256393" w:rsidP="007E3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6393">
        <w:rPr>
          <w:rFonts w:eastAsia="Calibri"/>
          <w:sz w:val="28"/>
          <w:szCs w:val="28"/>
          <w:lang w:eastAsia="en-US"/>
        </w:rPr>
        <w:t>«48. Восстановительная стоимость зеленых насаждений взимается с заинтересованных лиц, до получения разрешения на строительство, производство земляных работ, начала производства работ по сносу зеленых насаждений».</w:t>
      </w:r>
    </w:p>
    <w:p w:rsidR="007E389C" w:rsidRDefault="00256393" w:rsidP="007E3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6393">
        <w:rPr>
          <w:rFonts w:eastAsia="Calibri"/>
          <w:sz w:val="28"/>
          <w:szCs w:val="28"/>
          <w:lang w:eastAsia="en-US"/>
        </w:rPr>
        <w:t xml:space="preserve">«49. При обследовании зеленых насаждений на предмет определения размера восстановительной стоимости за сносимые деревья, </w:t>
      </w:r>
      <w:r w:rsidRPr="00256393">
        <w:rPr>
          <w:sz w:val="28"/>
          <w:szCs w:val="28"/>
        </w:rPr>
        <w:t xml:space="preserve"> подрост семенного и порослевого</w:t>
      </w:r>
      <w:r w:rsidRPr="00256393">
        <w:rPr>
          <w:rFonts w:eastAsia="Calibri"/>
          <w:sz w:val="28"/>
          <w:szCs w:val="28"/>
          <w:lang w:eastAsia="en-US"/>
        </w:rPr>
        <w:t xml:space="preserve"> </w:t>
      </w:r>
      <w:r w:rsidRPr="00256393">
        <w:rPr>
          <w:sz w:val="28"/>
          <w:szCs w:val="28"/>
        </w:rPr>
        <w:t xml:space="preserve">происхождения диаметром до 4 см толщиной на высоте 1,3 метра,  </w:t>
      </w:r>
      <w:r w:rsidRPr="00256393">
        <w:rPr>
          <w:rFonts w:eastAsia="Calibri"/>
          <w:sz w:val="28"/>
          <w:szCs w:val="28"/>
          <w:lang w:eastAsia="en-US"/>
        </w:rPr>
        <w:t>не учитывается и в акте натурного обследования комиссии не указывается.</w:t>
      </w:r>
    </w:p>
    <w:p w:rsidR="004536DD" w:rsidRPr="007E389C" w:rsidRDefault="00256393" w:rsidP="007E3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6393">
        <w:rPr>
          <w:rFonts w:eastAsia="Calibri"/>
          <w:sz w:val="28"/>
          <w:szCs w:val="28"/>
          <w:lang w:eastAsia="en-US"/>
        </w:rPr>
        <w:t>«</w:t>
      </w:r>
      <w:r w:rsidR="004536DD">
        <w:rPr>
          <w:rFonts w:eastAsia="Calibri"/>
          <w:sz w:val="28"/>
          <w:szCs w:val="28"/>
          <w:lang w:eastAsia="en-US"/>
        </w:rPr>
        <w:t xml:space="preserve">50. </w:t>
      </w:r>
      <w:r w:rsidR="004536DD" w:rsidRPr="004536DD">
        <w:rPr>
          <w:rFonts w:eastAsia="Calibri"/>
          <w:sz w:val="28"/>
          <w:szCs w:val="28"/>
          <w:lang w:eastAsia="en-US"/>
        </w:rPr>
        <w:t xml:space="preserve">Восстановительная стоимость за снос зеленых насаждений уменьшается на 90 % при предоставлении земельных участков для реализации масштабных инвестиционных проектов в городском округе город Сургут, в </w:t>
      </w:r>
      <w:proofErr w:type="gramStart"/>
      <w:r w:rsidR="004536DD" w:rsidRPr="004536DD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="004536DD" w:rsidRPr="004536DD">
        <w:rPr>
          <w:rFonts w:eastAsia="Calibri"/>
          <w:sz w:val="28"/>
          <w:szCs w:val="28"/>
          <w:lang w:eastAsia="en-US"/>
        </w:rPr>
        <w:t xml:space="preserve"> установленном Постановлением Правительства Ханты-Мансийского округа – Югры от 14.08.2015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</w:t>
      </w:r>
      <w:proofErr w:type="gramStart"/>
      <w:r w:rsidR="004536DD" w:rsidRPr="004536DD">
        <w:rPr>
          <w:rFonts w:eastAsia="Calibri"/>
          <w:sz w:val="28"/>
          <w:szCs w:val="28"/>
          <w:lang w:eastAsia="en-US"/>
        </w:rPr>
        <w:t xml:space="preserve">масштабных инвестиционных проектов  в Ханты-Мансийском автономном округе – Югре», при </w:t>
      </w:r>
      <w:r w:rsidR="004536DD" w:rsidRPr="004536DD">
        <w:rPr>
          <w:rFonts w:eastAsia="Calibri"/>
          <w:sz w:val="28"/>
          <w:szCs w:val="28"/>
          <w:lang w:eastAsia="en-US"/>
        </w:rPr>
        <w:lastRenderedPageBreak/>
        <w:t xml:space="preserve">предоставлении земельного участка при реализации инвестиционного проекта по строительству комплексного межмуниципального полигона твердых бытовых отходов для города Сургут, поселений </w:t>
      </w:r>
      <w:proofErr w:type="spellStart"/>
      <w:r w:rsidR="004536DD" w:rsidRPr="004536DD">
        <w:rPr>
          <w:rFonts w:eastAsia="Calibri"/>
          <w:sz w:val="28"/>
          <w:szCs w:val="28"/>
          <w:lang w:eastAsia="en-US"/>
        </w:rPr>
        <w:t>Сургутского</w:t>
      </w:r>
      <w:proofErr w:type="spellEnd"/>
      <w:r w:rsidR="004536DD" w:rsidRPr="004536DD">
        <w:rPr>
          <w:rFonts w:eastAsia="Calibri"/>
          <w:sz w:val="28"/>
          <w:szCs w:val="28"/>
          <w:lang w:eastAsia="en-US"/>
        </w:rPr>
        <w:t xml:space="preserve"> района, указанного в Территориальной схеме обращения с отходами, в том числе с твердыми коммунальными отходами, в Ханты-Мансийском автономном округе – Югре, утвержденной распоряжением Правительства Ханты-Мансийского автономного округа – Югры от 21.10.2016 № 559-рп</w:t>
      </w:r>
      <w:r w:rsidR="004536DD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256393" w:rsidRPr="00256393" w:rsidRDefault="00256393" w:rsidP="0030397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6393">
        <w:rPr>
          <w:sz w:val="28"/>
          <w:szCs w:val="28"/>
        </w:rPr>
        <w:t>«</w:t>
      </w:r>
      <w:r w:rsidRPr="00256393">
        <w:rPr>
          <w:rFonts w:eastAsia="Calibri"/>
          <w:sz w:val="28"/>
          <w:szCs w:val="28"/>
          <w:lang w:eastAsia="en-US"/>
        </w:rPr>
        <w:t xml:space="preserve">51. Использование, охрана, защита, воспроизводство городских лесов осуществляется в соответствии с лесным законодательством, с учетом местных особенностей, предусмотренных материалами лесоустройства и лесохозяйственным регламентом городских лесов города Сургута. </w:t>
      </w:r>
    </w:p>
    <w:p w:rsidR="00256393" w:rsidRPr="00256393" w:rsidRDefault="00C006B2" w:rsidP="0030397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«52. Правообладатели</w:t>
      </w:r>
      <w:r w:rsidR="00311576">
        <w:rPr>
          <w:rFonts w:eastAsia="Calibri"/>
          <w:sz w:val="28"/>
          <w:szCs w:val="28"/>
          <w:lang w:eastAsia="en-US"/>
        </w:rPr>
        <w:t xml:space="preserve"> земельных участков</w:t>
      </w:r>
      <w:r w:rsidR="00256393" w:rsidRPr="00256393">
        <w:rPr>
          <w:rFonts w:eastAsia="Calibri"/>
          <w:sz w:val="28"/>
          <w:szCs w:val="28"/>
          <w:lang w:eastAsia="en-US"/>
        </w:rPr>
        <w:t>:</w:t>
      </w:r>
    </w:p>
    <w:p w:rsidR="00256393" w:rsidRPr="00256393" w:rsidRDefault="00256393" w:rsidP="0030397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6393">
        <w:rPr>
          <w:rFonts w:eastAsia="Calibri"/>
          <w:sz w:val="28"/>
          <w:szCs w:val="28"/>
          <w:lang w:eastAsia="en-US"/>
        </w:rPr>
        <w:t>1) самостоятельно обеспечивают сохранность зелёных насаждений путём пресечения повреждения, уничтожения зелёных насаждений либо сообщают в правоохранительные, природоохранные органы;</w:t>
      </w:r>
    </w:p>
    <w:p w:rsidR="00256393" w:rsidRPr="00256393" w:rsidRDefault="00256393" w:rsidP="0030397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6393">
        <w:rPr>
          <w:rFonts w:eastAsia="Calibri"/>
          <w:sz w:val="28"/>
          <w:szCs w:val="28"/>
          <w:lang w:eastAsia="en-US"/>
        </w:rPr>
        <w:t>2) при нанесении ущерба зелёным насаждениям принимают меры к установлению виновных и производят восстановление повреждённых зелёных насаждений за счёт средств виновных либо за счёт собственных средств</w:t>
      </w:r>
      <w:proofErr w:type="gramStart"/>
      <w:r w:rsidRPr="00256393">
        <w:rPr>
          <w:rFonts w:eastAsia="Calibri"/>
          <w:sz w:val="28"/>
          <w:szCs w:val="28"/>
          <w:lang w:eastAsia="en-US"/>
        </w:rPr>
        <w:t>.»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bookmarkEnd w:id="0"/>
    <w:p w:rsidR="00BB2919" w:rsidRPr="000F3367" w:rsidRDefault="0085214E" w:rsidP="00303973">
      <w:pPr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5</w:t>
      </w:r>
      <w:r w:rsidR="00BB2919" w:rsidRPr="000F3367">
        <w:rPr>
          <w:sz w:val="28"/>
          <w:szCs w:val="28"/>
        </w:rPr>
        <w:t>) часть 6 статьи 15 приложения к решению изложить в следующей редакции:</w:t>
      </w:r>
    </w:p>
    <w:p w:rsidR="006F0313" w:rsidRPr="006F0313" w:rsidRDefault="00BB2919" w:rsidP="00303973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6F0313">
        <w:rPr>
          <w:sz w:val="28"/>
          <w:szCs w:val="28"/>
        </w:rPr>
        <w:t>«</w:t>
      </w:r>
      <w:r w:rsidR="009A1532" w:rsidRPr="006F0313">
        <w:rPr>
          <w:sz w:val="28"/>
          <w:szCs w:val="28"/>
        </w:rPr>
        <w:t xml:space="preserve">6. </w:t>
      </w:r>
      <w:r w:rsidR="006F0313" w:rsidRPr="006F0313">
        <w:rPr>
          <w:rFonts w:cstheme="minorBidi"/>
          <w:sz w:val="28"/>
          <w:szCs w:val="28"/>
        </w:rPr>
        <w:t xml:space="preserve">Очистку опор уличного освещения, цоколя зданий, заборов и других сооружений от объявлений, надписей, в том числе пропагандирующих вещества и организации, запрещённые на территории Российской Федерации, либо содержащие ссылки на </w:t>
      </w:r>
      <w:proofErr w:type="spellStart"/>
      <w:r w:rsidR="006F0313" w:rsidRPr="006F0313">
        <w:rPr>
          <w:rFonts w:cstheme="minorBidi"/>
          <w:sz w:val="28"/>
          <w:szCs w:val="28"/>
        </w:rPr>
        <w:t>интернет-ресурсы</w:t>
      </w:r>
      <w:proofErr w:type="spellEnd"/>
      <w:r w:rsidR="006F0313" w:rsidRPr="006F0313">
        <w:rPr>
          <w:rFonts w:cstheme="minorBidi"/>
          <w:sz w:val="28"/>
          <w:szCs w:val="28"/>
        </w:rPr>
        <w:t xml:space="preserve"> и мессенджеры или иную информацию, направленную на склонение граждан к противоправному поведению, производят организации, эксплуатирующие данные объекты</w:t>
      </w:r>
      <w:proofErr w:type="gramStart"/>
      <w:r w:rsidR="006F0313" w:rsidRPr="006F0313">
        <w:rPr>
          <w:rFonts w:cstheme="minorBidi"/>
          <w:sz w:val="28"/>
          <w:szCs w:val="28"/>
        </w:rPr>
        <w:t>.»</w:t>
      </w:r>
      <w:proofErr w:type="gramEnd"/>
    </w:p>
    <w:p w:rsidR="00BB2919" w:rsidRPr="00E960A8" w:rsidRDefault="009A1532" w:rsidP="00303973">
      <w:pPr>
        <w:ind w:firstLine="567"/>
        <w:jc w:val="both"/>
        <w:rPr>
          <w:sz w:val="28"/>
          <w:szCs w:val="28"/>
        </w:rPr>
      </w:pPr>
      <w:r w:rsidRPr="006F0313">
        <w:rPr>
          <w:sz w:val="28"/>
          <w:szCs w:val="28"/>
        </w:rPr>
        <w:t>О выявленных противоправных фактах</w:t>
      </w:r>
      <w:r w:rsidRPr="000F3367">
        <w:rPr>
          <w:sz w:val="28"/>
          <w:szCs w:val="28"/>
        </w:rPr>
        <w:t xml:space="preserve"> размещения информации организациям </w:t>
      </w:r>
      <w:r w:rsidRPr="00E960A8">
        <w:rPr>
          <w:sz w:val="28"/>
          <w:szCs w:val="28"/>
        </w:rPr>
        <w:t>рекомендуется информировать правоохранительные органы</w:t>
      </w:r>
      <w:proofErr w:type="gramStart"/>
      <w:r w:rsidRPr="00E960A8">
        <w:rPr>
          <w:sz w:val="28"/>
          <w:szCs w:val="28"/>
        </w:rPr>
        <w:t>.</w:t>
      </w:r>
      <w:r w:rsidR="00754DEE" w:rsidRPr="00E960A8">
        <w:rPr>
          <w:sz w:val="28"/>
          <w:szCs w:val="28"/>
        </w:rPr>
        <w:t>»</w:t>
      </w:r>
      <w:r w:rsidR="00BB2919" w:rsidRPr="00E960A8">
        <w:rPr>
          <w:sz w:val="28"/>
          <w:szCs w:val="28"/>
        </w:rPr>
        <w:t>;</w:t>
      </w:r>
      <w:proofErr w:type="gramEnd"/>
    </w:p>
    <w:p w:rsidR="00BB2919" w:rsidRPr="00E960A8" w:rsidRDefault="0085214E" w:rsidP="00303973">
      <w:pPr>
        <w:ind w:firstLine="567"/>
        <w:jc w:val="both"/>
        <w:rPr>
          <w:sz w:val="28"/>
          <w:szCs w:val="28"/>
        </w:rPr>
      </w:pPr>
      <w:r w:rsidRPr="008C10FC">
        <w:rPr>
          <w:sz w:val="28"/>
          <w:szCs w:val="28"/>
        </w:rPr>
        <w:t>6</w:t>
      </w:r>
      <w:r w:rsidR="00BB2919" w:rsidRPr="008C10FC">
        <w:rPr>
          <w:sz w:val="28"/>
          <w:szCs w:val="28"/>
        </w:rPr>
        <w:t>) в статье 16 приложения к решению:</w:t>
      </w:r>
    </w:p>
    <w:p w:rsidR="00E960A8" w:rsidRPr="00016F14" w:rsidRDefault="00BB2919" w:rsidP="00303973">
      <w:pPr>
        <w:ind w:firstLine="567"/>
        <w:jc w:val="both"/>
        <w:rPr>
          <w:sz w:val="28"/>
          <w:szCs w:val="28"/>
        </w:rPr>
      </w:pPr>
      <w:r w:rsidRPr="00016F14">
        <w:rPr>
          <w:sz w:val="28"/>
          <w:szCs w:val="28"/>
        </w:rPr>
        <w:t xml:space="preserve">а) </w:t>
      </w:r>
      <w:r w:rsidR="009932D5">
        <w:rPr>
          <w:sz w:val="28"/>
          <w:szCs w:val="28"/>
        </w:rPr>
        <w:t>часть</w:t>
      </w:r>
      <w:r w:rsidR="008C10FC">
        <w:rPr>
          <w:sz w:val="28"/>
          <w:szCs w:val="28"/>
        </w:rPr>
        <w:t xml:space="preserve"> 1 изложить в следующей</w:t>
      </w:r>
      <w:r w:rsidR="00E960A8" w:rsidRPr="00016F14">
        <w:rPr>
          <w:sz w:val="28"/>
          <w:szCs w:val="28"/>
        </w:rPr>
        <w:t xml:space="preserve"> редакции:</w:t>
      </w:r>
    </w:p>
    <w:p w:rsidR="00E960A8" w:rsidRPr="00016F14" w:rsidRDefault="00E960A8" w:rsidP="00303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F14">
        <w:rPr>
          <w:sz w:val="28"/>
          <w:szCs w:val="28"/>
        </w:rPr>
        <w:t>«1. Размещение (установка) некапитальных строений и сооружений, в том числе передвижных, осуществляется на основании разрешения на размещение в порядке, установленном постановлением Администрации города.</w:t>
      </w:r>
    </w:p>
    <w:p w:rsidR="00E960A8" w:rsidRPr="00016F14" w:rsidRDefault="00E960A8" w:rsidP="00303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F14">
        <w:rPr>
          <w:sz w:val="28"/>
          <w:szCs w:val="28"/>
        </w:rPr>
        <w:t>Исключением являются:</w:t>
      </w:r>
    </w:p>
    <w:p w:rsidR="00E960A8" w:rsidRPr="00016F14" w:rsidRDefault="00E960A8" w:rsidP="00303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F14">
        <w:rPr>
          <w:sz w:val="28"/>
          <w:szCs w:val="28"/>
        </w:rPr>
        <w:t>- нестационарные торговые объекты, порядок размещения (установки) которых изложен в части 4 настоящей статьи;</w:t>
      </w:r>
    </w:p>
    <w:p w:rsidR="007E389C" w:rsidRDefault="00E960A8" w:rsidP="007E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F14">
        <w:rPr>
          <w:sz w:val="28"/>
          <w:szCs w:val="28"/>
        </w:rPr>
        <w:t>- сезонные объекты общественного питания, правила размещения (установки) которых изложены в части 9 настоящей статьи, а также объекты, указа</w:t>
      </w:r>
      <w:r w:rsidR="007E389C">
        <w:rPr>
          <w:sz w:val="28"/>
          <w:szCs w:val="28"/>
        </w:rPr>
        <w:t>нные в части 7 настоящей статьи;</w:t>
      </w:r>
    </w:p>
    <w:p w:rsidR="00E960A8" w:rsidRPr="007E389C" w:rsidRDefault="00AD3605" w:rsidP="007E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605">
        <w:rPr>
          <w:rFonts w:eastAsiaTheme="minorHAnsi" w:cstheme="minorBidi"/>
          <w:sz w:val="28"/>
          <w:szCs w:val="28"/>
          <w:lang w:eastAsia="en-US"/>
        </w:rPr>
        <w:t xml:space="preserve">остановочные павильоны без торговой площади </w:t>
      </w:r>
      <w:r w:rsidR="00460C2D">
        <w:rPr>
          <w:rFonts w:eastAsiaTheme="minorHAnsi" w:cstheme="minorBidi"/>
          <w:sz w:val="28"/>
          <w:szCs w:val="28"/>
          <w:lang w:eastAsia="en-US"/>
        </w:rPr>
        <w:t>находящи</w:t>
      </w:r>
      <w:r w:rsidRPr="00AD3605">
        <w:rPr>
          <w:rFonts w:eastAsiaTheme="minorHAnsi" w:cstheme="minorBidi"/>
          <w:sz w:val="28"/>
          <w:szCs w:val="28"/>
          <w:lang w:eastAsia="en-US"/>
        </w:rPr>
        <w:t>еся в муниципальной собственности</w:t>
      </w:r>
      <w:r w:rsidR="007E389C">
        <w:rPr>
          <w:sz w:val="28"/>
          <w:szCs w:val="28"/>
        </w:rPr>
        <w:t>».</w:t>
      </w:r>
    </w:p>
    <w:p w:rsidR="007D211D" w:rsidRDefault="00E960A8" w:rsidP="00303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F14">
        <w:rPr>
          <w:sz w:val="28"/>
          <w:szCs w:val="28"/>
        </w:rPr>
        <w:t xml:space="preserve">б) </w:t>
      </w:r>
      <w:r w:rsidR="007D211D">
        <w:rPr>
          <w:sz w:val="28"/>
          <w:szCs w:val="28"/>
        </w:rPr>
        <w:t xml:space="preserve">часть 2 изложить в </w:t>
      </w:r>
      <w:r w:rsidR="008C10FC">
        <w:rPr>
          <w:sz w:val="28"/>
          <w:szCs w:val="28"/>
        </w:rPr>
        <w:t>следующей</w:t>
      </w:r>
      <w:r w:rsidR="004A1D21">
        <w:rPr>
          <w:sz w:val="28"/>
          <w:szCs w:val="28"/>
        </w:rPr>
        <w:t xml:space="preserve"> редакции:</w:t>
      </w:r>
    </w:p>
    <w:p w:rsidR="007D211D" w:rsidRPr="007D211D" w:rsidRDefault="007D211D" w:rsidP="00303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6AB8">
        <w:rPr>
          <w:sz w:val="28"/>
          <w:szCs w:val="28"/>
        </w:rPr>
        <w:t>«</w:t>
      </w:r>
      <w:r w:rsidRPr="007D211D">
        <w:rPr>
          <w:rFonts w:eastAsiaTheme="minorHAnsi" w:cstheme="minorBidi"/>
          <w:sz w:val="28"/>
          <w:szCs w:val="28"/>
          <w:lang w:eastAsia="en-US"/>
        </w:rPr>
        <w:t>2. К некапитальным строениям и сооружениям относятся строения и сооружения, указанные в пункте 10</w:t>
      </w:r>
      <w:r w:rsidRPr="007D211D">
        <w:rPr>
          <w:rFonts w:eastAsiaTheme="minorHAnsi" w:cstheme="minorBidi"/>
          <w:sz w:val="28"/>
          <w:szCs w:val="28"/>
          <w:vertAlign w:val="superscript"/>
          <w:lang w:eastAsia="en-US"/>
        </w:rPr>
        <w:t xml:space="preserve">2 </w:t>
      </w:r>
      <w:r w:rsidRPr="007D211D">
        <w:rPr>
          <w:rFonts w:eastAsiaTheme="minorHAnsi" w:cstheme="minorBidi"/>
          <w:sz w:val="28"/>
          <w:szCs w:val="28"/>
          <w:lang w:eastAsia="en-US"/>
        </w:rPr>
        <w:t>статьи 1 Градостроительного кодекса Российской Федерации</w:t>
      </w:r>
      <w:r w:rsidRPr="007D211D">
        <w:rPr>
          <w:rFonts w:eastAsiaTheme="minorHAnsi" w:cstheme="minorBidi"/>
          <w:b/>
          <w:sz w:val="28"/>
          <w:szCs w:val="28"/>
          <w:lang w:eastAsia="en-US"/>
        </w:rPr>
        <w:t>.</w:t>
      </w:r>
    </w:p>
    <w:p w:rsidR="00303973" w:rsidRDefault="007D211D" w:rsidP="00303973">
      <w:pPr>
        <w:autoSpaceDE w:val="0"/>
        <w:autoSpaceDN w:val="0"/>
        <w:adjustRightInd w:val="0"/>
        <w:ind w:left="34" w:firstLine="53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D211D">
        <w:rPr>
          <w:rFonts w:eastAsiaTheme="minorHAnsi"/>
          <w:sz w:val="28"/>
          <w:szCs w:val="28"/>
          <w:lang w:eastAsia="en-US"/>
        </w:rPr>
        <w:lastRenderedPageBreak/>
        <w:t>К некапитальным строениям и сооружениям относятся нестационарные торговые объекты (объекты мелкорозничной торговли и бытового обслуживания и питания, включая киоски, в том числе передвижные, торговые павильоны, остановочные комплексы с торговой площадью (автопавильоны), автомагазины (торговые автофургоны, автолавки), а так же иные нестационарные строения и сооружения - остановочные комплексы без торговой площади (автопавильоны), палатки, ларьки, летние кафе, квасные бочки, наземные туалетные кабины, боксовые гаражи</w:t>
      </w:r>
      <w:proofErr w:type="gramEnd"/>
      <w:r w:rsidRPr="007D211D">
        <w:rPr>
          <w:rFonts w:eastAsiaTheme="minorHAnsi"/>
          <w:sz w:val="28"/>
          <w:szCs w:val="28"/>
          <w:lang w:eastAsia="en-US"/>
        </w:rPr>
        <w:t xml:space="preserve"> и другие подобные объекты некапитального характера.</w:t>
      </w:r>
    </w:p>
    <w:p w:rsidR="007D211D" w:rsidRPr="00303973" w:rsidRDefault="007D211D" w:rsidP="00303973">
      <w:pPr>
        <w:autoSpaceDE w:val="0"/>
        <w:autoSpaceDN w:val="0"/>
        <w:adjustRightInd w:val="0"/>
        <w:ind w:left="34" w:firstLine="533"/>
        <w:jc w:val="both"/>
        <w:rPr>
          <w:rFonts w:eastAsiaTheme="minorHAnsi"/>
          <w:sz w:val="28"/>
          <w:szCs w:val="28"/>
          <w:lang w:eastAsia="en-US"/>
        </w:rPr>
      </w:pPr>
      <w:r w:rsidRPr="007D211D">
        <w:rPr>
          <w:rFonts w:eastAsiaTheme="minorHAnsi" w:cstheme="minorBidi"/>
          <w:sz w:val="28"/>
          <w:szCs w:val="28"/>
          <w:lang w:eastAsia="en-US"/>
        </w:rPr>
        <w:t>Отделочные материалы данных строений и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установленным настоящими Правилами, а также муниципальными правовыми актами.</w:t>
      </w:r>
    </w:p>
    <w:p w:rsidR="00964C03" w:rsidRDefault="007D211D" w:rsidP="00303973">
      <w:pPr>
        <w:autoSpaceDE w:val="0"/>
        <w:autoSpaceDN w:val="0"/>
        <w:adjustRightInd w:val="0"/>
        <w:ind w:firstLine="533"/>
        <w:jc w:val="both"/>
        <w:rPr>
          <w:rFonts w:eastAsiaTheme="minorHAnsi" w:cstheme="minorBidi"/>
          <w:sz w:val="28"/>
          <w:szCs w:val="28"/>
          <w:lang w:eastAsia="en-US"/>
        </w:rPr>
      </w:pPr>
      <w:r w:rsidRPr="007D211D">
        <w:rPr>
          <w:rFonts w:eastAsiaTheme="minorHAnsi" w:cstheme="minorBidi"/>
          <w:sz w:val="28"/>
          <w:szCs w:val="28"/>
          <w:lang w:eastAsia="en-US"/>
        </w:rPr>
        <w:t>При остеклении витрин должны применяться безосколочные, ударостойкие материалы, безопасные упрочняющие многослойные плёночные покрытия, поликарбонатные стёкла.</w:t>
      </w:r>
    </w:p>
    <w:p w:rsidR="00BE08A4" w:rsidRDefault="007D211D" w:rsidP="00303973">
      <w:pPr>
        <w:autoSpaceDE w:val="0"/>
        <w:autoSpaceDN w:val="0"/>
        <w:adjustRightInd w:val="0"/>
        <w:ind w:firstLine="533"/>
        <w:jc w:val="both"/>
        <w:rPr>
          <w:rFonts w:eastAsiaTheme="minorHAnsi" w:cstheme="minorBidi"/>
          <w:sz w:val="28"/>
          <w:szCs w:val="28"/>
          <w:lang w:eastAsia="en-US"/>
        </w:rPr>
      </w:pPr>
      <w:r w:rsidRPr="007D211D">
        <w:rPr>
          <w:rFonts w:eastAsiaTheme="minorHAnsi" w:cstheme="minorBidi"/>
          <w:sz w:val="28"/>
          <w:szCs w:val="28"/>
          <w:lang w:eastAsia="en-US"/>
        </w:rPr>
        <w:t xml:space="preserve">Очистка от объявлений, надписей, в том числе пропагандирующих вещества и организации, запрещённые на территории Российской Федерации, либо содержащие ссылки на </w:t>
      </w:r>
      <w:proofErr w:type="spellStart"/>
      <w:r w:rsidRPr="007D211D">
        <w:rPr>
          <w:rFonts w:eastAsiaTheme="minorHAnsi" w:cstheme="minorBidi"/>
          <w:sz w:val="28"/>
          <w:szCs w:val="28"/>
          <w:lang w:eastAsia="en-US"/>
        </w:rPr>
        <w:t>интернет-ресурсы</w:t>
      </w:r>
      <w:proofErr w:type="spellEnd"/>
      <w:r w:rsidRPr="007D211D">
        <w:rPr>
          <w:rFonts w:eastAsiaTheme="minorHAnsi" w:cstheme="minorBidi"/>
          <w:sz w:val="28"/>
          <w:szCs w:val="28"/>
          <w:lang w:eastAsia="en-US"/>
        </w:rPr>
        <w:t xml:space="preserve"> и мессенджеры или иную информацию, направленную на склонение граждан к противоправному поведению, осуществляется владельцами некапитальных нестационарных строений и сооружений. </w:t>
      </w:r>
    </w:p>
    <w:p w:rsidR="007D211D" w:rsidRPr="007D211D" w:rsidRDefault="007D211D" w:rsidP="00303973">
      <w:pPr>
        <w:autoSpaceDE w:val="0"/>
        <w:autoSpaceDN w:val="0"/>
        <w:adjustRightInd w:val="0"/>
        <w:ind w:firstLine="533"/>
        <w:jc w:val="both"/>
        <w:rPr>
          <w:rFonts w:eastAsiaTheme="minorHAnsi" w:cstheme="minorBidi"/>
          <w:sz w:val="28"/>
          <w:szCs w:val="28"/>
          <w:lang w:eastAsia="en-US"/>
        </w:rPr>
      </w:pPr>
      <w:r w:rsidRPr="007D211D">
        <w:rPr>
          <w:rFonts w:eastAsiaTheme="minorHAnsi" w:cstheme="minorBidi"/>
          <w:sz w:val="28"/>
          <w:szCs w:val="28"/>
          <w:lang w:eastAsia="en-US"/>
        </w:rPr>
        <w:t>О выявленных противоправных фактах размещения информации владельцам рекомендуется информировать правоохранительные органы</w:t>
      </w:r>
      <w:proofErr w:type="gramStart"/>
      <w:r w:rsidRPr="007D211D">
        <w:rPr>
          <w:rFonts w:eastAsiaTheme="minorHAnsi" w:cstheme="minorBidi"/>
          <w:sz w:val="28"/>
          <w:szCs w:val="28"/>
          <w:lang w:eastAsia="en-US"/>
        </w:rPr>
        <w:t>.»;</w:t>
      </w:r>
      <w:proofErr w:type="gramEnd"/>
    </w:p>
    <w:p w:rsidR="00BB2919" w:rsidRPr="00FB1845" w:rsidRDefault="007D211D" w:rsidP="00303973">
      <w:pPr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B2919" w:rsidRPr="00FB1845">
        <w:rPr>
          <w:sz w:val="28"/>
          <w:szCs w:val="28"/>
        </w:rPr>
        <w:t xml:space="preserve">) пункт 4 части 5 изложить в следующей редакции: </w:t>
      </w:r>
    </w:p>
    <w:p w:rsidR="00BB2919" w:rsidRPr="00A56E0E" w:rsidRDefault="00BB2919" w:rsidP="00303973">
      <w:pPr>
        <w:pStyle w:val="Default"/>
        <w:ind w:firstLine="533"/>
        <w:jc w:val="both"/>
        <w:rPr>
          <w:sz w:val="28"/>
          <w:szCs w:val="28"/>
        </w:rPr>
      </w:pPr>
      <w:r w:rsidRPr="00FB1845">
        <w:rPr>
          <w:sz w:val="28"/>
          <w:szCs w:val="28"/>
        </w:rPr>
        <w:t>«4) в красных линиях (полосах отвода) автомобильных дорог общего пользования, кроме остановочных павильонов с торговой площадью (автопавильонов) и киосков специализации «Периодическая печать», «</w:t>
      </w:r>
      <w:r w:rsidRPr="00A56E0E">
        <w:rPr>
          <w:sz w:val="28"/>
          <w:szCs w:val="28"/>
        </w:rPr>
        <w:t xml:space="preserve">Распространение (реализация) лотерейных билетов», в отношении вторых и третьих данное положение распространяется на период до 31.12.2019»; </w:t>
      </w:r>
    </w:p>
    <w:p w:rsidR="00A56E0E" w:rsidRPr="008C10FC" w:rsidRDefault="007D211D" w:rsidP="00303973">
      <w:pPr>
        <w:pStyle w:val="Default"/>
        <w:ind w:firstLine="533"/>
        <w:jc w:val="both"/>
        <w:rPr>
          <w:sz w:val="28"/>
          <w:szCs w:val="28"/>
        </w:rPr>
      </w:pPr>
      <w:r w:rsidRPr="008C10FC">
        <w:rPr>
          <w:sz w:val="28"/>
          <w:szCs w:val="28"/>
        </w:rPr>
        <w:t>г</w:t>
      </w:r>
      <w:r w:rsidR="00BB2919" w:rsidRPr="008C10FC">
        <w:rPr>
          <w:sz w:val="28"/>
          <w:szCs w:val="28"/>
        </w:rPr>
        <w:t xml:space="preserve">) </w:t>
      </w:r>
      <w:r w:rsidR="008C10FC">
        <w:rPr>
          <w:sz w:val="28"/>
          <w:szCs w:val="28"/>
        </w:rPr>
        <w:t>пункт 1 части 6</w:t>
      </w:r>
      <w:r w:rsidR="00A56E0E" w:rsidRPr="008C10FC">
        <w:rPr>
          <w:sz w:val="28"/>
          <w:szCs w:val="28"/>
        </w:rPr>
        <w:t xml:space="preserve"> </w:t>
      </w:r>
      <w:r w:rsidR="0040309A" w:rsidRPr="008C10FC">
        <w:rPr>
          <w:sz w:val="28"/>
          <w:szCs w:val="28"/>
        </w:rPr>
        <w:t>признать утратившим силу</w:t>
      </w:r>
      <w:r w:rsidR="00A56E0E" w:rsidRPr="008C10FC">
        <w:rPr>
          <w:sz w:val="28"/>
          <w:szCs w:val="28"/>
        </w:rPr>
        <w:t>.</w:t>
      </w:r>
    </w:p>
    <w:p w:rsidR="00BB2919" w:rsidRPr="008C10FC" w:rsidRDefault="00B46AB8" w:rsidP="00303973">
      <w:pPr>
        <w:pStyle w:val="Default"/>
        <w:ind w:firstLine="533"/>
        <w:jc w:val="both"/>
        <w:rPr>
          <w:sz w:val="28"/>
          <w:szCs w:val="28"/>
        </w:rPr>
      </w:pPr>
      <w:r w:rsidRPr="008C10FC">
        <w:rPr>
          <w:sz w:val="28"/>
          <w:szCs w:val="28"/>
        </w:rPr>
        <w:t>д</w:t>
      </w:r>
      <w:r w:rsidR="0040309A" w:rsidRPr="008C10FC">
        <w:rPr>
          <w:sz w:val="28"/>
          <w:szCs w:val="28"/>
        </w:rPr>
        <w:t xml:space="preserve">) </w:t>
      </w:r>
      <w:r w:rsidR="00BB2919" w:rsidRPr="008C10FC">
        <w:rPr>
          <w:sz w:val="28"/>
          <w:szCs w:val="28"/>
        </w:rPr>
        <w:t>пункт 3 части 6 изложить в следующей редакции:</w:t>
      </w:r>
    </w:p>
    <w:p w:rsidR="00BB2919" w:rsidRPr="008C10FC" w:rsidRDefault="00BB2919" w:rsidP="00303973">
      <w:pPr>
        <w:pStyle w:val="Default"/>
        <w:ind w:firstLine="533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C10FC">
        <w:rPr>
          <w:sz w:val="28"/>
          <w:szCs w:val="28"/>
        </w:rPr>
        <w:t xml:space="preserve">«3) </w:t>
      </w:r>
      <w:r w:rsidRPr="008C10FC">
        <w:rPr>
          <w:rFonts w:eastAsia="Calibri"/>
          <w:color w:val="auto"/>
          <w:sz w:val="28"/>
          <w:szCs w:val="28"/>
          <w:lang w:eastAsia="en-US"/>
        </w:rPr>
        <w:t>установка, использование и эксплуатация НТО на придомовых территориях, за исключением случаев, указанных в части 7 настоящей статьи»;</w:t>
      </w:r>
    </w:p>
    <w:p w:rsidR="00C66C5D" w:rsidRPr="00C66C5D" w:rsidRDefault="00B46AB8" w:rsidP="00303973">
      <w:pPr>
        <w:pStyle w:val="a3"/>
        <w:ind w:firstLine="533"/>
        <w:jc w:val="both"/>
        <w:rPr>
          <w:rFonts w:ascii="Times New Roman" w:hAnsi="Times New Roman"/>
          <w:sz w:val="28"/>
          <w:szCs w:val="28"/>
        </w:rPr>
      </w:pPr>
      <w:r w:rsidRPr="008C10FC">
        <w:rPr>
          <w:rFonts w:ascii="Times New Roman" w:hAnsi="Times New Roman"/>
          <w:sz w:val="28"/>
          <w:szCs w:val="28"/>
        </w:rPr>
        <w:t>е</w:t>
      </w:r>
      <w:r w:rsidR="00BB2919" w:rsidRPr="00C66C5D">
        <w:rPr>
          <w:rFonts w:ascii="Times New Roman" w:hAnsi="Times New Roman"/>
          <w:sz w:val="28"/>
          <w:szCs w:val="28"/>
        </w:rPr>
        <w:t xml:space="preserve">) </w:t>
      </w:r>
      <w:r w:rsidR="00C66C5D" w:rsidRPr="00C66C5D">
        <w:rPr>
          <w:rFonts w:ascii="Times New Roman" w:hAnsi="Times New Roman"/>
          <w:sz w:val="28"/>
          <w:szCs w:val="28"/>
        </w:rPr>
        <w:t>подпункт «а» пункта 2 части 9 изложить в следующей редакции:</w:t>
      </w:r>
    </w:p>
    <w:p w:rsidR="00C66C5D" w:rsidRPr="00C66C5D" w:rsidRDefault="00C66C5D" w:rsidP="00303973">
      <w:pPr>
        <w:ind w:firstLine="533"/>
        <w:jc w:val="both"/>
        <w:rPr>
          <w:sz w:val="28"/>
          <w:szCs w:val="28"/>
        </w:rPr>
      </w:pPr>
      <w:r w:rsidRPr="00C66C5D">
        <w:rPr>
          <w:sz w:val="28"/>
          <w:szCs w:val="28"/>
        </w:rPr>
        <w:t>«а) на земельных участках, относящихся к стационарным предприятиям общественного питания в которых осуществляется деятельность по оказанию услуг общественного питания предприятием общественного питания, в пределах предоставленного ему земельного участка при этом размещение летнего (сезонного) кафе не должно нарушать права смежных землепользователей</w:t>
      </w:r>
      <w:proofErr w:type="gramStart"/>
      <w:r w:rsidRPr="00C66C5D">
        <w:rPr>
          <w:sz w:val="28"/>
          <w:szCs w:val="28"/>
        </w:rPr>
        <w:t>;»</w:t>
      </w:r>
      <w:proofErr w:type="gramEnd"/>
      <w:r w:rsidR="00CE3B5E">
        <w:rPr>
          <w:sz w:val="28"/>
          <w:szCs w:val="28"/>
        </w:rPr>
        <w:t>;</w:t>
      </w:r>
      <w:r w:rsidRPr="00C66C5D">
        <w:rPr>
          <w:sz w:val="28"/>
          <w:szCs w:val="28"/>
        </w:rPr>
        <w:t xml:space="preserve"> </w:t>
      </w:r>
    </w:p>
    <w:p w:rsidR="00F5476F" w:rsidRDefault="00B46AB8" w:rsidP="00303973">
      <w:pPr>
        <w:pStyle w:val="a3"/>
        <w:ind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</w:t>
      </w:r>
      <w:r w:rsidR="00C66C5D" w:rsidRPr="006A54B4">
        <w:rPr>
          <w:rFonts w:ascii="Times New Roman" w:hAnsi="Times New Roman"/>
          <w:sz w:val="28"/>
          <w:szCs w:val="28"/>
        </w:rPr>
        <w:t xml:space="preserve">) </w:t>
      </w:r>
      <w:r w:rsidR="000E08C6" w:rsidRPr="006A54B4">
        <w:rPr>
          <w:rFonts w:ascii="Times New Roman" w:hAnsi="Times New Roman"/>
          <w:sz w:val="28"/>
          <w:szCs w:val="28"/>
        </w:rPr>
        <w:t>пункт</w:t>
      </w:r>
      <w:r w:rsidR="00BB2919" w:rsidRPr="006A54B4">
        <w:rPr>
          <w:rFonts w:ascii="Times New Roman" w:hAnsi="Times New Roman"/>
          <w:sz w:val="28"/>
          <w:szCs w:val="28"/>
        </w:rPr>
        <w:t xml:space="preserve"> 9 части 9 </w:t>
      </w:r>
      <w:r w:rsidR="000E08C6" w:rsidRPr="006A54B4">
        <w:rPr>
          <w:rFonts w:ascii="Times New Roman" w:hAnsi="Times New Roman"/>
          <w:sz w:val="28"/>
          <w:szCs w:val="28"/>
        </w:rPr>
        <w:t>дополнить подпунктом «в» следующего содержания</w:t>
      </w:r>
      <w:r w:rsidR="00BB2919" w:rsidRPr="006A54B4">
        <w:rPr>
          <w:rFonts w:ascii="Times New Roman" w:hAnsi="Times New Roman"/>
          <w:sz w:val="28"/>
          <w:szCs w:val="28"/>
        </w:rPr>
        <w:t>:</w:t>
      </w:r>
    </w:p>
    <w:p w:rsidR="00303973" w:rsidRDefault="000E08C6" w:rsidP="00303973">
      <w:pPr>
        <w:pStyle w:val="a3"/>
        <w:ind w:firstLine="533"/>
        <w:jc w:val="both"/>
        <w:rPr>
          <w:rFonts w:ascii="Times New Roman" w:hAnsi="Times New Roman"/>
          <w:sz w:val="28"/>
          <w:szCs w:val="28"/>
        </w:rPr>
      </w:pPr>
      <w:r w:rsidRPr="006A54B4">
        <w:rPr>
          <w:rFonts w:ascii="Times New Roman" w:hAnsi="Times New Roman"/>
          <w:sz w:val="28"/>
          <w:szCs w:val="28"/>
        </w:rPr>
        <w:t>«в</w:t>
      </w:r>
      <w:r w:rsidR="00BB2919" w:rsidRPr="006A54B4">
        <w:rPr>
          <w:rFonts w:ascii="Times New Roman" w:hAnsi="Times New Roman"/>
          <w:sz w:val="28"/>
          <w:szCs w:val="28"/>
        </w:rPr>
        <w:t xml:space="preserve">) </w:t>
      </w:r>
      <w:r w:rsidR="001903D5" w:rsidRPr="006A54B4">
        <w:rPr>
          <w:rFonts w:ascii="Times New Roman" w:hAnsi="Times New Roman"/>
          <w:sz w:val="28"/>
          <w:szCs w:val="28"/>
        </w:rPr>
        <w:t>в случае непринятия мер в течение месяца со дня получения представления об устранении причин и условий, способствовавших совершению административного правонарушения, внесённого по результатам рассмотрения протокола об административном правонарушении по статье 30 Закона Ханты-Мансийского автономного округа – Югры от 11.06.2010 № 102-оз «Об административных правонарушениях»</w:t>
      </w:r>
      <w:r w:rsidR="00BB2919" w:rsidRPr="006A54B4">
        <w:rPr>
          <w:rFonts w:ascii="Times New Roman" w:hAnsi="Times New Roman"/>
          <w:sz w:val="28"/>
          <w:szCs w:val="28"/>
        </w:rPr>
        <w:t>;</w:t>
      </w:r>
    </w:p>
    <w:p w:rsidR="00500EC4" w:rsidRPr="00500EC4" w:rsidRDefault="0085214E" w:rsidP="003039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768">
        <w:rPr>
          <w:rFonts w:ascii="Times New Roman" w:hAnsi="Times New Roman"/>
          <w:sz w:val="28"/>
          <w:szCs w:val="28"/>
        </w:rPr>
        <w:lastRenderedPageBreak/>
        <w:t>7</w:t>
      </w:r>
      <w:r w:rsidR="00BB2919" w:rsidRPr="00131768">
        <w:rPr>
          <w:rFonts w:ascii="Times New Roman" w:hAnsi="Times New Roman"/>
          <w:sz w:val="28"/>
          <w:szCs w:val="28"/>
        </w:rPr>
        <w:t>)</w:t>
      </w:r>
      <w:r w:rsidR="00BB2919" w:rsidRPr="00500EC4">
        <w:rPr>
          <w:rFonts w:ascii="Times New Roman" w:hAnsi="Times New Roman"/>
          <w:sz w:val="28"/>
          <w:szCs w:val="28"/>
        </w:rPr>
        <w:t xml:space="preserve"> </w:t>
      </w:r>
      <w:r w:rsidR="00500EC4" w:rsidRPr="00500EC4">
        <w:rPr>
          <w:rFonts w:ascii="Times New Roman" w:hAnsi="Times New Roman"/>
          <w:sz w:val="28"/>
          <w:szCs w:val="28"/>
        </w:rPr>
        <w:t xml:space="preserve">в </w:t>
      </w:r>
      <w:r w:rsidR="00500EC4" w:rsidRPr="00500EC4">
        <w:rPr>
          <w:rFonts w:ascii="Times New Roman" w:eastAsia="Times New Roman" w:hAnsi="Times New Roman"/>
          <w:color w:val="2F2F2F"/>
          <w:sz w:val="28"/>
          <w:szCs w:val="28"/>
          <w:lang w:eastAsia="ru-RU"/>
        </w:rPr>
        <w:t>ч</w:t>
      </w:r>
      <w:r w:rsidR="00500EC4" w:rsidRPr="00500EC4">
        <w:rPr>
          <w:rFonts w:ascii="Times New Roman" w:hAnsi="Times New Roman"/>
          <w:sz w:val="28"/>
          <w:szCs w:val="28"/>
        </w:rPr>
        <w:t>асти 4 статьи 18 приложения к решению слова  «(отдельно стоящие жилые дома с количеством этажей не более трех, предназначенные для проживания одной семьи)» исключить</w:t>
      </w:r>
    </w:p>
    <w:p w:rsidR="00BB2919" w:rsidRPr="00500EC4" w:rsidRDefault="00500EC4" w:rsidP="003039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00EC4">
        <w:rPr>
          <w:rFonts w:ascii="Times New Roman" w:hAnsi="Times New Roman"/>
          <w:sz w:val="28"/>
          <w:szCs w:val="28"/>
        </w:rPr>
        <w:t xml:space="preserve">8) </w:t>
      </w:r>
      <w:r w:rsidR="00BB2919" w:rsidRPr="00500EC4">
        <w:rPr>
          <w:rFonts w:ascii="Times New Roman" w:hAnsi="Times New Roman"/>
          <w:sz w:val="28"/>
          <w:szCs w:val="28"/>
        </w:rPr>
        <w:t>часть 1 статьи 22</w:t>
      </w:r>
      <w:r w:rsidRPr="00500EC4">
        <w:rPr>
          <w:rFonts w:ascii="Times New Roman" w:hAnsi="Times New Roman"/>
          <w:sz w:val="28"/>
          <w:szCs w:val="28"/>
        </w:rPr>
        <w:t xml:space="preserve"> приложения к решению</w:t>
      </w:r>
      <w:r w:rsidR="00BB2919" w:rsidRPr="00500EC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C7955" w:rsidRDefault="00BB2919" w:rsidP="00303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0EC4">
        <w:rPr>
          <w:sz w:val="28"/>
          <w:szCs w:val="28"/>
        </w:rPr>
        <w:t>«</w:t>
      </w:r>
      <w:r w:rsidR="00AC0A7A" w:rsidRPr="00500EC4">
        <w:rPr>
          <w:sz w:val="28"/>
          <w:szCs w:val="28"/>
        </w:rPr>
        <w:t>1.</w:t>
      </w:r>
      <w:r w:rsidR="00AC0A7A" w:rsidRPr="006A54B4">
        <w:rPr>
          <w:sz w:val="28"/>
          <w:szCs w:val="28"/>
        </w:rPr>
        <w:t xml:space="preserve"> </w:t>
      </w:r>
      <w:proofErr w:type="gramStart"/>
      <w:r w:rsidR="00AC0A7A" w:rsidRPr="006A54B4">
        <w:rPr>
          <w:sz w:val="28"/>
          <w:szCs w:val="28"/>
        </w:rPr>
        <w:t xml:space="preserve">Собственники технических средств связи (таксофонов, банкоматов и платёжных терминалов) обязаны содержать </w:t>
      </w:r>
      <w:r w:rsidR="00AC0A7A" w:rsidRPr="000F3367">
        <w:rPr>
          <w:sz w:val="28"/>
          <w:szCs w:val="28"/>
        </w:rPr>
        <w:t xml:space="preserve">их в исправности и своевременно ликвидировать нарушения в работе, </w:t>
      </w:r>
      <w:r w:rsidR="00A97379">
        <w:rPr>
          <w:sz w:val="28"/>
          <w:szCs w:val="28"/>
        </w:rPr>
        <w:t xml:space="preserve">в том числе </w:t>
      </w:r>
      <w:r w:rsidR="00AC0A7A" w:rsidRPr="000F3367">
        <w:rPr>
          <w:sz w:val="28"/>
          <w:szCs w:val="28"/>
        </w:rPr>
        <w:t xml:space="preserve">производить </w:t>
      </w:r>
      <w:r w:rsidR="00A97379" w:rsidRPr="000F3367">
        <w:rPr>
          <w:sz w:val="28"/>
          <w:szCs w:val="28"/>
        </w:rPr>
        <w:t xml:space="preserve">замену разбитых стёкол, их очистку, </w:t>
      </w:r>
      <w:r w:rsidR="00A97379">
        <w:rPr>
          <w:sz w:val="28"/>
          <w:szCs w:val="28"/>
        </w:rPr>
        <w:t xml:space="preserve">покраску или промывку козырьков, а также производить </w:t>
      </w:r>
      <w:r w:rsidR="00AC0A7A" w:rsidRPr="000F3367">
        <w:rPr>
          <w:sz w:val="28"/>
          <w:szCs w:val="28"/>
        </w:rPr>
        <w:t xml:space="preserve">устранение объявлений, надписей, в том числе пропагандирующих вещества и организации, запрещённые на территории Российской Федерации, либо содержащие ссылки на </w:t>
      </w:r>
      <w:proofErr w:type="spellStart"/>
      <w:r w:rsidR="00AC0A7A" w:rsidRPr="000F3367">
        <w:rPr>
          <w:sz w:val="28"/>
          <w:szCs w:val="28"/>
        </w:rPr>
        <w:t>интернет-ресурсы</w:t>
      </w:r>
      <w:proofErr w:type="spellEnd"/>
      <w:r w:rsidR="00AC0A7A" w:rsidRPr="000F3367">
        <w:rPr>
          <w:sz w:val="28"/>
          <w:szCs w:val="28"/>
        </w:rPr>
        <w:t xml:space="preserve"> и мессенджеры или иную</w:t>
      </w:r>
      <w:proofErr w:type="gramEnd"/>
      <w:r w:rsidR="00AC0A7A" w:rsidRPr="000F3367">
        <w:rPr>
          <w:sz w:val="28"/>
          <w:szCs w:val="28"/>
        </w:rPr>
        <w:t xml:space="preserve"> информацию, направленную на склонение граж</w:t>
      </w:r>
      <w:r w:rsidR="00A97379">
        <w:rPr>
          <w:sz w:val="28"/>
          <w:szCs w:val="28"/>
        </w:rPr>
        <w:t>дан к противоправному поведению.</w:t>
      </w:r>
      <w:r w:rsidR="00AC0A7A" w:rsidRPr="000F3367">
        <w:rPr>
          <w:sz w:val="28"/>
          <w:szCs w:val="28"/>
        </w:rPr>
        <w:t xml:space="preserve"> </w:t>
      </w:r>
    </w:p>
    <w:p w:rsidR="00BB2919" w:rsidRPr="000F3367" w:rsidRDefault="00AC0A7A" w:rsidP="00303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О выявленных противоправных фактах размещения информации собственникам рекомендуется информировать правоохранительные органы</w:t>
      </w:r>
      <w:proofErr w:type="gramStart"/>
      <w:r w:rsidR="0006273F">
        <w:rPr>
          <w:sz w:val="28"/>
          <w:szCs w:val="28"/>
        </w:rPr>
        <w:t>.</w:t>
      </w:r>
      <w:r w:rsidR="00BB2919" w:rsidRPr="000F3367">
        <w:rPr>
          <w:sz w:val="28"/>
          <w:szCs w:val="28"/>
        </w:rPr>
        <w:t>»;</w:t>
      </w:r>
      <w:proofErr w:type="gramEnd"/>
    </w:p>
    <w:p w:rsidR="00BB2919" w:rsidRPr="00046423" w:rsidRDefault="00372295" w:rsidP="00303973">
      <w:pPr>
        <w:ind w:firstLine="567"/>
        <w:jc w:val="both"/>
        <w:rPr>
          <w:sz w:val="28"/>
          <w:szCs w:val="28"/>
        </w:rPr>
      </w:pPr>
      <w:r w:rsidRPr="00131768">
        <w:rPr>
          <w:sz w:val="28"/>
          <w:szCs w:val="28"/>
        </w:rPr>
        <w:t>9</w:t>
      </w:r>
      <w:r w:rsidR="00BB2919" w:rsidRPr="00131768">
        <w:rPr>
          <w:sz w:val="28"/>
          <w:szCs w:val="28"/>
        </w:rPr>
        <w:t>) в статье</w:t>
      </w:r>
      <w:r w:rsidR="00BB2919" w:rsidRPr="00046423">
        <w:rPr>
          <w:sz w:val="28"/>
          <w:szCs w:val="28"/>
        </w:rPr>
        <w:t xml:space="preserve"> 26 приложения к решению:</w:t>
      </w:r>
    </w:p>
    <w:p w:rsidR="00046423" w:rsidRPr="00046423" w:rsidRDefault="00BB2919" w:rsidP="00046423">
      <w:pPr>
        <w:ind w:firstLine="567"/>
        <w:jc w:val="both"/>
        <w:rPr>
          <w:color w:val="222222"/>
          <w:sz w:val="28"/>
          <w:szCs w:val="28"/>
        </w:rPr>
      </w:pPr>
      <w:r w:rsidRPr="00046423">
        <w:rPr>
          <w:sz w:val="28"/>
          <w:szCs w:val="28"/>
        </w:rPr>
        <w:t xml:space="preserve">а) </w:t>
      </w:r>
      <w:r w:rsidR="00046423" w:rsidRPr="00046423">
        <w:rPr>
          <w:sz w:val="28"/>
          <w:szCs w:val="28"/>
        </w:rPr>
        <w:t>ч</w:t>
      </w:r>
      <w:r w:rsidR="00046423" w:rsidRPr="00046423">
        <w:rPr>
          <w:color w:val="222222"/>
          <w:sz w:val="28"/>
          <w:szCs w:val="28"/>
        </w:rPr>
        <w:t>аст</w:t>
      </w:r>
      <w:r w:rsidR="00046423">
        <w:rPr>
          <w:color w:val="222222"/>
          <w:sz w:val="28"/>
          <w:szCs w:val="28"/>
        </w:rPr>
        <w:t>ь 2</w:t>
      </w:r>
      <w:r w:rsidR="00046423" w:rsidRPr="00046423">
        <w:rPr>
          <w:color w:val="222222"/>
          <w:sz w:val="28"/>
          <w:szCs w:val="28"/>
        </w:rPr>
        <w:t xml:space="preserve"> изложить в следующей редакции:</w:t>
      </w:r>
    </w:p>
    <w:p w:rsidR="00046423" w:rsidRPr="00046423" w:rsidRDefault="00046423" w:rsidP="00046423">
      <w:pPr>
        <w:ind w:firstLine="567"/>
        <w:jc w:val="both"/>
        <w:rPr>
          <w:sz w:val="28"/>
          <w:szCs w:val="28"/>
        </w:rPr>
      </w:pPr>
      <w:r w:rsidRPr="00046423">
        <w:rPr>
          <w:sz w:val="28"/>
          <w:szCs w:val="28"/>
        </w:rPr>
        <w:t xml:space="preserve">  «2. </w:t>
      </w:r>
      <w:proofErr w:type="gramStart"/>
      <w:r w:rsidRPr="00046423">
        <w:rPr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 не допускается установка средств наружной рекламы и информации, устройство площадок (детских, отдыха), возведение любых видов сооружений, в том числе некапитальных нестационарных строений и сооружений, кроме остановочных комплексов (на остановках общественного пассажирского транспорта) и технических, имеющих отношение к обслуживанию и эксплуатации</w:t>
      </w:r>
      <w:proofErr w:type="gramEnd"/>
      <w:r w:rsidRPr="00046423">
        <w:rPr>
          <w:sz w:val="28"/>
          <w:szCs w:val="28"/>
        </w:rPr>
        <w:t xml:space="preserve"> проходящих в технической зоне коммуникаций</w:t>
      </w:r>
      <w:proofErr w:type="gramStart"/>
      <w:r w:rsidRPr="0004642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046423">
        <w:rPr>
          <w:sz w:val="28"/>
          <w:szCs w:val="28"/>
        </w:rPr>
        <w:t>;</w:t>
      </w:r>
      <w:proofErr w:type="gramEnd"/>
    </w:p>
    <w:p w:rsidR="00303973" w:rsidRPr="00046423" w:rsidRDefault="00046423" w:rsidP="00303973">
      <w:pPr>
        <w:ind w:firstLine="567"/>
        <w:jc w:val="both"/>
        <w:rPr>
          <w:sz w:val="28"/>
          <w:szCs w:val="28"/>
        </w:rPr>
      </w:pPr>
      <w:r w:rsidRPr="00046423">
        <w:rPr>
          <w:sz w:val="28"/>
          <w:szCs w:val="28"/>
        </w:rPr>
        <w:t xml:space="preserve">б) </w:t>
      </w:r>
      <w:r w:rsidR="00BB2919" w:rsidRPr="00046423">
        <w:rPr>
          <w:sz w:val="28"/>
          <w:szCs w:val="28"/>
        </w:rPr>
        <w:t>ч</w:t>
      </w:r>
      <w:r w:rsidR="00BB2919" w:rsidRPr="00046423">
        <w:rPr>
          <w:sz w:val="28"/>
          <w:szCs w:val="28"/>
          <w:lang w:eastAsia="zh-CN"/>
        </w:rPr>
        <w:t>асть 21 изложить в следующей редакции:</w:t>
      </w:r>
    </w:p>
    <w:p w:rsidR="00303973" w:rsidRDefault="00BB2919" w:rsidP="00303973">
      <w:pPr>
        <w:ind w:firstLine="567"/>
        <w:jc w:val="both"/>
        <w:rPr>
          <w:sz w:val="28"/>
          <w:szCs w:val="28"/>
        </w:rPr>
      </w:pPr>
      <w:r w:rsidRPr="00046423">
        <w:rPr>
          <w:sz w:val="28"/>
          <w:szCs w:val="28"/>
        </w:rPr>
        <w:t>«21</w:t>
      </w:r>
      <w:r w:rsidRPr="000F3367">
        <w:rPr>
          <w:sz w:val="28"/>
          <w:szCs w:val="28"/>
        </w:rPr>
        <w:t>. Жидкие нечистоты вывозятся на очистные сооружения либо иные специализированные места слива по договорам или разовым заявкам организациями, имеющими специальный транспорт.</w:t>
      </w:r>
    </w:p>
    <w:p w:rsidR="00BB2919" w:rsidRPr="00970232" w:rsidRDefault="00970232" w:rsidP="00303973">
      <w:pPr>
        <w:ind w:firstLine="567"/>
        <w:jc w:val="both"/>
        <w:rPr>
          <w:sz w:val="28"/>
          <w:szCs w:val="28"/>
        </w:rPr>
      </w:pPr>
      <w:r w:rsidRPr="00970232">
        <w:rPr>
          <w:sz w:val="28"/>
          <w:szCs w:val="28"/>
        </w:rPr>
        <w:t xml:space="preserve">Запрещается осуществлять слив и сброс отходов производства и потребления, жидких отходов, неочищенных стоков, горюче-смазочных материалов в систему ливневой канализации, в систему канализационных коллекторов в неустановленных пунктах слива, на рельеф, в водоёмы, в реки и </w:t>
      </w:r>
      <w:r>
        <w:rPr>
          <w:sz w:val="28"/>
          <w:szCs w:val="28"/>
        </w:rPr>
        <w:t xml:space="preserve">в </w:t>
      </w:r>
      <w:r w:rsidRPr="00970232">
        <w:rPr>
          <w:sz w:val="28"/>
          <w:szCs w:val="28"/>
        </w:rPr>
        <w:t>иные не предназначенные для этих целей места</w:t>
      </w:r>
      <w:r w:rsidR="00BB2919" w:rsidRPr="00970232">
        <w:rPr>
          <w:sz w:val="28"/>
          <w:szCs w:val="28"/>
        </w:rPr>
        <w:t>»;</w:t>
      </w:r>
    </w:p>
    <w:p w:rsidR="00BB2919" w:rsidRPr="0021385B" w:rsidRDefault="00046423" w:rsidP="00303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B2919" w:rsidRPr="0021385B">
        <w:rPr>
          <w:sz w:val="28"/>
          <w:szCs w:val="28"/>
        </w:rPr>
        <w:t xml:space="preserve">) </w:t>
      </w:r>
      <w:r w:rsidR="00FA06FB">
        <w:rPr>
          <w:sz w:val="28"/>
          <w:szCs w:val="28"/>
        </w:rPr>
        <w:t xml:space="preserve">в </w:t>
      </w:r>
      <w:r w:rsidR="00BB2919" w:rsidRPr="0021385B">
        <w:rPr>
          <w:sz w:val="28"/>
          <w:szCs w:val="28"/>
        </w:rPr>
        <w:t xml:space="preserve">пункт 9 части 34 </w:t>
      </w:r>
      <w:r w:rsidR="00772C7E">
        <w:rPr>
          <w:sz w:val="28"/>
          <w:szCs w:val="28"/>
        </w:rPr>
        <w:t>слова «(вдоль улиц, дорог</w:t>
      </w:r>
      <w:r w:rsidR="00FA06FB">
        <w:rPr>
          <w:sz w:val="28"/>
          <w:szCs w:val="28"/>
        </w:rPr>
        <w:t>, магистралей)» исключить;</w:t>
      </w:r>
    </w:p>
    <w:p w:rsidR="00BB2919" w:rsidRPr="000F3367" w:rsidRDefault="00046423" w:rsidP="00303973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BB2919" w:rsidRPr="000F3367">
        <w:rPr>
          <w:rFonts w:eastAsia="Calibri"/>
          <w:sz w:val="28"/>
          <w:szCs w:val="28"/>
          <w:lang w:eastAsia="en-US"/>
        </w:rPr>
        <w:t>)</w:t>
      </w:r>
      <w:r w:rsidR="00BB2919" w:rsidRPr="000F3367">
        <w:rPr>
          <w:rFonts w:eastAsia="Calibri"/>
          <w:sz w:val="24"/>
          <w:szCs w:val="24"/>
          <w:lang w:eastAsia="en-US"/>
        </w:rPr>
        <w:t xml:space="preserve"> </w:t>
      </w:r>
      <w:r w:rsidR="00BB2919" w:rsidRPr="000F3367">
        <w:rPr>
          <w:rFonts w:eastAsia="Calibri"/>
          <w:sz w:val="28"/>
          <w:szCs w:val="28"/>
          <w:lang w:eastAsia="en-US"/>
        </w:rPr>
        <w:t>пункт 4 части 35 дополнить новым абзацем следующего содержания:</w:t>
      </w:r>
    </w:p>
    <w:p w:rsidR="00BB2919" w:rsidRDefault="00BB2919" w:rsidP="00303973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3367">
        <w:rPr>
          <w:rFonts w:eastAsia="Calibri"/>
          <w:sz w:val="28"/>
          <w:szCs w:val="28"/>
          <w:lang w:eastAsia="en-US"/>
        </w:rPr>
        <w:t>«Запрещается сдвигание снега, собранного в границах земельных участков под зданиями, строениями, сооружениями и объектами, в границы красных линий улиц (территории улично-дорожной сети)»;</w:t>
      </w:r>
    </w:p>
    <w:p w:rsidR="000858C6" w:rsidRDefault="00046423" w:rsidP="00303973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0858C6" w:rsidRPr="000858C6">
        <w:rPr>
          <w:rFonts w:eastAsia="Calibri"/>
          <w:sz w:val="28"/>
          <w:szCs w:val="28"/>
          <w:lang w:eastAsia="en-US"/>
        </w:rPr>
        <w:t>) п</w:t>
      </w:r>
      <w:r w:rsidR="000858C6" w:rsidRPr="000858C6">
        <w:rPr>
          <w:sz w:val="28"/>
          <w:szCs w:val="28"/>
        </w:rPr>
        <w:t>ун</w:t>
      </w:r>
      <w:r w:rsidR="00E21A32">
        <w:rPr>
          <w:sz w:val="28"/>
          <w:szCs w:val="28"/>
        </w:rPr>
        <w:t>кт 18 части 35 изложить в следующей редакции</w:t>
      </w:r>
      <w:r w:rsidR="000858C6" w:rsidRPr="000858C6">
        <w:rPr>
          <w:sz w:val="28"/>
          <w:szCs w:val="28"/>
        </w:rPr>
        <w:t>:</w:t>
      </w:r>
    </w:p>
    <w:p w:rsidR="00E21A32" w:rsidRDefault="00E21A32" w:rsidP="00303973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E21A32">
        <w:rPr>
          <w:sz w:val="28"/>
          <w:szCs w:val="28"/>
        </w:rPr>
        <w:t>«</w:t>
      </w:r>
      <w:r w:rsidRPr="00E21A32">
        <w:rPr>
          <w:rFonts w:eastAsiaTheme="minorHAnsi" w:cstheme="minorBidi"/>
          <w:sz w:val="28"/>
          <w:szCs w:val="28"/>
          <w:lang w:eastAsia="en-US"/>
        </w:rPr>
        <w:t>18) очистка от снега крыш и удаление сосулек производится с обеспечением следующих мер безопасности: назначением дежурных, ограждением тротуаров, оснащением страховочным оборудов</w:t>
      </w:r>
      <w:r>
        <w:rPr>
          <w:rFonts w:eastAsiaTheme="minorHAnsi" w:cstheme="minorBidi"/>
          <w:sz w:val="28"/>
          <w:szCs w:val="28"/>
          <w:lang w:eastAsia="en-US"/>
        </w:rPr>
        <w:t>анием лиц, работающих на высоте.</w:t>
      </w:r>
    </w:p>
    <w:p w:rsidR="007E389C" w:rsidRDefault="00E21A32" w:rsidP="007E389C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E21A32">
        <w:rPr>
          <w:rFonts w:eastAsiaTheme="minorHAnsi" w:cstheme="minorBidi"/>
          <w:sz w:val="28"/>
          <w:szCs w:val="28"/>
          <w:lang w:eastAsia="en-US"/>
        </w:rPr>
        <w:t>Снег, сброшенный с крыш и козырьков подъездов на тротуары, проезды, ступени, площадки входных групп домов, должен убираться незамедлительно. Запрещается сбрасывать снег на детские, спортивные площадки, МАФ, деревья.</w:t>
      </w:r>
    </w:p>
    <w:p w:rsidR="00E21A32" w:rsidRPr="00E21A32" w:rsidRDefault="00E21A32" w:rsidP="007E389C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E21A32">
        <w:rPr>
          <w:rFonts w:eastAsiaTheme="minorHAnsi" w:cstheme="minorBidi"/>
          <w:sz w:val="28"/>
          <w:szCs w:val="28"/>
          <w:lang w:eastAsia="en-US"/>
        </w:rPr>
        <w:lastRenderedPageBreak/>
        <w:t>Собственники помещений в многоквартирном доме обязаны очищать снег с балконов и отливов окон по мере необходимости;</w:t>
      </w:r>
    </w:p>
    <w:p w:rsidR="00E21A32" w:rsidRPr="00E21A32" w:rsidRDefault="00E21A32" w:rsidP="00303973">
      <w:pPr>
        <w:autoSpaceDE w:val="0"/>
        <w:autoSpaceDN w:val="0"/>
        <w:adjustRightInd w:val="0"/>
        <w:ind w:left="34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21A32">
        <w:rPr>
          <w:rFonts w:eastAsiaTheme="minorHAnsi"/>
          <w:sz w:val="28"/>
          <w:szCs w:val="28"/>
          <w:lang w:eastAsia="en-US"/>
        </w:rPr>
        <w:t xml:space="preserve">Собственники, иные законные владельцы </w:t>
      </w:r>
      <w:r w:rsidRPr="00E21A32">
        <w:rPr>
          <w:rFonts w:eastAsiaTheme="minorHAnsi"/>
          <w:bCs/>
          <w:sz w:val="28"/>
          <w:szCs w:val="28"/>
          <w:lang w:eastAsia="en-US"/>
        </w:rPr>
        <w:t xml:space="preserve">зданий, строений, сооружений, не относящихся к жилищному фонду, или </w:t>
      </w:r>
      <w:r w:rsidRPr="00E21A32">
        <w:rPr>
          <w:rFonts w:eastAsiaTheme="minorHAnsi"/>
          <w:sz w:val="28"/>
          <w:szCs w:val="28"/>
          <w:lang w:eastAsia="en-US"/>
        </w:rPr>
        <w:t xml:space="preserve">организации, эксплуатирующие указанные </w:t>
      </w:r>
      <w:r w:rsidRPr="00E21A32">
        <w:rPr>
          <w:rFonts w:eastAsiaTheme="minorHAnsi"/>
          <w:bCs/>
          <w:sz w:val="28"/>
          <w:szCs w:val="28"/>
          <w:lang w:eastAsia="en-US"/>
        </w:rPr>
        <w:t>здания, строения, сооружения,</w:t>
      </w:r>
      <w:r w:rsidRPr="00E21A32">
        <w:rPr>
          <w:rFonts w:eastAsiaTheme="minorHAnsi"/>
          <w:sz w:val="28"/>
          <w:szCs w:val="28"/>
          <w:lang w:eastAsia="en-US"/>
        </w:rPr>
        <w:t xml:space="preserve"> обязаны производить очистку крыш, козырьков, карнизов, лоджий от сосулек, снежного покрова и наледи по мере возникновения необходимости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4E0D77" w:rsidRPr="00E24DA9" w:rsidRDefault="00046423" w:rsidP="00303973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е</w:t>
      </w:r>
      <w:r w:rsidR="004E0D77" w:rsidRPr="00E24DA9">
        <w:rPr>
          <w:rFonts w:eastAsia="Calibri"/>
          <w:sz w:val="28"/>
          <w:szCs w:val="28"/>
        </w:rPr>
        <w:t xml:space="preserve">) </w:t>
      </w:r>
      <w:r w:rsidR="00A11EBE" w:rsidRPr="00E24DA9">
        <w:rPr>
          <w:rFonts w:eastAsia="Calibri"/>
          <w:sz w:val="28"/>
          <w:szCs w:val="28"/>
        </w:rPr>
        <w:t>ч</w:t>
      </w:r>
      <w:r w:rsidR="004E0D77" w:rsidRPr="00E24DA9">
        <w:rPr>
          <w:sz w:val="28"/>
          <w:szCs w:val="28"/>
        </w:rPr>
        <w:t>асть 35 дополнить пунктом 23 следующего содержания:</w:t>
      </w:r>
    </w:p>
    <w:p w:rsidR="004E0D77" w:rsidRPr="00E24DA9" w:rsidRDefault="004E0D77" w:rsidP="00303973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E24DA9">
        <w:rPr>
          <w:sz w:val="28"/>
          <w:szCs w:val="28"/>
        </w:rPr>
        <w:t>«23) зимняя уборка территор</w:t>
      </w:r>
      <w:r w:rsidR="00D05704">
        <w:rPr>
          <w:sz w:val="28"/>
          <w:szCs w:val="28"/>
        </w:rPr>
        <w:t>ий</w:t>
      </w:r>
      <w:r w:rsidRPr="00E24DA9">
        <w:rPr>
          <w:sz w:val="28"/>
          <w:szCs w:val="28"/>
        </w:rPr>
        <w:t>, расположенных в границах земельных участков, находящихся в частной собственности и на праве аренды, осуществляется собственниками, иными законными владельцами земельных участков в целях обеспечения безопасности движения пешеходов при снегопадах и гололёде и включает в себя своевременную, но не реже одн</w:t>
      </w:r>
      <w:r w:rsidR="00C6310E">
        <w:rPr>
          <w:sz w:val="28"/>
          <w:szCs w:val="28"/>
        </w:rPr>
        <w:t xml:space="preserve">ого раза в течение календарного </w:t>
      </w:r>
      <w:r w:rsidRPr="00E24DA9">
        <w:rPr>
          <w:sz w:val="28"/>
          <w:szCs w:val="28"/>
        </w:rPr>
        <w:t>месяца зимне</w:t>
      </w:r>
      <w:r w:rsidR="00C6310E">
        <w:rPr>
          <w:sz w:val="28"/>
          <w:szCs w:val="28"/>
        </w:rPr>
        <w:t xml:space="preserve">го периода, очистку территории </w:t>
      </w:r>
      <w:r w:rsidRPr="00E24DA9">
        <w:rPr>
          <w:sz w:val="28"/>
          <w:szCs w:val="28"/>
        </w:rPr>
        <w:t>от снега, устранение скользкости, сгребание снега в валы</w:t>
      </w:r>
      <w:proofErr w:type="gramEnd"/>
      <w:r w:rsidRPr="00E24DA9">
        <w:rPr>
          <w:sz w:val="28"/>
          <w:szCs w:val="28"/>
        </w:rPr>
        <w:t xml:space="preserve"> и вывоз валов снега на специализированные полигоны дл</w:t>
      </w:r>
      <w:r w:rsidR="00C6310E">
        <w:rPr>
          <w:sz w:val="28"/>
          <w:szCs w:val="28"/>
        </w:rPr>
        <w:t xml:space="preserve">я последующей его утилизации </w:t>
      </w:r>
      <w:r w:rsidRPr="00E24DA9">
        <w:rPr>
          <w:sz w:val="28"/>
          <w:szCs w:val="28"/>
        </w:rPr>
        <w:t>в течение семи календарных дней с момента складирования</w:t>
      </w:r>
      <w:proofErr w:type="gramStart"/>
      <w:r w:rsidRPr="00E24DA9">
        <w:rPr>
          <w:sz w:val="28"/>
          <w:szCs w:val="28"/>
        </w:rPr>
        <w:t>.».</w:t>
      </w:r>
      <w:proofErr w:type="gramEnd"/>
    </w:p>
    <w:p w:rsidR="00BB2919" w:rsidRPr="000F3367" w:rsidRDefault="00372295" w:rsidP="00303973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BB2919" w:rsidRPr="000F3367">
        <w:rPr>
          <w:sz w:val="28"/>
          <w:szCs w:val="28"/>
        </w:rPr>
        <w:t>) приложение к решению дополнить статьёй 26</w:t>
      </w:r>
      <w:r w:rsidR="00BB2919" w:rsidRPr="000F3367">
        <w:rPr>
          <w:sz w:val="28"/>
          <w:szCs w:val="28"/>
          <w:vertAlign w:val="superscript"/>
        </w:rPr>
        <w:t xml:space="preserve">1 </w:t>
      </w:r>
      <w:r w:rsidR="00BB2919" w:rsidRPr="000F3367">
        <w:rPr>
          <w:sz w:val="28"/>
          <w:szCs w:val="28"/>
        </w:rPr>
        <w:t>следующего содержания:</w:t>
      </w:r>
    </w:p>
    <w:p w:rsidR="00BB2919" w:rsidRPr="000F3367" w:rsidRDefault="00372295" w:rsidP="0037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2919" w:rsidRPr="000F3367">
        <w:rPr>
          <w:sz w:val="28"/>
          <w:szCs w:val="28"/>
        </w:rPr>
        <w:t>«Статья 26</w:t>
      </w:r>
      <w:r w:rsidR="00BB2919" w:rsidRPr="000F3367">
        <w:rPr>
          <w:sz w:val="28"/>
          <w:szCs w:val="28"/>
          <w:vertAlign w:val="superscript"/>
        </w:rPr>
        <w:t>1</w:t>
      </w:r>
      <w:r w:rsidR="00BB2919" w:rsidRPr="000F3367">
        <w:rPr>
          <w:sz w:val="28"/>
          <w:szCs w:val="28"/>
        </w:rPr>
        <w:t xml:space="preserve">. </w:t>
      </w:r>
      <w:bookmarkStart w:id="1" w:name="sub_625"/>
      <w:r w:rsidR="00BB2919" w:rsidRPr="000F3367">
        <w:rPr>
          <w:sz w:val="28"/>
          <w:szCs w:val="28"/>
        </w:rPr>
        <w:t>Организация стоков ливневых вод</w:t>
      </w:r>
    </w:p>
    <w:bookmarkEnd w:id="1"/>
    <w:p w:rsidR="00BB2919" w:rsidRPr="000F3367" w:rsidRDefault="00BB2919" w:rsidP="00BB2919">
      <w:pPr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1. Содержание ли</w:t>
      </w:r>
      <w:r w:rsidR="00163C75">
        <w:rPr>
          <w:sz w:val="28"/>
          <w:szCs w:val="28"/>
        </w:rPr>
        <w:t>вневой канализации осуществляется собственниками, пользователями, владельцами или арендаторами  сетей</w:t>
      </w:r>
      <w:r w:rsidRPr="000F3367">
        <w:rPr>
          <w:sz w:val="28"/>
          <w:szCs w:val="28"/>
        </w:rPr>
        <w:t xml:space="preserve"> </w:t>
      </w:r>
      <w:r w:rsidR="009C46FF" w:rsidRPr="000F3367">
        <w:rPr>
          <w:sz w:val="28"/>
          <w:szCs w:val="28"/>
        </w:rPr>
        <w:t xml:space="preserve">ливневой </w:t>
      </w:r>
      <w:r w:rsidRPr="000F3367">
        <w:rPr>
          <w:sz w:val="28"/>
          <w:szCs w:val="28"/>
        </w:rPr>
        <w:t>канализации.</w:t>
      </w:r>
    </w:p>
    <w:p w:rsidR="00BB2919" w:rsidRPr="000F3367" w:rsidRDefault="00BB2919" w:rsidP="00BB2919">
      <w:pPr>
        <w:ind w:firstLine="567"/>
        <w:jc w:val="both"/>
        <w:rPr>
          <w:sz w:val="28"/>
          <w:szCs w:val="28"/>
        </w:rPr>
      </w:pPr>
      <w:proofErr w:type="gramStart"/>
      <w:r w:rsidRPr="000F3367">
        <w:rPr>
          <w:sz w:val="28"/>
          <w:szCs w:val="28"/>
        </w:rPr>
        <w:t>Ливневая</w:t>
      </w:r>
      <w:proofErr w:type="gramEnd"/>
      <w:r w:rsidRPr="000F3367">
        <w:rPr>
          <w:sz w:val="28"/>
          <w:szCs w:val="28"/>
        </w:rPr>
        <w:t xml:space="preserve"> канализации города представляет собой систему подземных коллекторов и наземных – водоотводные лотки, канавы, водопропускные трубы и иные водоотводные сооружения.</w:t>
      </w:r>
      <w:r w:rsidRPr="000F3367">
        <w:rPr>
          <w:rFonts w:eastAsia="Calibri"/>
          <w:sz w:val="28"/>
          <w:szCs w:val="28"/>
        </w:rPr>
        <w:t xml:space="preserve"> </w:t>
      </w:r>
    </w:p>
    <w:p w:rsidR="00BB2919" w:rsidRPr="000F3367" w:rsidRDefault="0092152F" w:rsidP="00BB2919">
      <w:pPr>
        <w:ind w:left="34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2919" w:rsidRPr="000F3367">
        <w:rPr>
          <w:sz w:val="28"/>
          <w:szCs w:val="28"/>
        </w:rPr>
        <w:t>Лица, ответственные за содержание ливневой канализации, обязаны:</w:t>
      </w:r>
    </w:p>
    <w:p w:rsidR="00BB2919" w:rsidRPr="000F3367" w:rsidRDefault="00BB2919" w:rsidP="00BB2919">
      <w:pPr>
        <w:ind w:left="34" w:firstLine="533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1) производить осмотры, обследование коллекторов, колодцев и лотков </w:t>
      </w:r>
      <w:r w:rsidR="009C46FF" w:rsidRPr="000F3367">
        <w:rPr>
          <w:sz w:val="28"/>
          <w:szCs w:val="28"/>
        </w:rPr>
        <w:t xml:space="preserve">ливневой </w:t>
      </w:r>
      <w:r w:rsidRPr="000F3367">
        <w:rPr>
          <w:sz w:val="28"/>
          <w:szCs w:val="28"/>
        </w:rPr>
        <w:t>канализации для определения объемов работ по очистке;</w:t>
      </w:r>
    </w:p>
    <w:p w:rsidR="00BB2919" w:rsidRPr="000F3367" w:rsidRDefault="00BB2919" w:rsidP="00BB2919">
      <w:pPr>
        <w:ind w:left="34" w:firstLine="533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2) выполнять работы по очистке колодцев, коллекторов и лотков </w:t>
      </w:r>
      <w:r w:rsidR="009C46FF" w:rsidRPr="000F3367">
        <w:rPr>
          <w:sz w:val="28"/>
          <w:szCs w:val="28"/>
        </w:rPr>
        <w:t xml:space="preserve">ливневой </w:t>
      </w:r>
      <w:r w:rsidRPr="000F3367">
        <w:rPr>
          <w:sz w:val="28"/>
          <w:szCs w:val="28"/>
        </w:rPr>
        <w:t>канализации от наносов, накапливающихся в результате смыва атмосферными осадками грунта и мусора с поверхности покрытий улиц, автостоянок, тротуаров и зеленой зоны;</w:t>
      </w:r>
    </w:p>
    <w:p w:rsidR="00BB2919" w:rsidRPr="000F3367" w:rsidRDefault="00BB2919" w:rsidP="00BB2919">
      <w:pPr>
        <w:ind w:left="34" w:firstLine="533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3) устранять провалы, промывы и заторы </w:t>
      </w:r>
      <w:r w:rsidR="009C46FF" w:rsidRPr="00F923D2">
        <w:rPr>
          <w:sz w:val="28"/>
          <w:szCs w:val="28"/>
        </w:rPr>
        <w:t xml:space="preserve">ливневых </w:t>
      </w:r>
      <w:r w:rsidRPr="00F923D2">
        <w:rPr>
          <w:sz w:val="28"/>
          <w:szCs w:val="28"/>
        </w:rPr>
        <w:t>коллекторов (водопропускных труб), образовавшиеся в зоне ответственности, в</w:t>
      </w:r>
      <w:r w:rsidRPr="000F3367">
        <w:rPr>
          <w:sz w:val="28"/>
          <w:szCs w:val="28"/>
        </w:rPr>
        <w:t xml:space="preserve"> кратчайшие сроки в случае аварийных ситуаций и природных катаклизмов;</w:t>
      </w:r>
    </w:p>
    <w:p w:rsidR="00BB2919" w:rsidRPr="000F3367" w:rsidRDefault="00BB2919" w:rsidP="00BB2919">
      <w:pPr>
        <w:ind w:left="34" w:firstLine="533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4) освобождать рабочие зоны колодцев, коллекторов и лотков </w:t>
      </w:r>
      <w:r w:rsidR="009C46FF" w:rsidRPr="000F3367">
        <w:rPr>
          <w:sz w:val="28"/>
          <w:szCs w:val="28"/>
        </w:rPr>
        <w:t xml:space="preserve">ливневой </w:t>
      </w:r>
      <w:r w:rsidRPr="000F3367">
        <w:rPr>
          <w:sz w:val="28"/>
          <w:szCs w:val="28"/>
        </w:rPr>
        <w:t>канализации, водопропускных труб ото льда и снега (пропаривание);</w:t>
      </w:r>
    </w:p>
    <w:p w:rsidR="00BB2919" w:rsidRPr="000F3367" w:rsidRDefault="00BB2919" w:rsidP="00BB2919">
      <w:pPr>
        <w:ind w:left="34" w:firstLine="533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5) ограждать и обозначать соответствующими дорожными знаками колодцы </w:t>
      </w:r>
      <w:r w:rsidR="009C46FF" w:rsidRPr="000F3367">
        <w:rPr>
          <w:sz w:val="28"/>
          <w:szCs w:val="28"/>
        </w:rPr>
        <w:t xml:space="preserve">ливневой </w:t>
      </w:r>
      <w:r w:rsidRPr="000F3367">
        <w:rPr>
          <w:sz w:val="28"/>
          <w:szCs w:val="28"/>
        </w:rPr>
        <w:t xml:space="preserve">канализации, на которых разрушены решетки (крышки) до закрытия данных колодцев </w:t>
      </w:r>
      <w:r w:rsidR="009C46FF" w:rsidRPr="000F3367">
        <w:rPr>
          <w:sz w:val="28"/>
          <w:szCs w:val="28"/>
        </w:rPr>
        <w:t xml:space="preserve">ливневой </w:t>
      </w:r>
      <w:r w:rsidRPr="000F3367">
        <w:rPr>
          <w:sz w:val="28"/>
          <w:szCs w:val="28"/>
        </w:rPr>
        <w:t>канализации;</w:t>
      </w:r>
    </w:p>
    <w:p w:rsidR="00BB2919" w:rsidRPr="000F3367" w:rsidRDefault="00BB2919" w:rsidP="00BB2919">
      <w:pPr>
        <w:ind w:left="34" w:firstLine="533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6) производить восстановление сетей </w:t>
      </w:r>
      <w:r w:rsidR="009C46FF" w:rsidRPr="000F3367">
        <w:rPr>
          <w:sz w:val="28"/>
          <w:szCs w:val="28"/>
        </w:rPr>
        <w:t xml:space="preserve">ливневой </w:t>
      </w:r>
      <w:r w:rsidRPr="000F3367">
        <w:rPr>
          <w:sz w:val="28"/>
          <w:szCs w:val="28"/>
        </w:rPr>
        <w:t xml:space="preserve">канализации по факту выявления повреждений и недостатков работы </w:t>
      </w:r>
      <w:r w:rsidR="009C46FF" w:rsidRPr="000F3367">
        <w:rPr>
          <w:sz w:val="28"/>
          <w:szCs w:val="28"/>
        </w:rPr>
        <w:t xml:space="preserve">ливневой </w:t>
      </w:r>
      <w:r w:rsidRPr="000F3367">
        <w:rPr>
          <w:sz w:val="28"/>
          <w:szCs w:val="28"/>
        </w:rPr>
        <w:t>канализации города;</w:t>
      </w:r>
    </w:p>
    <w:p w:rsidR="00BB2919" w:rsidRPr="000F3367" w:rsidRDefault="00BB2919" w:rsidP="00BB29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7) уведомлять подразделение ОГИБДД УМВД по г. Сургуту и согласовывать с уполномоченными органами схемы ограждения мест производства работ, а также нести ответственность за соответствие расстановки средств организации дорожного движения указанным схемам и обеспечение безопасности движения транспортных </w:t>
      </w:r>
      <w:r w:rsidRPr="000F3367">
        <w:rPr>
          <w:sz w:val="28"/>
          <w:szCs w:val="28"/>
        </w:rPr>
        <w:lastRenderedPageBreak/>
        <w:t>средств в местах производства работ;</w:t>
      </w:r>
    </w:p>
    <w:p w:rsidR="00BB2919" w:rsidRPr="000F3367" w:rsidRDefault="00BB2919" w:rsidP="00C755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8) производить очистку и уборку подземных сетей ливневой канализации, водоотводных канав, лотков, труб, дренажей, предназначенных для отвода поверхностных вод</w:t>
      </w:r>
      <w:proofErr w:type="gramStart"/>
      <w:r w:rsidRPr="000F3367">
        <w:rPr>
          <w:sz w:val="28"/>
          <w:szCs w:val="28"/>
        </w:rPr>
        <w:t>.</w:t>
      </w:r>
      <w:r w:rsidR="00C75521">
        <w:rPr>
          <w:sz w:val="28"/>
          <w:szCs w:val="28"/>
        </w:rPr>
        <w:t>»</w:t>
      </w:r>
      <w:r w:rsidRPr="000F3367">
        <w:rPr>
          <w:sz w:val="28"/>
          <w:szCs w:val="28"/>
        </w:rPr>
        <w:t>;</w:t>
      </w:r>
      <w:proofErr w:type="gramEnd"/>
    </w:p>
    <w:p w:rsidR="0056039A" w:rsidRPr="000F3367" w:rsidRDefault="00372295" w:rsidP="003039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B2919" w:rsidRPr="000F3367">
        <w:rPr>
          <w:sz w:val="28"/>
          <w:szCs w:val="28"/>
        </w:rPr>
        <w:t xml:space="preserve">) </w:t>
      </w:r>
      <w:r w:rsidR="0056039A" w:rsidRPr="000F3367">
        <w:rPr>
          <w:sz w:val="28"/>
          <w:szCs w:val="28"/>
        </w:rPr>
        <w:t>в статье 28 приложения к решению:</w:t>
      </w:r>
    </w:p>
    <w:p w:rsidR="00440A90" w:rsidRPr="000F3367" w:rsidRDefault="0056039A" w:rsidP="00440A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а) </w:t>
      </w:r>
      <w:r w:rsidR="00BB2919" w:rsidRPr="000F3367">
        <w:rPr>
          <w:sz w:val="28"/>
          <w:szCs w:val="28"/>
        </w:rPr>
        <w:t xml:space="preserve">часть </w:t>
      </w:r>
      <w:r w:rsidR="001C4901" w:rsidRPr="000F3367">
        <w:rPr>
          <w:sz w:val="28"/>
          <w:szCs w:val="28"/>
        </w:rPr>
        <w:t>3</w:t>
      </w:r>
      <w:r w:rsidR="00BB2919" w:rsidRPr="000F3367">
        <w:rPr>
          <w:sz w:val="28"/>
          <w:szCs w:val="28"/>
        </w:rPr>
        <w:t xml:space="preserve"> дополнить пунктом 9 следующего содержания:</w:t>
      </w:r>
    </w:p>
    <w:p w:rsidR="00BB2919" w:rsidRPr="000F3367" w:rsidRDefault="00440A90" w:rsidP="00440A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«</w:t>
      </w:r>
      <w:r w:rsidR="00AC0A7A" w:rsidRPr="000F3367">
        <w:rPr>
          <w:sz w:val="28"/>
          <w:szCs w:val="28"/>
        </w:rPr>
        <w:t xml:space="preserve">9) производить очистку от объявлений, надписей, в том числе пропагандирующих вещества и организации, запрещённые на территории Российской Федерации, либо содержащие ссылки на </w:t>
      </w:r>
      <w:proofErr w:type="spellStart"/>
      <w:r w:rsidR="00AC0A7A" w:rsidRPr="000F3367">
        <w:rPr>
          <w:sz w:val="28"/>
          <w:szCs w:val="28"/>
        </w:rPr>
        <w:t>интернет-ресурсы</w:t>
      </w:r>
      <w:proofErr w:type="spellEnd"/>
      <w:r w:rsidR="00AC0A7A" w:rsidRPr="000F3367">
        <w:rPr>
          <w:sz w:val="28"/>
          <w:szCs w:val="28"/>
        </w:rPr>
        <w:t xml:space="preserve"> и мессенджеры или иную информацию, направленную на склонение гражда</w:t>
      </w:r>
      <w:r w:rsidR="008C7955">
        <w:rPr>
          <w:sz w:val="28"/>
          <w:szCs w:val="28"/>
        </w:rPr>
        <w:t>н к противоправному поведению</w:t>
      </w:r>
      <w:proofErr w:type="gramStart"/>
      <w:r w:rsidR="008C7955">
        <w:rPr>
          <w:sz w:val="28"/>
          <w:szCs w:val="28"/>
        </w:rPr>
        <w:t>.</w:t>
      </w:r>
      <w:r w:rsidR="00BB2919" w:rsidRPr="000F3367">
        <w:rPr>
          <w:sz w:val="28"/>
          <w:szCs w:val="28"/>
        </w:rPr>
        <w:t>»;</w:t>
      </w:r>
      <w:proofErr w:type="gramEnd"/>
    </w:p>
    <w:p w:rsidR="00BB2919" w:rsidRPr="000F3367" w:rsidRDefault="0056039A" w:rsidP="005603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б)</w:t>
      </w:r>
      <w:r w:rsidR="00BB2919" w:rsidRPr="000F3367">
        <w:rPr>
          <w:sz w:val="28"/>
          <w:szCs w:val="28"/>
        </w:rPr>
        <w:t xml:space="preserve"> дополнить частью 6 следующего содержания:</w:t>
      </w:r>
    </w:p>
    <w:p w:rsidR="00BB2919" w:rsidRPr="000F3367" w:rsidRDefault="00BB2919" w:rsidP="00BB29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«6. Собственникам, владельцам, пользователям и арен</w:t>
      </w:r>
      <w:r w:rsidR="00A13ADC">
        <w:rPr>
          <w:sz w:val="28"/>
          <w:szCs w:val="28"/>
        </w:rPr>
        <w:t>даторам объе</w:t>
      </w:r>
      <w:r w:rsidR="00812A5A">
        <w:rPr>
          <w:sz w:val="28"/>
          <w:szCs w:val="28"/>
        </w:rPr>
        <w:t xml:space="preserve">ктов </w:t>
      </w:r>
      <w:r w:rsidR="00A13ADC">
        <w:rPr>
          <w:sz w:val="28"/>
          <w:szCs w:val="28"/>
        </w:rPr>
        <w:t>индивидуальной жилой застройки</w:t>
      </w:r>
      <w:r w:rsidR="00812A5A">
        <w:rPr>
          <w:sz w:val="28"/>
          <w:szCs w:val="28"/>
        </w:rPr>
        <w:t xml:space="preserve"> рекомендуется информировать </w:t>
      </w:r>
      <w:r w:rsidRPr="000F3367">
        <w:rPr>
          <w:sz w:val="28"/>
          <w:szCs w:val="28"/>
        </w:rPr>
        <w:t>правоохранительные органы о выявленных противоправных фактах размещения информации</w:t>
      </w:r>
      <w:proofErr w:type="gramStart"/>
      <w:r w:rsidR="00AD59CD" w:rsidRPr="000F3367">
        <w:rPr>
          <w:sz w:val="28"/>
          <w:szCs w:val="28"/>
        </w:rPr>
        <w:t>.</w:t>
      </w:r>
      <w:r w:rsidRPr="000F3367">
        <w:rPr>
          <w:sz w:val="28"/>
          <w:szCs w:val="28"/>
        </w:rPr>
        <w:t xml:space="preserve">»; </w:t>
      </w:r>
      <w:proofErr w:type="gramEnd"/>
    </w:p>
    <w:p w:rsidR="00BB2919" w:rsidRPr="000F3367" w:rsidRDefault="00F6702C" w:rsidP="003039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156">
        <w:rPr>
          <w:sz w:val="28"/>
          <w:szCs w:val="28"/>
        </w:rPr>
        <w:t>12</w:t>
      </w:r>
      <w:r w:rsidR="00BB2919" w:rsidRPr="00577156">
        <w:rPr>
          <w:sz w:val="28"/>
          <w:szCs w:val="28"/>
        </w:rPr>
        <w:t>) часть 16 статьи 29 приложения к решению изложить в следующей редакции:</w:t>
      </w:r>
      <w:r w:rsidR="00BB2919" w:rsidRPr="000F3367">
        <w:rPr>
          <w:sz w:val="28"/>
          <w:szCs w:val="28"/>
        </w:rPr>
        <w:t xml:space="preserve"> </w:t>
      </w:r>
    </w:p>
    <w:p w:rsidR="00BB2919" w:rsidRPr="000F3367" w:rsidRDefault="00BB2919" w:rsidP="00BB291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3367">
        <w:rPr>
          <w:rFonts w:ascii="Times New Roman" w:hAnsi="Times New Roman"/>
          <w:sz w:val="28"/>
          <w:szCs w:val="28"/>
        </w:rPr>
        <w:t>«16. Запрещается возведение, использование, эксплуатация хозяйственных и вспомогательных построек (дровяных сараев, будок, г</w:t>
      </w:r>
      <w:r w:rsidR="001E741F" w:rsidRPr="000F3367">
        <w:rPr>
          <w:rFonts w:ascii="Times New Roman" w:hAnsi="Times New Roman"/>
          <w:sz w:val="28"/>
          <w:szCs w:val="28"/>
        </w:rPr>
        <w:t>аражей, голубятен, теплиц</w:t>
      </w:r>
      <w:r w:rsidRPr="000F3367">
        <w:rPr>
          <w:rFonts w:ascii="Times New Roman" w:hAnsi="Times New Roman"/>
          <w:sz w:val="28"/>
          <w:szCs w:val="28"/>
        </w:rPr>
        <w:t>), а также некапитальных строений и сооружений</w:t>
      </w:r>
      <w:r w:rsidR="001E741F" w:rsidRPr="000F3367">
        <w:rPr>
          <w:rFonts w:ascii="Times New Roman" w:hAnsi="Times New Roman"/>
          <w:sz w:val="28"/>
          <w:szCs w:val="28"/>
        </w:rPr>
        <w:t>,</w:t>
      </w:r>
      <w:r w:rsidRPr="000F3367">
        <w:rPr>
          <w:rFonts w:ascii="Times New Roman" w:hAnsi="Times New Roman"/>
          <w:sz w:val="28"/>
          <w:szCs w:val="28"/>
        </w:rPr>
        <w:t xml:space="preserve"> на придомовой территории и участках жилой застройки с </w:t>
      </w:r>
      <w:r w:rsidR="00C838D1" w:rsidRPr="000F3367">
        <w:rPr>
          <w:rFonts w:ascii="Times New Roman" w:hAnsi="Times New Roman"/>
          <w:sz w:val="28"/>
          <w:szCs w:val="28"/>
        </w:rPr>
        <w:t>многоквартирными жилыми домами»</w:t>
      </w:r>
      <w:r w:rsidR="005821DE" w:rsidRPr="000F3367">
        <w:rPr>
          <w:rFonts w:ascii="Times New Roman" w:hAnsi="Times New Roman"/>
          <w:i/>
          <w:sz w:val="28"/>
          <w:szCs w:val="28"/>
        </w:rPr>
        <w:t>.</w:t>
      </w:r>
    </w:p>
    <w:p w:rsidR="00BB2919" w:rsidRPr="000F3367" w:rsidRDefault="00F6702C" w:rsidP="003039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B2919" w:rsidRPr="000F3367">
        <w:rPr>
          <w:rFonts w:ascii="Times New Roman" w:hAnsi="Times New Roman"/>
          <w:sz w:val="28"/>
          <w:szCs w:val="28"/>
        </w:rPr>
        <w:t>) часть 2 статьи 30 приложения к решению дополнить новым абзацем следующего содержания:</w:t>
      </w:r>
    </w:p>
    <w:p w:rsidR="008C7955" w:rsidRDefault="00BB2919" w:rsidP="00A1718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A17182">
        <w:rPr>
          <w:sz w:val="28"/>
          <w:szCs w:val="28"/>
        </w:rPr>
        <w:t>«</w:t>
      </w:r>
      <w:r w:rsidR="00A17182" w:rsidRPr="00A17182">
        <w:rPr>
          <w:rFonts w:eastAsiaTheme="minorHAnsi" w:cstheme="minorBidi"/>
          <w:sz w:val="28"/>
          <w:szCs w:val="28"/>
          <w:lang w:eastAsia="en-US"/>
        </w:rPr>
        <w:t xml:space="preserve">Территории ДОУ и ОО подлежат очистке от объявлений, надписей, в том числе пропагандирующих вещества и организации, запрещённые на территории Российской Федерации, либо содержащие ссылки на </w:t>
      </w:r>
      <w:proofErr w:type="spellStart"/>
      <w:r w:rsidR="00A17182" w:rsidRPr="00A17182">
        <w:rPr>
          <w:rFonts w:eastAsiaTheme="minorHAnsi" w:cstheme="minorBidi"/>
          <w:sz w:val="28"/>
          <w:szCs w:val="28"/>
          <w:lang w:eastAsia="en-US"/>
        </w:rPr>
        <w:t>интернет-ресурсы</w:t>
      </w:r>
      <w:proofErr w:type="spellEnd"/>
      <w:r w:rsidR="00A17182" w:rsidRPr="00A17182">
        <w:rPr>
          <w:rFonts w:eastAsiaTheme="minorHAnsi" w:cstheme="minorBidi"/>
          <w:sz w:val="28"/>
          <w:szCs w:val="28"/>
          <w:lang w:eastAsia="en-US"/>
        </w:rPr>
        <w:t xml:space="preserve"> и мессенджеры или иную информацию, направленную на склонение граждан к противоправному поведению.  </w:t>
      </w:r>
    </w:p>
    <w:p w:rsidR="00BB2919" w:rsidRPr="00A17182" w:rsidRDefault="00A17182" w:rsidP="00A1718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A17182">
        <w:rPr>
          <w:rFonts w:eastAsiaTheme="minorHAnsi" w:cstheme="minorBidi"/>
          <w:sz w:val="28"/>
          <w:szCs w:val="28"/>
          <w:lang w:eastAsia="en-US"/>
        </w:rPr>
        <w:t>О выявленных противоправных фактах размещения информации рекомендуется информирова</w:t>
      </w:r>
      <w:r>
        <w:rPr>
          <w:rFonts w:eastAsiaTheme="minorHAnsi" w:cstheme="minorBidi"/>
          <w:sz w:val="28"/>
          <w:szCs w:val="28"/>
          <w:lang w:eastAsia="en-US"/>
        </w:rPr>
        <w:t>ть правоохранительные органы</w:t>
      </w:r>
      <w:proofErr w:type="gramStart"/>
      <w:r w:rsidR="008C7955">
        <w:rPr>
          <w:rFonts w:eastAsiaTheme="minorHAnsi" w:cstheme="minorBidi"/>
          <w:sz w:val="28"/>
          <w:szCs w:val="28"/>
          <w:lang w:eastAsia="en-US"/>
        </w:rPr>
        <w:t>.</w:t>
      </w:r>
      <w:r w:rsidR="00BB2919" w:rsidRPr="000F3367">
        <w:rPr>
          <w:sz w:val="28"/>
          <w:szCs w:val="28"/>
        </w:rPr>
        <w:t>»;</w:t>
      </w:r>
      <w:proofErr w:type="gramEnd"/>
    </w:p>
    <w:p w:rsidR="00BB2919" w:rsidRPr="000F3367" w:rsidRDefault="00B8714C" w:rsidP="003039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367">
        <w:rPr>
          <w:rFonts w:ascii="Times New Roman" w:hAnsi="Times New Roman"/>
          <w:sz w:val="28"/>
          <w:szCs w:val="28"/>
        </w:rPr>
        <w:t>1</w:t>
      </w:r>
      <w:r w:rsidR="00F6702C">
        <w:rPr>
          <w:rFonts w:ascii="Times New Roman" w:hAnsi="Times New Roman"/>
          <w:sz w:val="28"/>
          <w:szCs w:val="28"/>
        </w:rPr>
        <w:t>4</w:t>
      </w:r>
      <w:r w:rsidR="00BB2919" w:rsidRPr="000F3367">
        <w:rPr>
          <w:rFonts w:ascii="Times New Roman" w:hAnsi="Times New Roman"/>
          <w:sz w:val="28"/>
          <w:szCs w:val="28"/>
        </w:rPr>
        <w:t xml:space="preserve">) в статье 31 приложения к решению: </w:t>
      </w:r>
    </w:p>
    <w:p w:rsidR="00B8714C" w:rsidRPr="000F3367" w:rsidRDefault="00BB2919" w:rsidP="00B8714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3367">
        <w:rPr>
          <w:rFonts w:eastAsia="Calibri"/>
          <w:sz w:val="28"/>
          <w:szCs w:val="28"/>
          <w:lang w:eastAsia="en-US"/>
        </w:rPr>
        <w:t xml:space="preserve"> </w:t>
      </w:r>
      <w:r w:rsidR="0058155C" w:rsidRPr="000F3367">
        <w:rPr>
          <w:rFonts w:eastAsiaTheme="minorHAnsi"/>
          <w:sz w:val="28"/>
          <w:szCs w:val="28"/>
          <w:lang w:eastAsia="en-US"/>
        </w:rPr>
        <w:t>а) пункт 2 части 5 дополнить подпунктом «</w:t>
      </w:r>
      <w:r w:rsidR="0058155C" w:rsidRPr="000F3367">
        <w:rPr>
          <w:sz w:val="28"/>
          <w:szCs w:val="28"/>
        </w:rPr>
        <w:t>б</w:t>
      </w:r>
      <w:proofErr w:type="gramStart"/>
      <w:r w:rsidR="0058155C" w:rsidRPr="000F3367"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End"/>
      <w:r w:rsidR="0058155C" w:rsidRPr="000F3367">
        <w:rPr>
          <w:sz w:val="24"/>
          <w:szCs w:val="24"/>
        </w:rPr>
        <w:t xml:space="preserve">» </w:t>
      </w:r>
      <w:r w:rsidR="00B8714C" w:rsidRPr="000F3367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B8714C" w:rsidRPr="000F3367" w:rsidRDefault="00B8714C" w:rsidP="001E1C1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3367">
        <w:rPr>
          <w:rFonts w:eastAsiaTheme="minorHAnsi"/>
          <w:sz w:val="28"/>
          <w:szCs w:val="28"/>
          <w:lang w:eastAsia="en-US"/>
        </w:rPr>
        <w:t>«</w:t>
      </w:r>
      <w:r w:rsidR="0058155C" w:rsidRPr="000F3367">
        <w:rPr>
          <w:sz w:val="28"/>
          <w:szCs w:val="28"/>
        </w:rPr>
        <w:t>б</w:t>
      </w:r>
      <w:proofErr w:type="gramStart"/>
      <w:r w:rsidR="0058155C" w:rsidRPr="000F3367"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End"/>
      <w:r w:rsidR="0058155C" w:rsidRPr="000F3367">
        <w:rPr>
          <w:sz w:val="24"/>
          <w:szCs w:val="24"/>
        </w:rPr>
        <w:t>)</w:t>
      </w:r>
      <w:r w:rsidR="00B4311D" w:rsidRPr="000F3367">
        <w:rPr>
          <w:sz w:val="24"/>
          <w:szCs w:val="24"/>
        </w:rPr>
        <w:t xml:space="preserve"> </w:t>
      </w:r>
      <w:r w:rsidRPr="000F3367">
        <w:rPr>
          <w:rFonts w:eastAsiaTheme="minorHAnsi"/>
          <w:sz w:val="28"/>
          <w:szCs w:val="28"/>
          <w:lang w:eastAsia="en-US"/>
        </w:rPr>
        <w:t xml:space="preserve">устройство и </w:t>
      </w:r>
      <w:r w:rsidR="00E933FE">
        <w:rPr>
          <w:rFonts w:eastAsiaTheme="minorHAnsi"/>
          <w:sz w:val="28"/>
          <w:szCs w:val="28"/>
          <w:lang w:eastAsia="en-US"/>
        </w:rPr>
        <w:t xml:space="preserve">надлежащие </w:t>
      </w:r>
      <w:r w:rsidRPr="000F3367">
        <w:rPr>
          <w:rFonts w:eastAsiaTheme="minorHAnsi"/>
          <w:sz w:val="28"/>
          <w:szCs w:val="28"/>
          <w:lang w:eastAsia="en-US"/>
        </w:rPr>
        <w:t>содержание:</w:t>
      </w:r>
    </w:p>
    <w:p w:rsidR="00B8714C" w:rsidRPr="000F3367" w:rsidRDefault="00B8714C" w:rsidP="00B8714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3367">
        <w:rPr>
          <w:rFonts w:eastAsiaTheme="minorHAnsi"/>
          <w:sz w:val="28"/>
          <w:szCs w:val="28"/>
          <w:lang w:eastAsia="en-US"/>
        </w:rPr>
        <w:t xml:space="preserve"> - лотков в местах стока воды из водосточной трубы на пешеходные коммуникации в покрытии (закрытых или перекрытых решётками согласно настоящим Правилам);</w:t>
      </w:r>
      <w:r w:rsidR="001E1C1D" w:rsidRPr="000F3367">
        <w:rPr>
          <w:rFonts w:eastAsiaTheme="minorHAnsi"/>
          <w:sz w:val="28"/>
          <w:szCs w:val="28"/>
          <w:lang w:eastAsia="en-US"/>
        </w:rPr>
        <w:t xml:space="preserve"> </w:t>
      </w:r>
    </w:p>
    <w:p w:rsidR="00B8714C" w:rsidRPr="000F3367" w:rsidRDefault="00DD593E" w:rsidP="00B8714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8714C" w:rsidRPr="000F3367">
        <w:rPr>
          <w:rFonts w:eastAsiaTheme="minorHAnsi"/>
          <w:sz w:val="28"/>
          <w:szCs w:val="28"/>
          <w:lang w:eastAsia="en-US"/>
        </w:rPr>
        <w:t>- дренажа в местах стока воды из водосточной трубы на газон или иные мягкие виды покрытия</w:t>
      </w:r>
      <w:proofErr w:type="gramStart"/>
      <w:r w:rsidR="00032577" w:rsidRPr="000F3367">
        <w:rPr>
          <w:rFonts w:eastAsiaTheme="minorHAnsi"/>
          <w:sz w:val="28"/>
          <w:szCs w:val="28"/>
          <w:lang w:eastAsia="en-US"/>
        </w:rPr>
        <w:t>;</w:t>
      </w:r>
      <w:r w:rsidR="00B8714C" w:rsidRPr="000F3367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BB2919" w:rsidRPr="000F3367" w:rsidRDefault="00BB2919" w:rsidP="00971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367">
        <w:rPr>
          <w:rFonts w:ascii="Times New Roman" w:hAnsi="Times New Roman"/>
          <w:sz w:val="28"/>
          <w:szCs w:val="28"/>
        </w:rPr>
        <w:t>б) подпунк</w:t>
      </w:r>
      <w:r w:rsidR="00B8714C" w:rsidRPr="000F3367">
        <w:rPr>
          <w:rFonts w:ascii="Times New Roman" w:hAnsi="Times New Roman"/>
          <w:sz w:val="28"/>
          <w:szCs w:val="28"/>
        </w:rPr>
        <w:t>т «г» пункта 2 части 5</w:t>
      </w:r>
      <w:r w:rsidRPr="000F336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D5D74" w:rsidRPr="000F3367" w:rsidRDefault="00BB2919" w:rsidP="007D5D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«г) </w:t>
      </w:r>
      <w:r w:rsidR="00E25C28">
        <w:rPr>
          <w:sz w:val="28"/>
          <w:szCs w:val="28"/>
        </w:rPr>
        <w:t xml:space="preserve">очистку фасадов зданий, строений, сооружений и ограждений от видимых загрязнений, повреждений, объявлений, надписей, в том числе пропагандирующих вещества и организации, запрещённые на территории Российской Федерации, либо содержащие ссылки на </w:t>
      </w:r>
      <w:proofErr w:type="spellStart"/>
      <w:r w:rsidR="00E25C28">
        <w:rPr>
          <w:sz w:val="28"/>
          <w:szCs w:val="28"/>
        </w:rPr>
        <w:t>интернет-ресурсы</w:t>
      </w:r>
      <w:proofErr w:type="spellEnd"/>
      <w:r w:rsidR="00E25C28">
        <w:rPr>
          <w:sz w:val="28"/>
          <w:szCs w:val="28"/>
        </w:rPr>
        <w:t xml:space="preserve"> и мессенджеры или иную информацию, направленную на склонение граждан к противоправному поведению, рисунков, </w:t>
      </w:r>
      <w:r w:rsidR="00E25C28">
        <w:rPr>
          <w:sz w:val="28"/>
          <w:szCs w:val="28"/>
        </w:rPr>
        <w:lastRenderedPageBreak/>
        <w:t xml:space="preserve">объявлений, афиш, плакатов, недопущение разрушений отделочного слоя, водосточных труб, воронок или выпусков. </w:t>
      </w:r>
    </w:p>
    <w:p w:rsidR="00BB2919" w:rsidRPr="000F3367" w:rsidRDefault="00E25C28" w:rsidP="00E25C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выявленных противоправных фактах размещения информации собственникам земельных участков, зданий, строений и сооружений и (или) уполномоченным ими лицам, являющиеся владельцами и (или) пользователями земельных участков, зданий, строений и сооружений общественно-делового назначения рекомендуется информировать правоохранительные органы</w:t>
      </w:r>
      <w:proofErr w:type="gramStart"/>
      <w:r>
        <w:rPr>
          <w:sz w:val="28"/>
          <w:szCs w:val="28"/>
        </w:rPr>
        <w:t>.</w:t>
      </w:r>
      <w:r w:rsidR="00BB2919" w:rsidRPr="000F3367">
        <w:rPr>
          <w:sz w:val="28"/>
          <w:szCs w:val="28"/>
        </w:rPr>
        <w:t>»;</w:t>
      </w:r>
      <w:proofErr w:type="gramEnd"/>
    </w:p>
    <w:p w:rsidR="00F6702C" w:rsidRDefault="00F6702C" w:rsidP="00F6702C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>15</w:t>
      </w:r>
      <w:r w:rsidR="00BB2919" w:rsidRPr="000F3367">
        <w:rPr>
          <w:bCs/>
          <w:sz w:val="28"/>
          <w:szCs w:val="28"/>
        </w:rPr>
        <w:t xml:space="preserve">) </w:t>
      </w:r>
      <w:r w:rsidR="00220788" w:rsidRPr="000F3367">
        <w:rPr>
          <w:rFonts w:eastAsiaTheme="minorHAnsi"/>
          <w:bCs/>
          <w:sz w:val="28"/>
          <w:szCs w:val="28"/>
          <w:lang w:eastAsia="en-US"/>
        </w:rPr>
        <w:t>в части 2 ст</w:t>
      </w:r>
      <w:r w:rsidR="008A42CC">
        <w:rPr>
          <w:rFonts w:eastAsiaTheme="minorHAnsi"/>
          <w:bCs/>
          <w:sz w:val="28"/>
          <w:szCs w:val="28"/>
          <w:lang w:eastAsia="en-US"/>
        </w:rPr>
        <w:t xml:space="preserve">атьи </w:t>
      </w:r>
      <w:r w:rsidR="00220788" w:rsidRPr="000F3367">
        <w:rPr>
          <w:rFonts w:eastAsiaTheme="minorHAnsi"/>
          <w:bCs/>
          <w:sz w:val="28"/>
          <w:szCs w:val="28"/>
          <w:lang w:eastAsia="en-US"/>
        </w:rPr>
        <w:t>36 приложения к решению после слов «возведение любых видов сооружений, в том числе некапитальных нест</w:t>
      </w:r>
      <w:r w:rsidR="00220788" w:rsidRPr="00FA15D9">
        <w:rPr>
          <w:rFonts w:eastAsiaTheme="minorHAnsi"/>
          <w:bCs/>
          <w:sz w:val="28"/>
          <w:szCs w:val="28"/>
          <w:lang w:eastAsia="en-US"/>
        </w:rPr>
        <w:t>ационарных» дополнить словами «строений и сооружений»</w:t>
      </w:r>
      <w:r w:rsidR="00FA15D9">
        <w:rPr>
          <w:rFonts w:eastAsiaTheme="minorHAnsi"/>
          <w:bCs/>
          <w:sz w:val="28"/>
          <w:szCs w:val="28"/>
          <w:lang w:eastAsia="en-US"/>
        </w:rPr>
        <w:t>;</w:t>
      </w:r>
    </w:p>
    <w:p w:rsidR="00EE0F5F" w:rsidRPr="00577156" w:rsidRDefault="00F6702C" w:rsidP="00F6702C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16</w:t>
      </w:r>
      <w:r w:rsidR="00220788" w:rsidRPr="00EE0F5F">
        <w:rPr>
          <w:rFonts w:eastAsiaTheme="minorHAnsi"/>
          <w:bCs/>
          <w:sz w:val="28"/>
          <w:szCs w:val="28"/>
          <w:lang w:eastAsia="en-US"/>
        </w:rPr>
        <w:t xml:space="preserve">)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="00EE0F5F" w:rsidRPr="00EE0F5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к решению</w:t>
      </w:r>
      <w:r w:rsidR="00EE0F5F" w:rsidRPr="00EE0F5F">
        <w:rPr>
          <w:sz w:val="28"/>
          <w:szCs w:val="28"/>
        </w:rPr>
        <w:t xml:space="preserve"> </w:t>
      </w:r>
      <w:r w:rsidR="00EE0F5F" w:rsidRPr="00577156">
        <w:rPr>
          <w:sz w:val="28"/>
          <w:szCs w:val="28"/>
        </w:rPr>
        <w:t>дополнить статьёй 38</w:t>
      </w:r>
      <w:r w:rsidR="00EE0F5F" w:rsidRPr="00577156">
        <w:rPr>
          <w:sz w:val="28"/>
          <w:szCs w:val="28"/>
          <w:vertAlign w:val="superscript"/>
        </w:rPr>
        <w:t>1</w:t>
      </w:r>
      <w:r w:rsidR="00EE0F5F" w:rsidRPr="00577156">
        <w:rPr>
          <w:sz w:val="28"/>
          <w:szCs w:val="28"/>
        </w:rPr>
        <w:t xml:space="preserve"> следующего содержания:  </w:t>
      </w:r>
    </w:p>
    <w:p w:rsidR="00EE0F5F" w:rsidRPr="00577156" w:rsidRDefault="00EE0F5F" w:rsidP="00EE0F5F">
      <w:pPr>
        <w:ind w:firstLine="567"/>
        <w:jc w:val="both"/>
        <w:rPr>
          <w:sz w:val="28"/>
          <w:szCs w:val="28"/>
        </w:rPr>
      </w:pPr>
      <w:r w:rsidRPr="00577156">
        <w:rPr>
          <w:sz w:val="28"/>
          <w:szCs w:val="28"/>
        </w:rPr>
        <w:t>«</w:t>
      </w:r>
      <w:r w:rsidR="005E39A8">
        <w:rPr>
          <w:sz w:val="28"/>
          <w:szCs w:val="28"/>
        </w:rPr>
        <w:t xml:space="preserve">Статья </w:t>
      </w:r>
      <w:r w:rsidRPr="00577156">
        <w:rPr>
          <w:sz w:val="28"/>
          <w:szCs w:val="28"/>
        </w:rPr>
        <w:t>38</w:t>
      </w:r>
      <w:r w:rsidRPr="00577156">
        <w:rPr>
          <w:sz w:val="28"/>
          <w:szCs w:val="28"/>
          <w:vertAlign w:val="superscript"/>
        </w:rPr>
        <w:t>1</w:t>
      </w:r>
      <w:r w:rsidRPr="00577156">
        <w:rPr>
          <w:sz w:val="28"/>
          <w:szCs w:val="28"/>
        </w:rPr>
        <w:t>. Содержание подземных и надземных инженерных коммуникаций и сооружений</w:t>
      </w:r>
    </w:p>
    <w:p w:rsidR="00EE0F5F" w:rsidRPr="00EE0F5F" w:rsidRDefault="00EE0F5F" w:rsidP="00EE0F5F">
      <w:pPr>
        <w:ind w:firstLine="567"/>
        <w:jc w:val="both"/>
        <w:rPr>
          <w:sz w:val="28"/>
          <w:szCs w:val="28"/>
        </w:rPr>
      </w:pPr>
      <w:r w:rsidRPr="00EE0F5F">
        <w:rPr>
          <w:sz w:val="28"/>
          <w:szCs w:val="28"/>
        </w:rPr>
        <w:t>Собственники, законные владельцы подземных и надземных инженерных коммуникаций и сооружений обязаны:</w:t>
      </w:r>
    </w:p>
    <w:p w:rsidR="00EE0F5F" w:rsidRPr="00EE0F5F" w:rsidRDefault="00EE0F5F" w:rsidP="00EE0F5F">
      <w:pPr>
        <w:ind w:firstLine="567"/>
        <w:jc w:val="both"/>
        <w:rPr>
          <w:sz w:val="28"/>
          <w:szCs w:val="28"/>
        </w:rPr>
      </w:pPr>
      <w:r w:rsidRPr="00EE0F5F">
        <w:rPr>
          <w:sz w:val="28"/>
          <w:szCs w:val="28"/>
        </w:rPr>
        <w:t xml:space="preserve">- производить постоянный </w:t>
      </w:r>
      <w:proofErr w:type="gramStart"/>
      <w:r w:rsidRPr="00EE0F5F">
        <w:rPr>
          <w:sz w:val="28"/>
          <w:szCs w:val="28"/>
        </w:rPr>
        <w:t>контроль за</w:t>
      </w:r>
      <w:proofErr w:type="gramEnd"/>
      <w:r w:rsidRPr="00EE0F5F">
        <w:rPr>
          <w:sz w:val="28"/>
          <w:szCs w:val="28"/>
        </w:rPr>
        <w:t xml:space="preserve"> наличием крышек люков, обеспечивать их плотное прилегание к оголовку люка и безопасное для автотранспорта  и пешеходов состояние, не допускать образования провалов и просадок по месту прохождения подземных инженерных коммуникаций и сооружений;</w:t>
      </w:r>
    </w:p>
    <w:p w:rsidR="00EE0F5F" w:rsidRPr="00EE0F5F" w:rsidRDefault="00EE0F5F" w:rsidP="00EE0F5F">
      <w:pPr>
        <w:ind w:firstLine="567"/>
        <w:jc w:val="both"/>
        <w:rPr>
          <w:sz w:val="28"/>
          <w:szCs w:val="28"/>
        </w:rPr>
      </w:pPr>
      <w:r w:rsidRPr="00EE0F5F">
        <w:rPr>
          <w:sz w:val="28"/>
          <w:szCs w:val="28"/>
        </w:rPr>
        <w:t xml:space="preserve">- производить очистку и капитальный ремонт в части внешнего вида наружных инженерных сетей, в том числе тепловых камер и трансформаторных подстанций.  </w:t>
      </w:r>
    </w:p>
    <w:p w:rsidR="00EE0F5F" w:rsidRPr="00EE0F5F" w:rsidRDefault="00EE0F5F" w:rsidP="00EE0F5F">
      <w:pPr>
        <w:ind w:firstLine="567"/>
        <w:jc w:val="both"/>
        <w:rPr>
          <w:sz w:val="28"/>
          <w:szCs w:val="28"/>
        </w:rPr>
      </w:pPr>
      <w:r w:rsidRPr="00EE0F5F">
        <w:rPr>
          <w:sz w:val="28"/>
          <w:szCs w:val="28"/>
        </w:rPr>
        <w:t>- в течение 1 рабочего дня с момента выявления неисправности осуществлять ремонт люков (крышек) колодцев, камер, принимать меры по устранению утечки, образования наледи;</w:t>
      </w:r>
    </w:p>
    <w:p w:rsidR="00EE0F5F" w:rsidRPr="00EE0F5F" w:rsidRDefault="00EE0F5F" w:rsidP="00EE0F5F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E0F5F">
        <w:rPr>
          <w:sz w:val="28"/>
          <w:szCs w:val="28"/>
        </w:rPr>
        <w:t xml:space="preserve">- </w:t>
      </w:r>
      <w:proofErr w:type="gramStart"/>
      <w:r w:rsidRPr="00EE0F5F">
        <w:rPr>
          <w:sz w:val="28"/>
          <w:szCs w:val="28"/>
        </w:rPr>
        <w:t>устанавливать и обеспечивать</w:t>
      </w:r>
      <w:proofErr w:type="gramEnd"/>
      <w:r w:rsidRPr="00EE0F5F">
        <w:rPr>
          <w:sz w:val="28"/>
          <w:szCs w:val="28"/>
        </w:rPr>
        <w:t xml:space="preserve"> содержание в исправном состоянии люков (крышек) колодцев камер на уровне дорожных покрытий проезжей части или тротуаров, покрытий газонов в соответствии с требованиями, предъявляемыми ГОСТ. </w:t>
      </w:r>
      <w:proofErr w:type="gramStart"/>
      <w:r w:rsidRPr="00EE0F5F">
        <w:rPr>
          <w:sz w:val="28"/>
          <w:szCs w:val="28"/>
        </w:rPr>
        <w:t xml:space="preserve">При их несоответствии установленным нормам исправление высоты люков </w:t>
      </w:r>
      <w:r w:rsidRPr="00EE0F5F">
        <w:rPr>
          <w:sz w:val="28"/>
          <w:szCs w:val="28"/>
        </w:rPr>
        <w:br/>
        <w:t xml:space="preserve">в границах разрушения дорожного покрытия, вызванного неудовлетворительным состоянием коммуникаций должно осуществляться собственниками </w:t>
      </w:r>
      <w:r w:rsidRPr="00EE0F5F">
        <w:rPr>
          <w:sz w:val="28"/>
          <w:szCs w:val="28"/>
        </w:rPr>
        <w:br/>
        <w:t>или владельцами подземных инженерных коммуникаций и сооружений по первому требованию органа, осуществляющего муниципальный контроль за соблюдением Правил, не позднее 5 рабочих дней с момента обнаружения.»</w:t>
      </w:r>
      <w:r>
        <w:rPr>
          <w:sz w:val="28"/>
          <w:szCs w:val="28"/>
        </w:rPr>
        <w:t>.</w:t>
      </w:r>
      <w:proofErr w:type="gramEnd"/>
    </w:p>
    <w:p w:rsidR="00BB2919" w:rsidRPr="00EE0F5F" w:rsidRDefault="00F6702C" w:rsidP="00303973">
      <w:pPr>
        <w:ind w:firstLine="567"/>
        <w:rPr>
          <w:bCs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17</w:t>
      </w:r>
      <w:r w:rsidR="00EE0F5F" w:rsidRPr="00EE0F5F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BB2919" w:rsidRPr="00EE0F5F">
        <w:rPr>
          <w:bCs/>
          <w:sz w:val="28"/>
          <w:szCs w:val="28"/>
        </w:rPr>
        <w:t>в статье  41 приложения к решению:</w:t>
      </w:r>
      <w:r w:rsidR="00BB2919" w:rsidRPr="00EE0F5F">
        <w:rPr>
          <w:bCs/>
          <w:sz w:val="28"/>
          <w:szCs w:val="28"/>
        </w:rPr>
        <w:tab/>
      </w:r>
    </w:p>
    <w:p w:rsidR="00BB2919" w:rsidRPr="00EE0F5F" w:rsidRDefault="00BB2919" w:rsidP="00BB2919">
      <w:pPr>
        <w:ind w:firstLine="567"/>
        <w:rPr>
          <w:bCs/>
          <w:sz w:val="28"/>
          <w:szCs w:val="28"/>
        </w:rPr>
      </w:pPr>
      <w:r w:rsidRPr="00EE0F5F">
        <w:rPr>
          <w:bCs/>
          <w:sz w:val="28"/>
          <w:szCs w:val="28"/>
        </w:rPr>
        <w:t>а) абзац пятый  изложить в следующей редакции:</w:t>
      </w:r>
    </w:p>
    <w:p w:rsidR="00BB2919" w:rsidRPr="000F3367" w:rsidRDefault="00BB2919" w:rsidP="00303973">
      <w:pPr>
        <w:ind w:firstLine="567"/>
        <w:jc w:val="both"/>
        <w:rPr>
          <w:bCs/>
          <w:sz w:val="28"/>
          <w:szCs w:val="28"/>
        </w:rPr>
      </w:pPr>
      <w:proofErr w:type="gramStart"/>
      <w:r w:rsidRPr="00EE0F5F">
        <w:rPr>
          <w:bCs/>
          <w:sz w:val="28"/>
          <w:szCs w:val="28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населённых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</w:t>
      </w:r>
      <w:r w:rsidRPr="000F3367">
        <w:rPr>
          <w:bCs/>
          <w:sz w:val="28"/>
          <w:szCs w:val="28"/>
        </w:rPr>
        <w:t xml:space="preserve"> территорий»;</w:t>
      </w:r>
      <w:proofErr w:type="gramEnd"/>
    </w:p>
    <w:p w:rsidR="00BB2919" w:rsidRPr="000F3367" w:rsidRDefault="00BB2919" w:rsidP="00303973">
      <w:pPr>
        <w:ind w:firstLine="567"/>
        <w:rPr>
          <w:bCs/>
          <w:sz w:val="28"/>
          <w:szCs w:val="28"/>
        </w:rPr>
      </w:pPr>
      <w:r w:rsidRPr="000F3367">
        <w:rPr>
          <w:bCs/>
          <w:sz w:val="28"/>
          <w:szCs w:val="28"/>
        </w:rPr>
        <w:t>б) абзац сорок четвёртый изложить в следующей редакции:</w:t>
      </w:r>
    </w:p>
    <w:p w:rsidR="00BB2919" w:rsidRDefault="00BB2919" w:rsidP="00303973">
      <w:pPr>
        <w:ind w:firstLine="567"/>
        <w:jc w:val="both"/>
        <w:rPr>
          <w:bCs/>
          <w:sz w:val="28"/>
          <w:szCs w:val="28"/>
        </w:rPr>
      </w:pPr>
      <w:proofErr w:type="gramStart"/>
      <w:r w:rsidRPr="000F3367">
        <w:rPr>
          <w:bCs/>
          <w:sz w:val="28"/>
          <w:szCs w:val="28"/>
        </w:rPr>
        <w:lastRenderedPageBreak/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</w:t>
      </w:r>
      <w:r w:rsidR="005E3ED7">
        <w:rPr>
          <w:bCs/>
          <w:sz w:val="28"/>
          <w:szCs w:val="28"/>
        </w:rPr>
        <w:t>ставные части благоустройства»;</w:t>
      </w:r>
      <w:proofErr w:type="gramEnd"/>
    </w:p>
    <w:p w:rsidR="0004272A" w:rsidRDefault="005E3ED7" w:rsidP="0030397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04272A">
        <w:rPr>
          <w:bCs/>
          <w:sz w:val="28"/>
          <w:szCs w:val="28"/>
        </w:rPr>
        <w:t>д</w:t>
      </w:r>
      <w:r w:rsidR="008B5306">
        <w:rPr>
          <w:bCs/>
          <w:sz w:val="28"/>
          <w:szCs w:val="28"/>
        </w:rPr>
        <w:t>ополнить абзацами сорок шестым,</w:t>
      </w:r>
      <w:r w:rsidR="00953F12">
        <w:rPr>
          <w:bCs/>
          <w:sz w:val="28"/>
          <w:szCs w:val="28"/>
        </w:rPr>
        <w:t xml:space="preserve"> </w:t>
      </w:r>
      <w:r w:rsidR="007D6FEE">
        <w:rPr>
          <w:bCs/>
          <w:sz w:val="28"/>
          <w:szCs w:val="28"/>
        </w:rPr>
        <w:t>сорок седьмым</w:t>
      </w:r>
      <w:r w:rsidR="008B5306">
        <w:rPr>
          <w:bCs/>
          <w:sz w:val="28"/>
          <w:szCs w:val="28"/>
        </w:rPr>
        <w:t>,</w:t>
      </w:r>
      <w:r w:rsidR="007D6FEE">
        <w:rPr>
          <w:bCs/>
          <w:sz w:val="28"/>
          <w:szCs w:val="28"/>
        </w:rPr>
        <w:t xml:space="preserve"> сорок восьмым</w:t>
      </w:r>
      <w:r w:rsidR="00BC7BC0">
        <w:rPr>
          <w:bCs/>
          <w:sz w:val="28"/>
          <w:szCs w:val="28"/>
        </w:rPr>
        <w:t xml:space="preserve"> и сорок девятым</w:t>
      </w:r>
      <w:r w:rsidR="007D6FEE">
        <w:rPr>
          <w:bCs/>
          <w:sz w:val="28"/>
          <w:szCs w:val="28"/>
        </w:rPr>
        <w:t xml:space="preserve"> следующего </w:t>
      </w:r>
      <w:r w:rsidR="0004272A">
        <w:rPr>
          <w:bCs/>
          <w:sz w:val="28"/>
          <w:szCs w:val="28"/>
        </w:rPr>
        <w:t>содержания:</w:t>
      </w:r>
    </w:p>
    <w:p w:rsidR="0004272A" w:rsidRDefault="0004272A" w:rsidP="0030397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04272A">
        <w:rPr>
          <w:color w:val="26282F"/>
          <w:sz w:val="28"/>
          <w:szCs w:val="28"/>
        </w:rPr>
        <w:t>Восстановительная стоимость зелёных насаждений</w:t>
      </w:r>
      <w:r w:rsidRPr="0074456E">
        <w:rPr>
          <w:b/>
          <w:sz w:val="24"/>
          <w:szCs w:val="24"/>
        </w:rPr>
        <w:t xml:space="preserve"> </w:t>
      </w:r>
      <w:r w:rsidRPr="0074456E">
        <w:rPr>
          <w:sz w:val="24"/>
          <w:szCs w:val="24"/>
        </w:rPr>
        <w:t xml:space="preserve">- </w:t>
      </w:r>
      <w:r w:rsidRPr="0004272A">
        <w:rPr>
          <w:sz w:val="28"/>
          <w:szCs w:val="28"/>
        </w:rPr>
        <w:t>денежная форма возмещения стоимости зелёных насаждений, подлежащих сносу</w:t>
      </w:r>
      <w:r>
        <w:rPr>
          <w:sz w:val="28"/>
          <w:szCs w:val="28"/>
        </w:rPr>
        <w:t>;</w:t>
      </w:r>
    </w:p>
    <w:p w:rsidR="00303973" w:rsidRDefault="0004272A" w:rsidP="00303973">
      <w:pPr>
        <w:ind w:firstLine="567"/>
        <w:jc w:val="both"/>
        <w:rPr>
          <w:sz w:val="28"/>
          <w:szCs w:val="28"/>
        </w:rPr>
      </w:pPr>
      <w:r w:rsidRPr="0004272A">
        <w:rPr>
          <w:bCs/>
          <w:color w:val="26282F"/>
          <w:sz w:val="28"/>
          <w:szCs w:val="28"/>
        </w:rPr>
        <w:t>Т</w:t>
      </w:r>
      <w:r w:rsidRPr="00686930">
        <w:rPr>
          <w:bCs/>
          <w:color w:val="26282F"/>
          <w:sz w:val="28"/>
          <w:szCs w:val="28"/>
        </w:rPr>
        <w:t>ерритории общего пользования</w:t>
      </w:r>
      <w:r w:rsidRPr="00686930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</w:t>
      </w:r>
      <w:r w:rsidRPr="0004272A">
        <w:rPr>
          <w:sz w:val="28"/>
          <w:szCs w:val="28"/>
        </w:rPr>
        <w:t xml:space="preserve"> пользования, скверы, бульвары)</w:t>
      </w:r>
      <w:r w:rsidR="00500EC4">
        <w:rPr>
          <w:sz w:val="28"/>
          <w:szCs w:val="28"/>
        </w:rPr>
        <w:t>.</w:t>
      </w:r>
    </w:p>
    <w:p w:rsidR="00BC7BC0" w:rsidRPr="006D01AB" w:rsidRDefault="00954580" w:rsidP="00303973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954580">
        <w:rPr>
          <w:rFonts w:eastAsiaTheme="minorHAnsi" w:cstheme="minorBidi"/>
          <w:bCs/>
          <w:color w:val="26282F"/>
          <w:sz w:val="28"/>
          <w:szCs w:val="28"/>
          <w:lang w:eastAsia="en-US"/>
        </w:rPr>
        <w:t>Н</w:t>
      </w:r>
      <w:r w:rsidRPr="00954580">
        <w:rPr>
          <w:rFonts w:eastAsiaTheme="minorHAnsi"/>
          <w:bCs/>
          <w:color w:val="26282F"/>
          <w:sz w:val="28"/>
          <w:szCs w:val="28"/>
          <w:lang w:eastAsia="en-US"/>
        </w:rPr>
        <w:t>екапитальные строения, сооружения</w:t>
      </w:r>
      <w:r w:rsidRPr="00954580">
        <w:rPr>
          <w:rFonts w:eastAsiaTheme="minorHAnsi"/>
          <w:sz w:val="28"/>
          <w:szCs w:val="28"/>
          <w:lang w:eastAsia="en-US"/>
        </w:rPr>
        <w:t xml:space="preserve"> - строения, сооружения, которые не </w:t>
      </w:r>
      <w:proofErr w:type="gramStart"/>
      <w:r w:rsidRPr="00954580">
        <w:rPr>
          <w:rFonts w:eastAsiaTheme="minorHAnsi"/>
          <w:sz w:val="28"/>
          <w:szCs w:val="28"/>
          <w:lang w:eastAsia="en-US"/>
        </w:rPr>
        <w:t>имеют прочной связи с землей и конструктивные характеристики которых позволяют</w:t>
      </w:r>
      <w:proofErr w:type="gramEnd"/>
      <w:r w:rsidRPr="00954580">
        <w:rPr>
          <w:rFonts w:eastAsiaTheme="minorHAnsi"/>
          <w:sz w:val="28"/>
          <w:szCs w:val="28"/>
          <w:lang w:eastAsia="en-US"/>
        </w:rPr>
        <w:t xml:space="preserve">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</w:t>
      </w:r>
      <w:r w:rsidRPr="006D01AB">
        <w:rPr>
          <w:rFonts w:eastAsiaTheme="minorHAnsi"/>
          <w:sz w:val="28"/>
          <w:szCs w:val="28"/>
          <w:lang w:eastAsia="en-US"/>
        </w:rPr>
        <w:t>киосков, навесов и других</w:t>
      </w:r>
      <w:r w:rsidRPr="006D01AB">
        <w:rPr>
          <w:rFonts w:eastAsiaTheme="minorHAnsi" w:cstheme="minorBidi"/>
          <w:sz w:val="28"/>
          <w:szCs w:val="28"/>
          <w:lang w:eastAsia="en-US"/>
        </w:rPr>
        <w:t xml:space="preserve"> подобных строений, сооружений)</w:t>
      </w:r>
      <w:r w:rsidR="00500EC4">
        <w:rPr>
          <w:rFonts w:eastAsiaTheme="minorHAnsi" w:cstheme="minorBidi"/>
          <w:sz w:val="28"/>
          <w:szCs w:val="28"/>
          <w:lang w:eastAsia="en-US"/>
        </w:rPr>
        <w:t>.</w:t>
      </w:r>
    </w:p>
    <w:p w:rsidR="00954580" w:rsidRPr="006D01AB" w:rsidRDefault="00BC7BC0" w:rsidP="00303973">
      <w:pPr>
        <w:ind w:firstLine="567"/>
        <w:jc w:val="both"/>
        <w:rPr>
          <w:sz w:val="28"/>
          <w:szCs w:val="28"/>
        </w:rPr>
      </w:pPr>
      <w:proofErr w:type="gramStart"/>
      <w:r w:rsidRPr="006D01AB">
        <w:rPr>
          <w:bCs/>
          <w:sz w:val="28"/>
          <w:szCs w:val="28"/>
        </w:rPr>
        <w:t>О</w:t>
      </w:r>
      <w:r w:rsidRPr="006D01AB">
        <w:rPr>
          <w:sz w:val="28"/>
          <w:szCs w:val="28"/>
        </w:rPr>
        <w:t>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  <w:r w:rsidR="00954580" w:rsidRPr="006D01AB">
        <w:rPr>
          <w:rFonts w:eastAsiaTheme="minorHAnsi" w:cstheme="minorBidi"/>
          <w:sz w:val="28"/>
          <w:szCs w:val="28"/>
          <w:lang w:eastAsia="en-US"/>
        </w:rPr>
        <w:t>».</w:t>
      </w:r>
      <w:proofErr w:type="gramEnd"/>
    </w:p>
    <w:p w:rsidR="00BB2919" w:rsidRDefault="00F6702C" w:rsidP="0030397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BB2919" w:rsidRPr="006D01AB">
        <w:rPr>
          <w:bCs/>
          <w:sz w:val="28"/>
          <w:szCs w:val="28"/>
        </w:rPr>
        <w:t>) по тесту Правил слова «некапитальные</w:t>
      </w:r>
      <w:r w:rsidR="00BB2919" w:rsidRPr="000F3367">
        <w:rPr>
          <w:bCs/>
          <w:sz w:val="28"/>
          <w:szCs w:val="28"/>
        </w:rPr>
        <w:t xml:space="preserve"> нестационарные сооружения» заменить словами «некапитальные строения и сооружения» в соответствующих падежах.</w:t>
      </w:r>
    </w:p>
    <w:p w:rsidR="00954580" w:rsidRPr="00543803" w:rsidRDefault="00F6702C" w:rsidP="0030397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19</w:t>
      </w:r>
      <w:r w:rsidR="00954580" w:rsidRPr="00543803">
        <w:rPr>
          <w:bCs/>
          <w:sz w:val="28"/>
          <w:szCs w:val="28"/>
        </w:rPr>
        <w:t xml:space="preserve">) </w:t>
      </w:r>
      <w:r w:rsidR="00954580" w:rsidRPr="00543803">
        <w:rPr>
          <w:rFonts w:eastAsiaTheme="minorHAnsi"/>
          <w:sz w:val="28"/>
          <w:szCs w:val="28"/>
          <w:lang w:eastAsia="en-US"/>
        </w:rPr>
        <w:t xml:space="preserve">Нормы </w:t>
      </w:r>
      <w:r w:rsidR="00543803" w:rsidRPr="00543803">
        <w:rPr>
          <w:rFonts w:eastAsiaTheme="minorHAnsi"/>
          <w:sz w:val="28"/>
          <w:szCs w:val="28"/>
          <w:lang w:eastAsia="en-US"/>
        </w:rPr>
        <w:t>настоящего решения</w:t>
      </w:r>
      <w:r w:rsidR="00131B09">
        <w:rPr>
          <w:rFonts w:eastAsiaTheme="minorHAnsi"/>
          <w:sz w:val="28"/>
          <w:szCs w:val="28"/>
          <w:lang w:eastAsia="en-US"/>
        </w:rPr>
        <w:t xml:space="preserve">, установленные </w:t>
      </w:r>
      <w:r w:rsidR="000C5602">
        <w:rPr>
          <w:rFonts w:eastAsiaTheme="minorHAnsi"/>
          <w:sz w:val="28"/>
          <w:szCs w:val="28"/>
          <w:lang w:eastAsia="en-US"/>
        </w:rPr>
        <w:t xml:space="preserve">пунктом </w:t>
      </w:r>
      <w:r w:rsidR="00131B09">
        <w:rPr>
          <w:rFonts w:eastAsiaTheme="minorHAnsi"/>
          <w:sz w:val="28"/>
          <w:szCs w:val="28"/>
          <w:lang w:eastAsia="en-US"/>
        </w:rPr>
        <w:t>«</w:t>
      </w:r>
      <w:r w:rsidR="000C5602">
        <w:rPr>
          <w:rFonts w:eastAsiaTheme="minorHAnsi"/>
          <w:sz w:val="28"/>
          <w:szCs w:val="28"/>
          <w:lang w:eastAsia="en-US"/>
        </w:rPr>
        <w:t>д</w:t>
      </w:r>
      <w:r w:rsidR="00131B09">
        <w:rPr>
          <w:rFonts w:eastAsiaTheme="minorHAnsi"/>
          <w:sz w:val="28"/>
          <w:szCs w:val="28"/>
          <w:lang w:eastAsia="en-US"/>
        </w:rPr>
        <w:t>» части</w:t>
      </w:r>
      <w:r w:rsidR="000C5602">
        <w:rPr>
          <w:rFonts w:eastAsiaTheme="minorHAnsi"/>
          <w:sz w:val="28"/>
          <w:szCs w:val="28"/>
          <w:lang w:eastAsia="en-US"/>
        </w:rPr>
        <w:t xml:space="preserve"> 6 и </w:t>
      </w:r>
      <w:r w:rsidR="00131B09">
        <w:rPr>
          <w:rFonts w:eastAsiaTheme="minorHAnsi"/>
          <w:sz w:val="28"/>
          <w:szCs w:val="28"/>
          <w:lang w:eastAsia="en-US"/>
        </w:rPr>
        <w:t xml:space="preserve">частью </w:t>
      </w:r>
      <w:r>
        <w:rPr>
          <w:rFonts w:eastAsiaTheme="minorHAnsi"/>
          <w:sz w:val="28"/>
          <w:szCs w:val="28"/>
          <w:lang w:eastAsia="en-US"/>
        </w:rPr>
        <w:t>12</w:t>
      </w:r>
      <w:r w:rsidR="00131B09">
        <w:rPr>
          <w:rFonts w:eastAsiaTheme="minorHAnsi"/>
          <w:sz w:val="28"/>
          <w:szCs w:val="28"/>
          <w:lang w:eastAsia="en-US"/>
        </w:rPr>
        <w:t>,</w:t>
      </w:r>
      <w:r w:rsidR="00543803">
        <w:rPr>
          <w:rFonts w:eastAsiaTheme="minorHAnsi"/>
          <w:sz w:val="28"/>
          <w:szCs w:val="28"/>
          <w:lang w:eastAsia="en-US"/>
        </w:rPr>
        <w:t xml:space="preserve"> вступают в силу с 01.01.2019</w:t>
      </w:r>
      <w:r w:rsidR="00954580" w:rsidRPr="00543803">
        <w:rPr>
          <w:rFonts w:eastAsiaTheme="minorHAnsi"/>
          <w:sz w:val="28"/>
          <w:szCs w:val="28"/>
          <w:lang w:eastAsia="en-US"/>
        </w:rPr>
        <w:t>.</w:t>
      </w:r>
    </w:p>
    <w:p w:rsidR="00954580" w:rsidRPr="00954580" w:rsidRDefault="00954580" w:rsidP="0030397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54580" w:rsidRPr="000F3367" w:rsidRDefault="00954580" w:rsidP="00303973">
      <w:pPr>
        <w:ind w:firstLine="567"/>
        <w:jc w:val="both"/>
        <w:rPr>
          <w:bCs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BB2919" w:rsidTr="002B2EB6">
        <w:trPr>
          <w:trHeight w:val="1708"/>
        </w:trPr>
        <w:tc>
          <w:tcPr>
            <w:tcW w:w="4820" w:type="dxa"/>
          </w:tcPr>
          <w:p w:rsidR="0085214E" w:rsidRDefault="0085214E">
            <w:pPr>
              <w:tabs>
                <w:tab w:val="left" w:pos="1276"/>
              </w:tabs>
              <w:spacing w:line="276" w:lineRule="auto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2919" w:rsidRDefault="00BB2919">
            <w:pPr>
              <w:tabs>
                <w:tab w:val="left" w:pos="1276"/>
              </w:tabs>
              <w:spacing w:line="276" w:lineRule="auto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Думы города</w:t>
            </w:r>
          </w:p>
          <w:p w:rsidR="00BB2919" w:rsidRDefault="00BB2919">
            <w:pPr>
              <w:tabs>
                <w:tab w:val="left" w:pos="1276"/>
              </w:tabs>
              <w:spacing w:line="276" w:lineRule="auto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2919" w:rsidRDefault="00BB2919">
            <w:pPr>
              <w:tabs>
                <w:tab w:val="left" w:pos="1276"/>
              </w:tabs>
              <w:spacing w:line="276" w:lineRule="auto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  <w:r>
              <w:rPr>
                <w:sz w:val="28"/>
                <w:szCs w:val="28"/>
                <w:lang w:eastAsia="en-US"/>
              </w:rPr>
              <w:t xml:space="preserve"> Н.А. Красноярова </w:t>
            </w:r>
          </w:p>
          <w:p w:rsidR="001F3632" w:rsidRDefault="001F3632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B2919" w:rsidRDefault="00BB2919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«___» ___________ 20___ г.</w:t>
            </w:r>
          </w:p>
        </w:tc>
        <w:tc>
          <w:tcPr>
            <w:tcW w:w="5528" w:type="dxa"/>
          </w:tcPr>
          <w:p w:rsidR="0085214E" w:rsidRDefault="0085214E">
            <w:pPr>
              <w:spacing w:line="276" w:lineRule="auto"/>
              <w:ind w:left="742" w:right="-1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</w:p>
          <w:p w:rsidR="00BB2919" w:rsidRDefault="002B2EB6">
            <w:pPr>
              <w:spacing w:line="276" w:lineRule="auto"/>
              <w:ind w:left="742" w:right="-1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="00BB2919">
              <w:rPr>
                <w:rFonts w:eastAsia="Calibri"/>
                <w:sz w:val="28"/>
                <w:szCs w:val="28"/>
                <w:lang w:eastAsia="en-US"/>
              </w:rPr>
              <w:t>Глава города</w:t>
            </w:r>
          </w:p>
          <w:p w:rsidR="00BB2919" w:rsidRDefault="00BB2919">
            <w:pPr>
              <w:spacing w:line="276" w:lineRule="auto"/>
              <w:ind w:left="742" w:right="-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B2919" w:rsidRDefault="002B2EB6">
            <w:pPr>
              <w:spacing w:line="276" w:lineRule="auto"/>
              <w:ind w:left="742" w:right="-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         </w:t>
            </w:r>
            <w:r w:rsidR="00BB2919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BB2919">
              <w:rPr>
                <w:rFonts w:eastAsia="Calibri"/>
                <w:sz w:val="28"/>
                <w:szCs w:val="22"/>
                <w:lang w:eastAsia="en-US"/>
              </w:rPr>
              <w:t>______________ В.Н. Шувалов</w:t>
            </w:r>
          </w:p>
          <w:p w:rsidR="001F3632" w:rsidRDefault="002B2EB6">
            <w:pPr>
              <w:tabs>
                <w:tab w:val="left" w:pos="1276"/>
              </w:tabs>
              <w:spacing w:line="276" w:lineRule="auto"/>
              <w:ind w:left="742" w:right="238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            </w:t>
            </w:r>
            <w:r w:rsidR="00BB2919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:rsidR="00BB2919" w:rsidRDefault="001F3632">
            <w:pPr>
              <w:tabs>
                <w:tab w:val="left" w:pos="1276"/>
              </w:tabs>
              <w:spacing w:line="276" w:lineRule="auto"/>
              <w:ind w:left="742" w:right="238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           </w:t>
            </w:r>
            <w:r w:rsidR="00BB2919">
              <w:rPr>
                <w:rFonts w:eastAsia="Calibri"/>
                <w:sz w:val="28"/>
                <w:szCs w:val="22"/>
                <w:lang w:eastAsia="en-US"/>
              </w:rPr>
              <w:t>«___» ___________ 20___ г.</w:t>
            </w:r>
          </w:p>
        </w:tc>
      </w:tr>
    </w:tbl>
    <w:p w:rsidR="00CD2BA6" w:rsidRDefault="00CD2BA6" w:rsidP="00BB2919">
      <w:pPr>
        <w:shd w:val="clear" w:color="auto" w:fill="FFFFFF"/>
        <w:rPr>
          <w:sz w:val="28"/>
          <w:szCs w:val="28"/>
        </w:rPr>
      </w:pPr>
    </w:p>
    <w:p w:rsidR="009E2DD8" w:rsidRDefault="009E2DD8" w:rsidP="00BB2919">
      <w:pPr>
        <w:shd w:val="clear" w:color="auto" w:fill="FFFFFF"/>
        <w:rPr>
          <w:sz w:val="28"/>
          <w:szCs w:val="28"/>
        </w:rPr>
      </w:pPr>
    </w:p>
    <w:p w:rsidR="009E2DD8" w:rsidRDefault="009E2DD8" w:rsidP="00BB2919">
      <w:pPr>
        <w:shd w:val="clear" w:color="auto" w:fill="FFFFFF"/>
        <w:rPr>
          <w:sz w:val="28"/>
          <w:szCs w:val="28"/>
        </w:rPr>
      </w:pPr>
    </w:p>
    <w:p w:rsidR="009E2DD8" w:rsidRDefault="009E2DD8" w:rsidP="00BB2919">
      <w:pPr>
        <w:shd w:val="clear" w:color="auto" w:fill="FFFFFF"/>
        <w:rPr>
          <w:sz w:val="28"/>
          <w:szCs w:val="28"/>
        </w:rPr>
      </w:pPr>
    </w:p>
    <w:p w:rsidR="0041387A" w:rsidRDefault="0041387A" w:rsidP="00BB2919">
      <w:pPr>
        <w:shd w:val="clear" w:color="auto" w:fill="FFFFFF"/>
        <w:rPr>
          <w:rFonts w:eastAsia="Calibri"/>
          <w:iCs/>
          <w:color w:val="000000"/>
          <w:spacing w:val="-16"/>
          <w:sz w:val="28"/>
          <w:szCs w:val="28"/>
        </w:rPr>
      </w:pPr>
    </w:p>
    <w:p w:rsidR="00BB2919" w:rsidRDefault="00BB2919" w:rsidP="00BB2919">
      <w:pPr>
        <w:shd w:val="clear" w:color="auto" w:fill="FFFFFF"/>
        <w:rPr>
          <w:rFonts w:eastAsia="Calibri"/>
          <w:iCs/>
          <w:color w:val="000000"/>
          <w:spacing w:val="-16"/>
          <w:sz w:val="28"/>
          <w:szCs w:val="28"/>
        </w:rPr>
      </w:pPr>
      <w:r>
        <w:rPr>
          <w:rFonts w:eastAsia="Calibri"/>
          <w:iCs/>
          <w:color w:val="000000"/>
          <w:spacing w:val="-16"/>
          <w:sz w:val="28"/>
          <w:szCs w:val="28"/>
        </w:rPr>
        <w:lastRenderedPageBreak/>
        <w:t>Согласовано:</w:t>
      </w:r>
    </w:p>
    <w:p w:rsidR="00BB2919" w:rsidRDefault="00BB2919" w:rsidP="00BB2919">
      <w:pPr>
        <w:shd w:val="clear" w:color="auto" w:fill="FFFFFF"/>
        <w:rPr>
          <w:rFonts w:eastAsia="Calibri"/>
          <w:iCs/>
          <w:color w:val="000000"/>
          <w:spacing w:val="-16"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48"/>
        <w:gridCol w:w="2441"/>
        <w:gridCol w:w="2549"/>
        <w:gridCol w:w="2268"/>
      </w:tblGrid>
      <w:tr w:rsidR="00BB2919" w:rsidRPr="00335FFB" w:rsidTr="002B2EB6">
        <w:trPr>
          <w:trHeight w:val="804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919" w:rsidRPr="00335FFB" w:rsidRDefault="00BB2919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color w:val="000000"/>
                <w:spacing w:val="-6"/>
                <w:w w:val="104"/>
                <w:sz w:val="24"/>
                <w:szCs w:val="24"/>
                <w:lang w:eastAsia="en-US"/>
              </w:rPr>
              <w:t>Должность, Ф.И.О.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919" w:rsidRPr="00335FFB" w:rsidRDefault="00BB2919">
            <w:pPr>
              <w:shd w:val="clear" w:color="auto" w:fill="FFFFFF"/>
              <w:spacing w:line="326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color w:val="000000"/>
                <w:spacing w:val="-3"/>
                <w:w w:val="101"/>
                <w:sz w:val="24"/>
                <w:szCs w:val="24"/>
                <w:lang w:eastAsia="en-US"/>
              </w:rPr>
              <w:t xml:space="preserve">Подпись </w:t>
            </w:r>
            <w:r w:rsidRPr="00335FFB">
              <w:rPr>
                <w:rFonts w:eastAsia="Calibri"/>
                <w:color w:val="000000"/>
                <w:w w:val="101"/>
                <w:sz w:val="24"/>
                <w:szCs w:val="24"/>
                <w:lang w:eastAsia="en-US"/>
              </w:rPr>
              <w:t>(возможные замечания)</w:t>
            </w:r>
          </w:p>
        </w:tc>
        <w:tc>
          <w:tcPr>
            <w:tcW w:w="4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919" w:rsidRPr="00335FFB" w:rsidRDefault="00BB2919">
            <w:pPr>
              <w:shd w:val="clear" w:color="auto" w:fill="FFFFFF"/>
              <w:spacing w:line="317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color w:val="000000"/>
                <w:w w:val="102"/>
                <w:sz w:val="24"/>
                <w:szCs w:val="24"/>
                <w:lang w:eastAsia="en-US"/>
              </w:rPr>
              <w:t xml:space="preserve">Дата  визирования </w:t>
            </w:r>
            <w:r w:rsidRPr="00335FFB">
              <w:rPr>
                <w:rFonts w:eastAsia="Calibri"/>
                <w:color w:val="000000"/>
                <w:spacing w:val="-1"/>
                <w:w w:val="102"/>
                <w:sz w:val="24"/>
                <w:szCs w:val="24"/>
                <w:lang w:eastAsia="en-US"/>
              </w:rPr>
              <w:t>документа</w:t>
            </w:r>
          </w:p>
        </w:tc>
      </w:tr>
      <w:tr w:rsidR="00BB2919" w:rsidRPr="00335FFB" w:rsidTr="002B2EB6">
        <w:trPr>
          <w:cantSplit/>
          <w:trHeight w:val="815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919" w:rsidRPr="00335FFB" w:rsidRDefault="00335FF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BB2919" w:rsidRPr="00335FFB">
              <w:rPr>
                <w:rFonts w:eastAsia="Calibri"/>
                <w:sz w:val="24"/>
                <w:szCs w:val="24"/>
                <w:lang w:eastAsia="en-US"/>
              </w:rPr>
              <w:t xml:space="preserve">аместитель </w:t>
            </w:r>
          </w:p>
          <w:p w:rsidR="00BB2919" w:rsidRPr="00335FFB" w:rsidRDefault="00BB2919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lang w:eastAsia="en-US"/>
              </w:rPr>
              <w:t xml:space="preserve">Главы города </w:t>
            </w:r>
          </w:p>
          <w:p w:rsidR="00BB2919" w:rsidRPr="00335FFB" w:rsidRDefault="00BB2919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lang w:eastAsia="en-US"/>
              </w:rPr>
              <w:t xml:space="preserve">А.А. </w:t>
            </w:r>
            <w:proofErr w:type="spellStart"/>
            <w:r w:rsidRPr="00335FFB">
              <w:rPr>
                <w:rFonts w:eastAsia="Calibri"/>
                <w:sz w:val="24"/>
                <w:szCs w:val="24"/>
                <w:lang w:eastAsia="en-US"/>
              </w:rPr>
              <w:t>Жердев</w:t>
            </w:r>
            <w:proofErr w:type="spellEnd"/>
            <w:r w:rsidRPr="00335FF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919" w:rsidRPr="00335FFB" w:rsidRDefault="00BB2919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919" w:rsidRPr="00335FFB" w:rsidRDefault="00BB2919" w:rsidP="00335FF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Дата </w:t>
            </w:r>
            <w:proofErr w:type="spellStart"/>
            <w:r w:rsidRPr="00335FFB">
              <w:rPr>
                <w:rFonts w:eastAsia="Calibri"/>
                <w:sz w:val="24"/>
                <w:szCs w:val="24"/>
                <w:u w:val="single"/>
                <w:lang w:eastAsia="en-US"/>
              </w:rPr>
              <w:t>вх</w:t>
            </w:r>
            <w:proofErr w:type="spellEnd"/>
            <w:r w:rsidRPr="00335FFB">
              <w:rPr>
                <w:rFonts w:eastAsia="Calibri"/>
                <w:sz w:val="24"/>
                <w:szCs w:val="24"/>
                <w:u w:val="single"/>
                <w:lang w:eastAsia="en-US"/>
              </w:rPr>
              <w:t>.</w:t>
            </w:r>
            <w:r w:rsidRPr="00335FFB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:rsidR="00BB2919" w:rsidRPr="00335FFB" w:rsidRDefault="00BB2919" w:rsidP="00335FF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lang w:eastAsia="en-US"/>
              </w:rPr>
              <w:t>«__.__.____»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919" w:rsidRPr="00335FFB" w:rsidRDefault="00BB2919" w:rsidP="00335FF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u w:val="single"/>
                <w:lang w:eastAsia="en-US"/>
              </w:rPr>
              <w:t>Дата исх.</w:t>
            </w:r>
            <w:r w:rsidRPr="00335FFB">
              <w:rPr>
                <w:rFonts w:eastAsia="Calibri"/>
                <w:sz w:val="24"/>
                <w:szCs w:val="24"/>
                <w:lang w:eastAsia="en-US"/>
              </w:rPr>
              <w:t>___</w:t>
            </w:r>
          </w:p>
          <w:p w:rsidR="00BB2919" w:rsidRPr="00335FFB" w:rsidRDefault="00BB2919" w:rsidP="00335FF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lang w:eastAsia="en-US"/>
              </w:rPr>
              <w:t>«__.__.____»</w:t>
            </w:r>
          </w:p>
        </w:tc>
      </w:tr>
      <w:tr w:rsidR="00BB2919" w:rsidRPr="00335FFB" w:rsidTr="002B2EB6">
        <w:trPr>
          <w:cantSplit/>
          <w:trHeight w:val="671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919" w:rsidRPr="00335FFB" w:rsidRDefault="00BB2919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lang w:eastAsia="en-US"/>
              </w:rPr>
              <w:t>Заместитель</w:t>
            </w:r>
          </w:p>
          <w:p w:rsidR="00BB2919" w:rsidRPr="00335FFB" w:rsidRDefault="00BB2919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lang w:eastAsia="en-US"/>
              </w:rPr>
              <w:t>Главы города</w:t>
            </w:r>
          </w:p>
          <w:p w:rsidR="00BB2919" w:rsidRPr="00335FFB" w:rsidRDefault="00BB2919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lang w:eastAsia="en-US"/>
              </w:rPr>
              <w:t>Н.Н. Кривцов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919" w:rsidRPr="00335FFB" w:rsidRDefault="00BB2919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919" w:rsidRPr="00335FFB" w:rsidRDefault="00BB2919" w:rsidP="00335FF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Дата </w:t>
            </w:r>
            <w:proofErr w:type="spellStart"/>
            <w:r w:rsidRPr="00335FFB">
              <w:rPr>
                <w:rFonts w:eastAsia="Calibri"/>
                <w:sz w:val="24"/>
                <w:szCs w:val="24"/>
                <w:u w:val="single"/>
                <w:lang w:eastAsia="en-US"/>
              </w:rPr>
              <w:t>вх</w:t>
            </w:r>
            <w:proofErr w:type="spellEnd"/>
            <w:r w:rsidRPr="00335FFB">
              <w:rPr>
                <w:rFonts w:eastAsia="Calibri"/>
                <w:sz w:val="24"/>
                <w:szCs w:val="24"/>
                <w:u w:val="single"/>
                <w:lang w:eastAsia="en-US"/>
              </w:rPr>
              <w:t>.</w:t>
            </w:r>
            <w:r w:rsidRPr="00335FFB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:rsidR="00BB2919" w:rsidRPr="00335FFB" w:rsidRDefault="00BB2919" w:rsidP="00335FF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lang w:eastAsia="en-US"/>
              </w:rPr>
              <w:t>«__.__.____»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919" w:rsidRPr="00335FFB" w:rsidRDefault="00BB2919" w:rsidP="00335FF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u w:val="single"/>
                <w:lang w:eastAsia="en-US"/>
              </w:rPr>
              <w:t>Дата исх.</w:t>
            </w:r>
            <w:r w:rsidRPr="00335FFB">
              <w:rPr>
                <w:rFonts w:eastAsia="Calibri"/>
                <w:sz w:val="24"/>
                <w:szCs w:val="24"/>
                <w:lang w:eastAsia="en-US"/>
              </w:rPr>
              <w:t>___</w:t>
            </w:r>
          </w:p>
          <w:p w:rsidR="00BB2919" w:rsidRPr="00335FFB" w:rsidRDefault="00BB2919" w:rsidP="00335FF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lang w:eastAsia="en-US"/>
              </w:rPr>
              <w:t>«__.__.____»</w:t>
            </w:r>
          </w:p>
        </w:tc>
      </w:tr>
      <w:tr w:rsidR="007E728F" w:rsidRPr="00335FFB" w:rsidTr="002B2EB6">
        <w:trPr>
          <w:cantSplit/>
          <w:trHeight w:val="811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28F" w:rsidRDefault="009E2DD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7E728F">
              <w:rPr>
                <w:rFonts w:eastAsia="Calibri"/>
                <w:sz w:val="24"/>
                <w:szCs w:val="24"/>
                <w:lang w:eastAsia="en-US"/>
              </w:rPr>
              <w:t xml:space="preserve">ачальник управления </w:t>
            </w:r>
            <w:r w:rsidR="00CD2BA6">
              <w:rPr>
                <w:rFonts w:eastAsia="Calibri"/>
                <w:sz w:val="24"/>
                <w:szCs w:val="24"/>
                <w:lang w:eastAsia="en-US"/>
              </w:rPr>
              <w:t>инвестиций и развития предпринимательства</w:t>
            </w:r>
          </w:p>
          <w:p w:rsidR="007E728F" w:rsidRPr="00335FFB" w:rsidRDefault="009E2DD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Е.Н.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Фищук</w:t>
            </w:r>
            <w:proofErr w:type="spellEnd"/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28F" w:rsidRPr="00335FFB" w:rsidRDefault="007E728F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28F" w:rsidRPr="00335FFB" w:rsidRDefault="007E728F" w:rsidP="002E567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Дата </w:t>
            </w:r>
            <w:proofErr w:type="spellStart"/>
            <w:r w:rsidRPr="00335FFB">
              <w:rPr>
                <w:rFonts w:eastAsia="Calibri"/>
                <w:sz w:val="24"/>
                <w:szCs w:val="24"/>
                <w:u w:val="single"/>
                <w:lang w:eastAsia="en-US"/>
              </w:rPr>
              <w:t>вх</w:t>
            </w:r>
            <w:proofErr w:type="spellEnd"/>
            <w:r w:rsidRPr="00335FFB">
              <w:rPr>
                <w:rFonts w:eastAsia="Calibri"/>
                <w:sz w:val="24"/>
                <w:szCs w:val="24"/>
                <w:u w:val="single"/>
                <w:lang w:eastAsia="en-US"/>
              </w:rPr>
              <w:t>.</w:t>
            </w:r>
            <w:r w:rsidRPr="00335FFB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:rsidR="007E728F" w:rsidRPr="00335FFB" w:rsidRDefault="007E728F" w:rsidP="002E567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lang w:eastAsia="en-US"/>
              </w:rPr>
              <w:t>«__.__.____»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28F" w:rsidRPr="00335FFB" w:rsidRDefault="007E728F" w:rsidP="002E567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u w:val="single"/>
                <w:lang w:eastAsia="en-US"/>
              </w:rPr>
              <w:t>Дата исх.</w:t>
            </w:r>
            <w:r w:rsidRPr="00335FFB">
              <w:rPr>
                <w:rFonts w:eastAsia="Calibri"/>
                <w:sz w:val="24"/>
                <w:szCs w:val="24"/>
                <w:lang w:eastAsia="en-US"/>
              </w:rPr>
              <w:t>___</w:t>
            </w:r>
          </w:p>
          <w:p w:rsidR="007E728F" w:rsidRPr="00335FFB" w:rsidRDefault="007E728F" w:rsidP="002E567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lang w:eastAsia="en-US"/>
              </w:rPr>
              <w:t>«__.__.____»</w:t>
            </w:r>
          </w:p>
        </w:tc>
      </w:tr>
      <w:tr w:rsidR="00BB2919" w:rsidRPr="00335FFB" w:rsidTr="002B2EB6">
        <w:trPr>
          <w:cantSplit/>
          <w:trHeight w:val="899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19" w:rsidRPr="00335FFB" w:rsidRDefault="00BB2919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lang w:eastAsia="en-US"/>
              </w:rPr>
              <w:t>Начальник правового управления</w:t>
            </w:r>
          </w:p>
          <w:p w:rsidR="00BB2919" w:rsidRPr="00335FFB" w:rsidRDefault="00BB2919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lang w:eastAsia="en-US"/>
              </w:rPr>
              <w:t>И.В. Гордеева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19" w:rsidRPr="00335FFB" w:rsidRDefault="00BB2919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919" w:rsidRPr="00335FFB" w:rsidRDefault="00BB2919" w:rsidP="00335FF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Дата </w:t>
            </w:r>
            <w:proofErr w:type="spellStart"/>
            <w:r w:rsidRPr="00335FFB">
              <w:rPr>
                <w:rFonts w:eastAsia="Calibri"/>
                <w:sz w:val="24"/>
                <w:szCs w:val="24"/>
                <w:u w:val="single"/>
                <w:lang w:eastAsia="en-US"/>
              </w:rPr>
              <w:t>вх</w:t>
            </w:r>
            <w:proofErr w:type="spellEnd"/>
            <w:r w:rsidRPr="00335FFB">
              <w:rPr>
                <w:rFonts w:eastAsia="Calibri"/>
                <w:sz w:val="24"/>
                <w:szCs w:val="24"/>
                <w:u w:val="single"/>
                <w:lang w:eastAsia="en-US"/>
              </w:rPr>
              <w:t>.</w:t>
            </w:r>
            <w:r w:rsidRPr="00335FFB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:rsidR="00BB2919" w:rsidRPr="00335FFB" w:rsidRDefault="00BB2919" w:rsidP="00335FF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lang w:eastAsia="en-US"/>
              </w:rPr>
              <w:t>«__.__.____»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919" w:rsidRPr="00335FFB" w:rsidRDefault="00BB2919" w:rsidP="00335FF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u w:val="single"/>
                <w:lang w:eastAsia="en-US"/>
              </w:rPr>
              <w:t>Дата исх.</w:t>
            </w:r>
            <w:r w:rsidRPr="00335FFB">
              <w:rPr>
                <w:rFonts w:eastAsia="Calibri"/>
                <w:sz w:val="24"/>
                <w:szCs w:val="24"/>
                <w:lang w:eastAsia="en-US"/>
              </w:rPr>
              <w:t>___</w:t>
            </w:r>
          </w:p>
          <w:p w:rsidR="00BB2919" w:rsidRPr="00335FFB" w:rsidRDefault="00BB2919" w:rsidP="00335FF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lang w:eastAsia="en-US"/>
              </w:rPr>
              <w:t>«__.__.____»</w:t>
            </w:r>
          </w:p>
        </w:tc>
      </w:tr>
      <w:tr w:rsidR="00BB2919" w:rsidRPr="00335FFB" w:rsidTr="002B2EB6">
        <w:trPr>
          <w:cantSplit/>
          <w:trHeight w:val="841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919" w:rsidRPr="00335FFB" w:rsidRDefault="00BB29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5FFB">
              <w:rPr>
                <w:sz w:val="24"/>
                <w:szCs w:val="24"/>
                <w:lang w:eastAsia="en-US"/>
              </w:rPr>
              <w:t>Руководитель аппарата Думы города</w:t>
            </w:r>
          </w:p>
          <w:p w:rsidR="00BB2919" w:rsidRPr="00335FFB" w:rsidRDefault="00BB29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5FFB">
              <w:rPr>
                <w:sz w:val="24"/>
                <w:szCs w:val="24"/>
                <w:lang w:eastAsia="en-US"/>
              </w:rPr>
              <w:t xml:space="preserve">И.В. </w:t>
            </w:r>
            <w:proofErr w:type="spellStart"/>
            <w:r w:rsidRPr="00335FFB">
              <w:rPr>
                <w:sz w:val="24"/>
                <w:szCs w:val="24"/>
                <w:lang w:eastAsia="en-US"/>
              </w:rPr>
              <w:t>Стремиленко</w:t>
            </w:r>
            <w:proofErr w:type="spellEnd"/>
          </w:p>
          <w:p w:rsidR="00BB2919" w:rsidRPr="00335FFB" w:rsidRDefault="00BB2919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919" w:rsidRPr="00335FFB" w:rsidRDefault="00BB2919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919" w:rsidRPr="00335FFB" w:rsidRDefault="00BB2919" w:rsidP="00335FF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Дата </w:t>
            </w:r>
            <w:proofErr w:type="spellStart"/>
            <w:r w:rsidRPr="00335FFB">
              <w:rPr>
                <w:rFonts w:eastAsia="Calibri"/>
                <w:sz w:val="24"/>
                <w:szCs w:val="24"/>
                <w:u w:val="single"/>
                <w:lang w:eastAsia="en-US"/>
              </w:rPr>
              <w:t>вх</w:t>
            </w:r>
            <w:proofErr w:type="spellEnd"/>
            <w:r w:rsidRPr="00335FFB">
              <w:rPr>
                <w:rFonts w:eastAsia="Calibri"/>
                <w:sz w:val="24"/>
                <w:szCs w:val="24"/>
                <w:u w:val="single"/>
                <w:lang w:eastAsia="en-US"/>
              </w:rPr>
              <w:t>.</w:t>
            </w:r>
            <w:r w:rsidRPr="00335FFB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:rsidR="00BB2919" w:rsidRPr="00335FFB" w:rsidRDefault="00BB2919" w:rsidP="00335FF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lang w:eastAsia="en-US"/>
              </w:rPr>
              <w:t>«__.__.____»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919" w:rsidRPr="00335FFB" w:rsidRDefault="00BB2919" w:rsidP="00335FF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u w:val="single"/>
                <w:lang w:eastAsia="en-US"/>
              </w:rPr>
              <w:t>Дата исх.</w:t>
            </w:r>
            <w:r w:rsidRPr="00335FFB">
              <w:rPr>
                <w:rFonts w:eastAsia="Calibri"/>
                <w:sz w:val="24"/>
                <w:szCs w:val="24"/>
                <w:lang w:eastAsia="en-US"/>
              </w:rPr>
              <w:t>___</w:t>
            </w:r>
          </w:p>
          <w:p w:rsidR="00BB2919" w:rsidRPr="00335FFB" w:rsidRDefault="00BB2919" w:rsidP="00335FF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FFB">
              <w:rPr>
                <w:rFonts w:eastAsia="Calibri"/>
                <w:sz w:val="24"/>
                <w:szCs w:val="24"/>
                <w:lang w:eastAsia="en-US"/>
              </w:rPr>
              <w:t>«__.__.____»</w:t>
            </w:r>
          </w:p>
        </w:tc>
      </w:tr>
    </w:tbl>
    <w:p w:rsidR="00BB2919" w:rsidRDefault="00BB2919" w:rsidP="00BB2919">
      <w:pPr>
        <w:jc w:val="both"/>
        <w:rPr>
          <w:rFonts w:eastAsia="Calibri"/>
          <w:sz w:val="28"/>
          <w:szCs w:val="28"/>
        </w:rPr>
      </w:pPr>
    </w:p>
    <w:p w:rsidR="00BB2919" w:rsidRPr="001F3632" w:rsidRDefault="00BB2919" w:rsidP="00BB2919">
      <w:pPr>
        <w:jc w:val="both"/>
        <w:rPr>
          <w:rFonts w:eastAsia="Calibri"/>
        </w:rPr>
      </w:pPr>
      <w:r w:rsidRPr="001F3632">
        <w:rPr>
          <w:rFonts w:eastAsia="Calibri"/>
        </w:rPr>
        <w:t>Рассылка:</w:t>
      </w:r>
    </w:p>
    <w:p w:rsidR="00BB2919" w:rsidRPr="001F3632" w:rsidRDefault="00BB2919" w:rsidP="00BB2919">
      <w:pPr>
        <w:jc w:val="both"/>
        <w:rPr>
          <w:rFonts w:eastAsia="Calibri"/>
        </w:rPr>
      </w:pPr>
      <w:r w:rsidRPr="001F3632">
        <w:rPr>
          <w:rFonts w:eastAsia="Calibri"/>
        </w:rPr>
        <w:t>Дума города;</w:t>
      </w:r>
    </w:p>
    <w:p w:rsidR="00BB2919" w:rsidRPr="001F3632" w:rsidRDefault="00BB2919" w:rsidP="00BB2919">
      <w:pPr>
        <w:jc w:val="both"/>
        <w:rPr>
          <w:rFonts w:eastAsia="Calibri"/>
        </w:rPr>
      </w:pPr>
      <w:r w:rsidRPr="001F3632">
        <w:rPr>
          <w:rFonts w:eastAsia="Calibri"/>
        </w:rPr>
        <w:t>Администрация города.</w:t>
      </w:r>
    </w:p>
    <w:p w:rsidR="00BB2919" w:rsidRPr="001F3632" w:rsidRDefault="00BB2919" w:rsidP="00BB2919"/>
    <w:p w:rsidR="00BB2919" w:rsidRDefault="00BB2919" w:rsidP="00BB2919"/>
    <w:p w:rsidR="001F3632" w:rsidRDefault="001F3632" w:rsidP="00BB2919"/>
    <w:p w:rsidR="001F3632" w:rsidRDefault="001F3632" w:rsidP="00BB2919"/>
    <w:p w:rsidR="001F3632" w:rsidRDefault="001F3632" w:rsidP="00BB2919"/>
    <w:p w:rsidR="001F3632" w:rsidRDefault="001F3632" w:rsidP="00BB2919"/>
    <w:p w:rsidR="0041387A" w:rsidRDefault="0041387A" w:rsidP="00BB2919"/>
    <w:p w:rsidR="0041387A" w:rsidRDefault="0041387A" w:rsidP="00BB2919"/>
    <w:p w:rsidR="0041387A" w:rsidRDefault="0041387A" w:rsidP="00BB2919"/>
    <w:p w:rsidR="0041387A" w:rsidRDefault="0041387A" w:rsidP="00BB2919"/>
    <w:p w:rsidR="0041387A" w:rsidRDefault="0041387A" w:rsidP="00BB2919"/>
    <w:p w:rsidR="0041387A" w:rsidRDefault="0041387A" w:rsidP="00BB2919"/>
    <w:p w:rsidR="0041387A" w:rsidRDefault="0041387A" w:rsidP="00BB2919"/>
    <w:p w:rsidR="0041387A" w:rsidRDefault="0041387A" w:rsidP="00BB2919"/>
    <w:p w:rsidR="0041387A" w:rsidRDefault="0041387A" w:rsidP="00BB2919"/>
    <w:p w:rsidR="0041387A" w:rsidRDefault="0041387A" w:rsidP="00BB2919"/>
    <w:p w:rsidR="0041387A" w:rsidRDefault="0041387A" w:rsidP="00BB2919"/>
    <w:p w:rsidR="0041387A" w:rsidRDefault="0041387A" w:rsidP="00BB2919"/>
    <w:p w:rsidR="0041387A" w:rsidRDefault="0041387A" w:rsidP="00BB2919"/>
    <w:p w:rsidR="0041387A" w:rsidRDefault="0041387A" w:rsidP="00BB2919"/>
    <w:p w:rsidR="0041387A" w:rsidRDefault="0041387A" w:rsidP="00BB2919"/>
    <w:p w:rsidR="0041387A" w:rsidRDefault="0041387A" w:rsidP="00BB2919"/>
    <w:p w:rsidR="0041387A" w:rsidRDefault="0041387A" w:rsidP="00BB2919"/>
    <w:p w:rsidR="0041387A" w:rsidRDefault="0041387A" w:rsidP="00BB2919"/>
    <w:p w:rsidR="00757CCF" w:rsidRPr="001F3632" w:rsidRDefault="00757CCF" w:rsidP="00BB2919"/>
    <w:p w:rsidR="00BB2919" w:rsidRPr="00757CCF" w:rsidRDefault="00BB2919" w:rsidP="00BB2919">
      <w:pPr>
        <w:rPr>
          <w:sz w:val="18"/>
          <w:szCs w:val="18"/>
        </w:rPr>
      </w:pPr>
      <w:r w:rsidRPr="00757CCF">
        <w:rPr>
          <w:sz w:val="18"/>
          <w:szCs w:val="18"/>
        </w:rPr>
        <w:t xml:space="preserve">Леоненко Елена Владимировна </w:t>
      </w:r>
    </w:p>
    <w:p w:rsidR="00BB2919" w:rsidRPr="00757CCF" w:rsidRDefault="00BB2919" w:rsidP="00BB2919">
      <w:pPr>
        <w:rPr>
          <w:sz w:val="18"/>
          <w:szCs w:val="18"/>
        </w:rPr>
      </w:pPr>
      <w:r w:rsidRPr="00757CCF">
        <w:rPr>
          <w:sz w:val="18"/>
          <w:szCs w:val="18"/>
        </w:rPr>
        <w:t>(3462) 522-078</w:t>
      </w:r>
    </w:p>
    <w:p w:rsidR="0090197B" w:rsidRPr="00757CCF" w:rsidRDefault="0090197B" w:rsidP="00BB2919">
      <w:pPr>
        <w:rPr>
          <w:sz w:val="18"/>
          <w:szCs w:val="18"/>
        </w:rPr>
      </w:pPr>
      <w:r w:rsidRPr="00757CCF">
        <w:rPr>
          <w:sz w:val="18"/>
          <w:szCs w:val="18"/>
        </w:rPr>
        <w:t>Захаров Антон Анатольевич</w:t>
      </w:r>
    </w:p>
    <w:p w:rsidR="009E2DD8" w:rsidRDefault="0090197B" w:rsidP="0041387A">
      <w:pPr>
        <w:rPr>
          <w:sz w:val="28"/>
          <w:szCs w:val="28"/>
        </w:rPr>
      </w:pPr>
      <w:r w:rsidRPr="00757CCF">
        <w:rPr>
          <w:sz w:val="18"/>
          <w:szCs w:val="18"/>
        </w:rPr>
        <w:t>(3462) 522-176</w:t>
      </w:r>
      <w:bookmarkStart w:id="2" w:name="_GoBack"/>
      <w:bookmarkEnd w:id="2"/>
    </w:p>
    <w:p w:rsidR="00BB2919" w:rsidRDefault="00BB2919" w:rsidP="00BB291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BB2919" w:rsidRDefault="00BB2919" w:rsidP="00BB291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«О внесении изменений в решение Думы города от 26.12.2017 № 206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ДГ «О Правилах благоустройства территории города Сургута»</w:t>
      </w:r>
    </w:p>
    <w:p w:rsidR="00BB2919" w:rsidRDefault="00BB2919" w:rsidP="00BB2919">
      <w:pPr>
        <w:jc w:val="both"/>
        <w:rPr>
          <w:sz w:val="28"/>
          <w:szCs w:val="28"/>
        </w:rPr>
      </w:pPr>
    </w:p>
    <w:p w:rsidR="00BB2919" w:rsidRDefault="00BB2919" w:rsidP="00BB29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r>
        <w:rPr>
          <w:sz w:val="28"/>
          <w:szCs w:val="28"/>
        </w:rPr>
        <w:t>редставленный п</w:t>
      </w:r>
      <w:r>
        <w:rPr>
          <w:rFonts w:eastAsia="Calibri"/>
          <w:sz w:val="28"/>
          <w:szCs w:val="28"/>
        </w:rPr>
        <w:t>роект решения</w:t>
      </w:r>
      <w:r>
        <w:rPr>
          <w:sz w:val="28"/>
          <w:szCs w:val="28"/>
        </w:rPr>
        <w:t xml:space="preserve"> «О внесении изменений в решение Думы города от 26.12.2017 № 206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ДГ «О Правилах благоустройства территории города Сургута» подготовлен в связи с принятием Федерального закона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законодательный акты Российской Федерации», которым установлены требования к содержанию Правил благоустройства муниципального</w:t>
      </w:r>
      <w:proofErr w:type="gramEnd"/>
      <w:r>
        <w:rPr>
          <w:sz w:val="28"/>
          <w:szCs w:val="28"/>
        </w:rPr>
        <w:t xml:space="preserve"> образования.</w:t>
      </w:r>
    </w:p>
    <w:p w:rsidR="00724898" w:rsidRPr="00BC7BC0" w:rsidRDefault="00CE61ED" w:rsidP="00C867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7BC0">
        <w:rPr>
          <w:sz w:val="28"/>
          <w:szCs w:val="28"/>
        </w:rPr>
        <w:t>Проект доработан с учетом замечаний и пре</w:t>
      </w:r>
      <w:r w:rsidR="00724898" w:rsidRPr="00BC7BC0">
        <w:rPr>
          <w:sz w:val="28"/>
          <w:szCs w:val="28"/>
        </w:rPr>
        <w:t>дложений депутатов Думы города</w:t>
      </w:r>
      <w:r w:rsidR="009C663E" w:rsidRPr="00BC7BC0">
        <w:rPr>
          <w:sz w:val="28"/>
          <w:szCs w:val="28"/>
        </w:rPr>
        <w:t>, структурных подразделений Администрации города</w:t>
      </w:r>
      <w:r w:rsidR="00BC7BC0" w:rsidRPr="00BC7BC0">
        <w:rPr>
          <w:sz w:val="28"/>
          <w:szCs w:val="28"/>
        </w:rPr>
        <w:t>, результатов публичных слушаний, состоявшихся 28.09.2018, (заключение по результатам публичных слушаний от 05.10.2018</w:t>
      </w:r>
      <w:r w:rsidR="009E2DD8">
        <w:rPr>
          <w:sz w:val="28"/>
          <w:szCs w:val="28"/>
        </w:rPr>
        <w:t>, опубликованное в газете «</w:t>
      </w:r>
      <w:proofErr w:type="spellStart"/>
      <w:r w:rsidR="009E2DD8">
        <w:rPr>
          <w:sz w:val="28"/>
          <w:szCs w:val="28"/>
        </w:rPr>
        <w:t>Сургутские</w:t>
      </w:r>
      <w:proofErr w:type="spellEnd"/>
      <w:r w:rsidR="009E2DD8">
        <w:rPr>
          <w:sz w:val="28"/>
          <w:szCs w:val="28"/>
        </w:rPr>
        <w:t xml:space="preserve"> ведомости» от 06.10.2018 № 39 (872)</w:t>
      </w:r>
      <w:r w:rsidR="00BC7BC0" w:rsidRPr="00BC7BC0">
        <w:rPr>
          <w:sz w:val="28"/>
          <w:szCs w:val="28"/>
        </w:rPr>
        <w:t>)</w:t>
      </w:r>
      <w:r w:rsidR="00724898" w:rsidRPr="00BC7BC0">
        <w:rPr>
          <w:sz w:val="28"/>
          <w:szCs w:val="28"/>
        </w:rPr>
        <w:t>.</w:t>
      </w:r>
    </w:p>
    <w:p w:rsidR="00BB2919" w:rsidRPr="00BC7BC0" w:rsidRDefault="00BB2919" w:rsidP="00BB29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B2919" w:rsidRPr="00BC7BC0" w:rsidRDefault="00BB2919" w:rsidP="00BB2919">
      <w:pPr>
        <w:ind w:firstLine="567"/>
        <w:jc w:val="both"/>
        <w:rPr>
          <w:i/>
          <w:sz w:val="28"/>
          <w:szCs w:val="28"/>
        </w:rPr>
      </w:pPr>
      <w:r w:rsidRPr="00BC7BC0">
        <w:rPr>
          <w:rFonts w:eastAsia="Calibri"/>
          <w:sz w:val="28"/>
          <w:szCs w:val="28"/>
        </w:rPr>
        <w:t xml:space="preserve"> </w:t>
      </w:r>
    </w:p>
    <w:p w:rsidR="00BB2919" w:rsidRDefault="0017102E" w:rsidP="00BB291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правового управления                                                                И.В. Гордеева</w:t>
      </w:r>
    </w:p>
    <w:p w:rsidR="00BB2919" w:rsidRDefault="00BB2919" w:rsidP="00BB2919">
      <w:pPr>
        <w:jc w:val="both"/>
        <w:rPr>
          <w:szCs w:val="28"/>
        </w:rPr>
      </w:pPr>
    </w:p>
    <w:p w:rsidR="00BB2919" w:rsidRDefault="00BB2919" w:rsidP="00BB2919">
      <w:pPr>
        <w:jc w:val="both"/>
        <w:rPr>
          <w:szCs w:val="28"/>
        </w:rPr>
      </w:pPr>
    </w:p>
    <w:p w:rsidR="00BB2919" w:rsidRDefault="00BB2919" w:rsidP="00BB2919">
      <w:pPr>
        <w:jc w:val="both"/>
        <w:rPr>
          <w:rFonts w:eastAsia="Calibri"/>
        </w:rPr>
      </w:pPr>
    </w:p>
    <w:p w:rsidR="00BB2919" w:rsidRDefault="00BB2919" w:rsidP="00BB2919">
      <w:pPr>
        <w:jc w:val="both"/>
        <w:rPr>
          <w:rFonts w:eastAsia="Calibri"/>
        </w:rPr>
      </w:pPr>
    </w:p>
    <w:p w:rsidR="00BB2919" w:rsidRDefault="00BB2919" w:rsidP="00BB2919">
      <w:pPr>
        <w:jc w:val="both"/>
        <w:rPr>
          <w:rFonts w:eastAsia="Calibri"/>
        </w:rPr>
      </w:pPr>
    </w:p>
    <w:p w:rsidR="00BB2919" w:rsidRDefault="00BB2919" w:rsidP="00BB2919">
      <w:pPr>
        <w:jc w:val="both"/>
        <w:rPr>
          <w:rFonts w:eastAsia="Calibri"/>
        </w:rPr>
      </w:pPr>
    </w:p>
    <w:p w:rsidR="00BB2919" w:rsidRDefault="00BB2919" w:rsidP="00BB2919">
      <w:pPr>
        <w:jc w:val="both"/>
        <w:rPr>
          <w:rFonts w:eastAsia="Calibri"/>
        </w:rPr>
      </w:pPr>
    </w:p>
    <w:p w:rsidR="00BB2919" w:rsidRDefault="00BB2919" w:rsidP="00BB2919">
      <w:pPr>
        <w:jc w:val="both"/>
        <w:rPr>
          <w:rFonts w:eastAsia="Calibri"/>
        </w:rPr>
      </w:pPr>
    </w:p>
    <w:p w:rsidR="00BB2919" w:rsidRDefault="00BB2919" w:rsidP="00BB2919">
      <w:pPr>
        <w:jc w:val="both"/>
        <w:rPr>
          <w:rFonts w:eastAsia="Calibri"/>
        </w:rPr>
      </w:pPr>
    </w:p>
    <w:p w:rsidR="00BB2919" w:rsidRDefault="00BB2919" w:rsidP="00BB2919">
      <w:pPr>
        <w:jc w:val="both"/>
        <w:rPr>
          <w:rFonts w:eastAsia="Calibri"/>
        </w:rPr>
      </w:pPr>
    </w:p>
    <w:p w:rsidR="00BB2919" w:rsidRDefault="00BB2919" w:rsidP="00BB2919">
      <w:pPr>
        <w:jc w:val="both"/>
        <w:rPr>
          <w:rFonts w:eastAsia="Calibri"/>
        </w:rPr>
      </w:pPr>
    </w:p>
    <w:p w:rsidR="00BB2919" w:rsidRDefault="00BB2919" w:rsidP="00BB2919"/>
    <w:p w:rsidR="00BB2919" w:rsidRDefault="00BB2919" w:rsidP="00BB2919">
      <w:pPr>
        <w:autoSpaceDE w:val="0"/>
        <w:autoSpaceDN w:val="0"/>
        <w:adjustRightInd w:val="0"/>
        <w:ind w:left="5232" w:firstLine="708"/>
        <w:jc w:val="both"/>
        <w:rPr>
          <w:sz w:val="28"/>
          <w:szCs w:val="28"/>
        </w:rPr>
      </w:pPr>
    </w:p>
    <w:p w:rsidR="00BB2919" w:rsidRDefault="00BB2919" w:rsidP="00BB2919">
      <w:pPr>
        <w:ind w:right="-143" w:firstLine="6096"/>
        <w:jc w:val="both"/>
        <w:rPr>
          <w:rFonts w:eastAsia="Calibri"/>
          <w:sz w:val="28"/>
          <w:szCs w:val="28"/>
          <w:lang w:eastAsia="en-US"/>
        </w:rPr>
      </w:pPr>
    </w:p>
    <w:p w:rsidR="00BB2919" w:rsidRDefault="00BB2919" w:rsidP="00BB2919">
      <w:pPr>
        <w:jc w:val="both"/>
        <w:rPr>
          <w:sz w:val="28"/>
          <w:szCs w:val="28"/>
        </w:rPr>
      </w:pPr>
    </w:p>
    <w:p w:rsidR="00585C1C" w:rsidRPr="00194DD7" w:rsidRDefault="00585C1C" w:rsidP="003F647C">
      <w:pPr>
        <w:jc w:val="both"/>
        <w:rPr>
          <w:sz w:val="28"/>
          <w:szCs w:val="28"/>
        </w:rPr>
      </w:pPr>
    </w:p>
    <w:sectPr w:rsidR="00585C1C" w:rsidRPr="00194DD7" w:rsidSect="00194D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19"/>
    <w:rsid w:val="00001D3C"/>
    <w:rsid w:val="00004095"/>
    <w:rsid w:val="000047C5"/>
    <w:rsid w:val="00005428"/>
    <w:rsid w:val="0000542B"/>
    <w:rsid w:val="000055D2"/>
    <w:rsid w:val="0000576A"/>
    <w:rsid w:val="00006CA6"/>
    <w:rsid w:val="0001080E"/>
    <w:rsid w:val="00010EB8"/>
    <w:rsid w:val="00011772"/>
    <w:rsid w:val="00012D8C"/>
    <w:rsid w:val="000131C8"/>
    <w:rsid w:val="000132D0"/>
    <w:rsid w:val="00013E3B"/>
    <w:rsid w:val="000150F7"/>
    <w:rsid w:val="00016559"/>
    <w:rsid w:val="00016F14"/>
    <w:rsid w:val="0001761F"/>
    <w:rsid w:val="00017692"/>
    <w:rsid w:val="00017BB1"/>
    <w:rsid w:val="00017FDA"/>
    <w:rsid w:val="00020F67"/>
    <w:rsid w:val="00021E84"/>
    <w:rsid w:val="000223C5"/>
    <w:rsid w:val="00022CF8"/>
    <w:rsid w:val="0002405E"/>
    <w:rsid w:val="0002502E"/>
    <w:rsid w:val="0002626E"/>
    <w:rsid w:val="00026A91"/>
    <w:rsid w:val="00026E81"/>
    <w:rsid w:val="00027F21"/>
    <w:rsid w:val="000306F8"/>
    <w:rsid w:val="00032577"/>
    <w:rsid w:val="00033F88"/>
    <w:rsid w:val="00034B55"/>
    <w:rsid w:val="0003577F"/>
    <w:rsid w:val="00035B17"/>
    <w:rsid w:val="000360AA"/>
    <w:rsid w:val="00037097"/>
    <w:rsid w:val="00037E39"/>
    <w:rsid w:val="0004086B"/>
    <w:rsid w:val="00041898"/>
    <w:rsid w:val="0004272A"/>
    <w:rsid w:val="00043E73"/>
    <w:rsid w:val="00045479"/>
    <w:rsid w:val="00046423"/>
    <w:rsid w:val="000479A8"/>
    <w:rsid w:val="00047E15"/>
    <w:rsid w:val="00050FDD"/>
    <w:rsid w:val="00051E2D"/>
    <w:rsid w:val="00053725"/>
    <w:rsid w:val="00053E39"/>
    <w:rsid w:val="00056138"/>
    <w:rsid w:val="00056546"/>
    <w:rsid w:val="00057C56"/>
    <w:rsid w:val="00057D2E"/>
    <w:rsid w:val="0006117D"/>
    <w:rsid w:val="00061EBC"/>
    <w:rsid w:val="0006273F"/>
    <w:rsid w:val="000628F1"/>
    <w:rsid w:val="000658D2"/>
    <w:rsid w:val="00066095"/>
    <w:rsid w:val="000707BA"/>
    <w:rsid w:val="00070C04"/>
    <w:rsid w:val="00070FE0"/>
    <w:rsid w:val="00071777"/>
    <w:rsid w:val="000720F8"/>
    <w:rsid w:val="00072EC4"/>
    <w:rsid w:val="00075BF6"/>
    <w:rsid w:val="0007719C"/>
    <w:rsid w:val="0007764C"/>
    <w:rsid w:val="000810B3"/>
    <w:rsid w:val="00081341"/>
    <w:rsid w:val="00082293"/>
    <w:rsid w:val="0008348F"/>
    <w:rsid w:val="0008435F"/>
    <w:rsid w:val="000844D9"/>
    <w:rsid w:val="00085199"/>
    <w:rsid w:val="000858C6"/>
    <w:rsid w:val="00085A1D"/>
    <w:rsid w:val="000870FF"/>
    <w:rsid w:val="00087BCE"/>
    <w:rsid w:val="00087FC3"/>
    <w:rsid w:val="00093329"/>
    <w:rsid w:val="0009433B"/>
    <w:rsid w:val="00094F97"/>
    <w:rsid w:val="00095798"/>
    <w:rsid w:val="0009708C"/>
    <w:rsid w:val="00097359"/>
    <w:rsid w:val="000A016F"/>
    <w:rsid w:val="000A0876"/>
    <w:rsid w:val="000A0CE9"/>
    <w:rsid w:val="000A2CCC"/>
    <w:rsid w:val="000A2D35"/>
    <w:rsid w:val="000A4114"/>
    <w:rsid w:val="000A4149"/>
    <w:rsid w:val="000A495C"/>
    <w:rsid w:val="000A497A"/>
    <w:rsid w:val="000A5255"/>
    <w:rsid w:val="000A534E"/>
    <w:rsid w:val="000A5E46"/>
    <w:rsid w:val="000A7665"/>
    <w:rsid w:val="000A7E15"/>
    <w:rsid w:val="000B1687"/>
    <w:rsid w:val="000B1B58"/>
    <w:rsid w:val="000B27B4"/>
    <w:rsid w:val="000B288A"/>
    <w:rsid w:val="000B5316"/>
    <w:rsid w:val="000B550F"/>
    <w:rsid w:val="000B5708"/>
    <w:rsid w:val="000B6F72"/>
    <w:rsid w:val="000C0320"/>
    <w:rsid w:val="000C0ACB"/>
    <w:rsid w:val="000C1F4E"/>
    <w:rsid w:val="000C5602"/>
    <w:rsid w:val="000C62FA"/>
    <w:rsid w:val="000C7224"/>
    <w:rsid w:val="000D0477"/>
    <w:rsid w:val="000D134B"/>
    <w:rsid w:val="000D19DA"/>
    <w:rsid w:val="000D27CF"/>
    <w:rsid w:val="000D4AC3"/>
    <w:rsid w:val="000D654D"/>
    <w:rsid w:val="000D7B7D"/>
    <w:rsid w:val="000E03CC"/>
    <w:rsid w:val="000E043F"/>
    <w:rsid w:val="000E08C6"/>
    <w:rsid w:val="000E1426"/>
    <w:rsid w:val="000E1AB6"/>
    <w:rsid w:val="000E3C17"/>
    <w:rsid w:val="000E60ED"/>
    <w:rsid w:val="000E7A23"/>
    <w:rsid w:val="000F1C1B"/>
    <w:rsid w:val="000F2E6C"/>
    <w:rsid w:val="000F332C"/>
    <w:rsid w:val="000F3367"/>
    <w:rsid w:val="000F5CF1"/>
    <w:rsid w:val="000F704A"/>
    <w:rsid w:val="00100E9C"/>
    <w:rsid w:val="00101082"/>
    <w:rsid w:val="00101896"/>
    <w:rsid w:val="001051C9"/>
    <w:rsid w:val="00105CBC"/>
    <w:rsid w:val="001079F8"/>
    <w:rsid w:val="00110121"/>
    <w:rsid w:val="001108B2"/>
    <w:rsid w:val="00111137"/>
    <w:rsid w:val="001117DD"/>
    <w:rsid w:val="001143DA"/>
    <w:rsid w:val="00115384"/>
    <w:rsid w:val="00115C13"/>
    <w:rsid w:val="00116A87"/>
    <w:rsid w:val="001218DD"/>
    <w:rsid w:val="001226C7"/>
    <w:rsid w:val="00125D59"/>
    <w:rsid w:val="00126712"/>
    <w:rsid w:val="001275BB"/>
    <w:rsid w:val="00127A85"/>
    <w:rsid w:val="001300BB"/>
    <w:rsid w:val="00131768"/>
    <w:rsid w:val="001317DA"/>
    <w:rsid w:val="00131B09"/>
    <w:rsid w:val="001358F2"/>
    <w:rsid w:val="00137A0C"/>
    <w:rsid w:val="0014015D"/>
    <w:rsid w:val="001403F4"/>
    <w:rsid w:val="001406D8"/>
    <w:rsid w:val="001457E7"/>
    <w:rsid w:val="001458D1"/>
    <w:rsid w:val="00151861"/>
    <w:rsid w:val="00151C86"/>
    <w:rsid w:val="001526E8"/>
    <w:rsid w:val="00155A96"/>
    <w:rsid w:val="00155BC6"/>
    <w:rsid w:val="0015624A"/>
    <w:rsid w:val="00161396"/>
    <w:rsid w:val="00161A29"/>
    <w:rsid w:val="00163295"/>
    <w:rsid w:val="00163392"/>
    <w:rsid w:val="00163C75"/>
    <w:rsid w:val="00163EA0"/>
    <w:rsid w:val="001650D6"/>
    <w:rsid w:val="00167CCE"/>
    <w:rsid w:val="00170237"/>
    <w:rsid w:val="001703D3"/>
    <w:rsid w:val="00170E52"/>
    <w:rsid w:val="0017102E"/>
    <w:rsid w:val="001731FC"/>
    <w:rsid w:val="001735ED"/>
    <w:rsid w:val="001739EE"/>
    <w:rsid w:val="00173F2B"/>
    <w:rsid w:val="001743C1"/>
    <w:rsid w:val="0017450A"/>
    <w:rsid w:val="00180543"/>
    <w:rsid w:val="0018062E"/>
    <w:rsid w:val="00180974"/>
    <w:rsid w:val="00184DC1"/>
    <w:rsid w:val="001855FD"/>
    <w:rsid w:val="00185A6C"/>
    <w:rsid w:val="0018600F"/>
    <w:rsid w:val="001877EA"/>
    <w:rsid w:val="00187C01"/>
    <w:rsid w:val="001903D5"/>
    <w:rsid w:val="001906E5"/>
    <w:rsid w:val="00190A4B"/>
    <w:rsid w:val="00192E8E"/>
    <w:rsid w:val="001945B1"/>
    <w:rsid w:val="00194DD7"/>
    <w:rsid w:val="00195719"/>
    <w:rsid w:val="00196114"/>
    <w:rsid w:val="00197A47"/>
    <w:rsid w:val="001A2E71"/>
    <w:rsid w:val="001A4A78"/>
    <w:rsid w:val="001A65CF"/>
    <w:rsid w:val="001B11CB"/>
    <w:rsid w:val="001B12F8"/>
    <w:rsid w:val="001B178D"/>
    <w:rsid w:val="001B23F5"/>
    <w:rsid w:val="001B2E70"/>
    <w:rsid w:val="001B3E8D"/>
    <w:rsid w:val="001B6091"/>
    <w:rsid w:val="001B6D91"/>
    <w:rsid w:val="001B6F9D"/>
    <w:rsid w:val="001B74B7"/>
    <w:rsid w:val="001B77C8"/>
    <w:rsid w:val="001C031A"/>
    <w:rsid w:val="001C2129"/>
    <w:rsid w:val="001C3BA5"/>
    <w:rsid w:val="001C3F45"/>
    <w:rsid w:val="001C4422"/>
    <w:rsid w:val="001C4901"/>
    <w:rsid w:val="001C4FD0"/>
    <w:rsid w:val="001C61D8"/>
    <w:rsid w:val="001C6580"/>
    <w:rsid w:val="001C7590"/>
    <w:rsid w:val="001D001E"/>
    <w:rsid w:val="001D00B6"/>
    <w:rsid w:val="001D0D6A"/>
    <w:rsid w:val="001D1057"/>
    <w:rsid w:val="001D1EC4"/>
    <w:rsid w:val="001D426E"/>
    <w:rsid w:val="001D4CE6"/>
    <w:rsid w:val="001D72F8"/>
    <w:rsid w:val="001D7851"/>
    <w:rsid w:val="001E0157"/>
    <w:rsid w:val="001E0274"/>
    <w:rsid w:val="001E0CA5"/>
    <w:rsid w:val="001E1AEA"/>
    <w:rsid w:val="001E1C1D"/>
    <w:rsid w:val="001E216D"/>
    <w:rsid w:val="001E29AE"/>
    <w:rsid w:val="001E2B5F"/>
    <w:rsid w:val="001E3053"/>
    <w:rsid w:val="001E5B79"/>
    <w:rsid w:val="001E5F1E"/>
    <w:rsid w:val="001E682C"/>
    <w:rsid w:val="001E6A3E"/>
    <w:rsid w:val="001E6AC1"/>
    <w:rsid w:val="001E741F"/>
    <w:rsid w:val="001E7B20"/>
    <w:rsid w:val="001F0C57"/>
    <w:rsid w:val="001F10A8"/>
    <w:rsid w:val="001F24C6"/>
    <w:rsid w:val="001F3632"/>
    <w:rsid w:val="001F7754"/>
    <w:rsid w:val="002003FA"/>
    <w:rsid w:val="002021D1"/>
    <w:rsid w:val="002033EB"/>
    <w:rsid w:val="002046CB"/>
    <w:rsid w:val="00204F03"/>
    <w:rsid w:val="00206FC1"/>
    <w:rsid w:val="002108FB"/>
    <w:rsid w:val="00210991"/>
    <w:rsid w:val="002109EF"/>
    <w:rsid w:val="00211A6D"/>
    <w:rsid w:val="0021385B"/>
    <w:rsid w:val="0021605D"/>
    <w:rsid w:val="00216090"/>
    <w:rsid w:val="002165BA"/>
    <w:rsid w:val="002165DE"/>
    <w:rsid w:val="00220788"/>
    <w:rsid w:val="00221157"/>
    <w:rsid w:val="00223F40"/>
    <w:rsid w:val="00224388"/>
    <w:rsid w:val="00235162"/>
    <w:rsid w:val="0023535E"/>
    <w:rsid w:val="0023655D"/>
    <w:rsid w:val="00240CE4"/>
    <w:rsid w:val="0024140A"/>
    <w:rsid w:val="00241533"/>
    <w:rsid w:val="00242546"/>
    <w:rsid w:val="002428DF"/>
    <w:rsid w:val="002459AE"/>
    <w:rsid w:val="002473F5"/>
    <w:rsid w:val="00252009"/>
    <w:rsid w:val="00252297"/>
    <w:rsid w:val="00252D02"/>
    <w:rsid w:val="00256393"/>
    <w:rsid w:val="00256462"/>
    <w:rsid w:val="00257784"/>
    <w:rsid w:val="00257C88"/>
    <w:rsid w:val="00260129"/>
    <w:rsid w:val="00261543"/>
    <w:rsid w:val="00261645"/>
    <w:rsid w:val="0026231D"/>
    <w:rsid w:val="00262AE3"/>
    <w:rsid w:val="00263AC3"/>
    <w:rsid w:val="002652B0"/>
    <w:rsid w:val="00265351"/>
    <w:rsid w:val="00266110"/>
    <w:rsid w:val="002661AD"/>
    <w:rsid w:val="00270BE9"/>
    <w:rsid w:val="00273125"/>
    <w:rsid w:val="00273FB2"/>
    <w:rsid w:val="0027516B"/>
    <w:rsid w:val="002820E1"/>
    <w:rsid w:val="00284455"/>
    <w:rsid w:val="00287261"/>
    <w:rsid w:val="002913A5"/>
    <w:rsid w:val="002919D7"/>
    <w:rsid w:val="00292EE6"/>
    <w:rsid w:val="002932B6"/>
    <w:rsid w:val="0029413D"/>
    <w:rsid w:val="002950E4"/>
    <w:rsid w:val="00296490"/>
    <w:rsid w:val="002969E9"/>
    <w:rsid w:val="00296CA0"/>
    <w:rsid w:val="00297FA6"/>
    <w:rsid w:val="002A1F2A"/>
    <w:rsid w:val="002A4B50"/>
    <w:rsid w:val="002A6E5B"/>
    <w:rsid w:val="002B0C49"/>
    <w:rsid w:val="002B0DA6"/>
    <w:rsid w:val="002B1127"/>
    <w:rsid w:val="002B2640"/>
    <w:rsid w:val="002B2EB6"/>
    <w:rsid w:val="002B4CDB"/>
    <w:rsid w:val="002B5C7B"/>
    <w:rsid w:val="002B6C3A"/>
    <w:rsid w:val="002B6D74"/>
    <w:rsid w:val="002B6E7A"/>
    <w:rsid w:val="002B6FDE"/>
    <w:rsid w:val="002C0760"/>
    <w:rsid w:val="002C078B"/>
    <w:rsid w:val="002C0ED3"/>
    <w:rsid w:val="002C0F35"/>
    <w:rsid w:val="002C2FD9"/>
    <w:rsid w:val="002C3C60"/>
    <w:rsid w:val="002C4122"/>
    <w:rsid w:val="002C62FB"/>
    <w:rsid w:val="002C6AFF"/>
    <w:rsid w:val="002D1C76"/>
    <w:rsid w:val="002D2615"/>
    <w:rsid w:val="002D4214"/>
    <w:rsid w:val="002D42D3"/>
    <w:rsid w:val="002D58EE"/>
    <w:rsid w:val="002D7F26"/>
    <w:rsid w:val="002E01E5"/>
    <w:rsid w:val="002E11CD"/>
    <w:rsid w:val="002E29B2"/>
    <w:rsid w:val="002E497A"/>
    <w:rsid w:val="002E4FD6"/>
    <w:rsid w:val="002E5193"/>
    <w:rsid w:val="002E59F3"/>
    <w:rsid w:val="002E5D78"/>
    <w:rsid w:val="002E5DE3"/>
    <w:rsid w:val="002E6340"/>
    <w:rsid w:val="002F0A69"/>
    <w:rsid w:val="002F0E6A"/>
    <w:rsid w:val="002F3721"/>
    <w:rsid w:val="002F3EA7"/>
    <w:rsid w:val="002F66BA"/>
    <w:rsid w:val="002F6B72"/>
    <w:rsid w:val="002F6D2F"/>
    <w:rsid w:val="00300BA1"/>
    <w:rsid w:val="00303973"/>
    <w:rsid w:val="0030683A"/>
    <w:rsid w:val="00307BF6"/>
    <w:rsid w:val="00310927"/>
    <w:rsid w:val="00311576"/>
    <w:rsid w:val="003128B3"/>
    <w:rsid w:val="00312A33"/>
    <w:rsid w:val="00312AC2"/>
    <w:rsid w:val="003143D0"/>
    <w:rsid w:val="0032098B"/>
    <w:rsid w:val="00320A93"/>
    <w:rsid w:val="00321124"/>
    <w:rsid w:val="003224DA"/>
    <w:rsid w:val="00322ADA"/>
    <w:rsid w:val="00324FC1"/>
    <w:rsid w:val="003251FB"/>
    <w:rsid w:val="00327628"/>
    <w:rsid w:val="0033000B"/>
    <w:rsid w:val="0033185E"/>
    <w:rsid w:val="00332EC1"/>
    <w:rsid w:val="003330CC"/>
    <w:rsid w:val="00335FFB"/>
    <w:rsid w:val="00337B45"/>
    <w:rsid w:val="00337D6A"/>
    <w:rsid w:val="003405A5"/>
    <w:rsid w:val="00341A37"/>
    <w:rsid w:val="0034203E"/>
    <w:rsid w:val="00342C67"/>
    <w:rsid w:val="0034387F"/>
    <w:rsid w:val="00344868"/>
    <w:rsid w:val="0034491A"/>
    <w:rsid w:val="00344EF4"/>
    <w:rsid w:val="00346E4E"/>
    <w:rsid w:val="00350C6C"/>
    <w:rsid w:val="00352428"/>
    <w:rsid w:val="0035568C"/>
    <w:rsid w:val="00356641"/>
    <w:rsid w:val="0035679B"/>
    <w:rsid w:val="00356CC6"/>
    <w:rsid w:val="00356D40"/>
    <w:rsid w:val="00357727"/>
    <w:rsid w:val="00360263"/>
    <w:rsid w:val="0036382B"/>
    <w:rsid w:val="00363A82"/>
    <w:rsid w:val="00364D85"/>
    <w:rsid w:val="003651DE"/>
    <w:rsid w:val="0036578D"/>
    <w:rsid w:val="00366D6C"/>
    <w:rsid w:val="0037026F"/>
    <w:rsid w:val="003714DB"/>
    <w:rsid w:val="00372295"/>
    <w:rsid w:val="0037325C"/>
    <w:rsid w:val="0037433A"/>
    <w:rsid w:val="00374BDC"/>
    <w:rsid w:val="00374FB4"/>
    <w:rsid w:val="00375089"/>
    <w:rsid w:val="0037554F"/>
    <w:rsid w:val="00375F6E"/>
    <w:rsid w:val="00376B9C"/>
    <w:rsid w:val="0037773D"/>
    <w:rsid w:val="00377ED2"/>
    <w:rsid w:val="0038534E"/>
    <w:rsid w:val="00387C3B"/>
    <w:rsid w:val="003924F1"/>
    <w:rsid w:val="003925ED"/>
    <w:rsid w:val="00395E7C"/>
    <w:rsid w:val="003A2B67"/>
    <w:rsid w:val="003A5A1C"/>
    <w:rsid w:val="003A68F9"/>
    <w:rsid w:val="003A78A5"/>
    <w:rsid w:val="003A7961"/>
    <w:rsid w:val="003B0053"/>
    <w:rsid w:val="003B0C73"/>
    <w:rsid w:val="003B2283"/>
    <w:rsid w:val="003B373D"/>
    <w:rsid w:val="003B596B"/>
    <w:rsid w:val="003B69C9"/>
    <w:rsid w:val="003C0556"/>
    <w:rsid w:val="003C067C"/>
    <w:rsid w:val="003C0DB3"/>
    <w:rsid w:val="003C1AB5"/>
    <w:rsid w:val="003C30FA"/>
    <w:rsid w:val="003C39EA"/>
    <w:rsid w:val="003C5D09"/>
    <w:rsid w:val="003C60FF"/>
    <w:rsid w:val="003C6344"/>
    <w:rsid w:val="003C6CA7"/>
    <w:rsid w:val="003C6F30"/>
    <w:rsid w:val="003D01F3"/>
    <w:rsid w:val="003D0A3E"/>
    <w:rsid w:val="003D20A1"/>
    <w:rsid w:val="003D2F1A"/>
    <w:rsid w:val="003D5870"/>
    <w:rsid w:val="003D5CE6"/>
    <w:rsid w:val="003D642F"/>
    <w:rsid w:val="003D7040"/>
    <w:rsid w:val="003E06AE"/>
    <w:rsid w:val="003E3B8B"/>
    <w:rsid w:val="003E422D"/>
    <w:rsid w:val="003E5931"/>
    <w:rsid w:val="003E6CA7"/>
    <w:rsid w:val="003F2886"/>
    <w:rsid w:val="003F35D3"/>
    <w:rsid w:val="003F4218"/>
    <w:rsid w:val="003F46E1"/>
    <w:rsid w:val="003F647C"/>
    <w:rsid w:val="003F7D0F"/>
    <w:rsid w:val="00401B41"/>
    <w:rsid w:val="00401B46"/>
    <w:rsid w:val="0040309A"/>
    <w:rsid w:val="00404D1C"/>
    <w:rsid w:val="004078EB"/>
    <w:rsid w:val="00411676"/>
    <w:rsid w:val="0041174C"/>
    <w:rsid w:val="00412550"/>
    <w:rsid w:val="004127BB"/>
    <w:rsid w:val="004127DB"/>
    <w:rsid w:val="0041387A"/>
    <w:rsid w:val="0041414B"/>
    <w:rsid w:val="004142D2"/>
    <w:rsid w:val="00414664"/>
    <w:rsid w:val="004149CC"/>
    <w:rsid w:val="004149F6"/>
    <w:rsid w:val="004154E6"/>
    <w:rsid w:val="004206E6"/>
    <w:rsid w:val="004219AB"/>
    <w:rsid w:val="00421F45"/>
    <w:rsid w:val="0042421F"/>
    <w:rsid w:val="00424813"/>
    <w:rsid w:val="00425468"/>
    <w:rsid w:val="004255C5"/>
    <w:rsid w:val="00426C76"/>
    <w:rsid w:val="00430FA3"/>
    <w:rsid w:val="00431C68"/>
    <w:rsid w:val="00431D1D"/>
    <w:rsid w:val="004325F1"/>
    <w:rsid w:val="00432D07"/>
    <w:rsid w:val="004339D3"/>
    <w:rsid w:val="0043692D"/>
    <w:rsid w:val="00436E58"/>
    <w:rsid w:val="00437871"/>
    <w:rsid w:val="0044012A"/>
    <w:rsid w:val="004405C5"/>
    <w:rsid w:val="004405FE"/>
    <w:rsid w:val="00440A90"/>
    <w:rsid w:val="004434C5"/>
    <w:rsid w:val="00446779"/>
    <w:rsid w:val="00446B3A"/>
    <w:rsid w:val="00447171"/>
    <w:rsid w:val="004501D0"/>
    <w:rsid w:val="0045202D"/>
    <w:rsid w:val="00452F90"/>
    <w:rsid w:val="004536DD"/>
    <w:rsid w:val="00454AC0"/>
    <w:rsid w:val="00454B4E"/>
    <w:rsid w:val="00457EFE"/>
    <w:rsid w:val="00460C2D"/>
    <w:rsid w:val="004612C0"/>
    <w:rsid w:val="00461EDE"/>
    <w:rsid w:val="0046258D"/>
    <w:rsid w:val="004644B3"/>
    <w:rsid w:val="00464B3A"/>
    <w:rsid w:val="004652D1"/>
    <w:rsid w:val="004664F3"/>
    <w:rsid w:val="00467765"/>
    <w:rsid w:val="00467FE9"/>
    <w:rsid w:val="00470FAB"/>
    <w:rsid w:val="004714A0"/>
    <w:rsid w:val="00472003"/>
    <w:rsid w:val="0047243A"/>
    <w:rsid w:val="00473E16"/>
    <w:rsid w:val="00474E38"/>
    <w:rsid w:val="004753E5"/>
    <w:rsid w:val="00476FFF"/>
    <w:rsid w:val="00482F9B"/>
    <w:rsid w:val="00483DF4"/>
    <w:rsid w:val="004843F0"/>
    <w:rsid w:val="00486C81"/>
    <w:rsid w:val="00486DBB"/>
    <w:rsid w:val="004905E7"/>
    <w:rsid w:val="00491882"/>
    <w:rsid w:val="00495A91"/>
    <w:rsid w:val="00495FFC"/>
    <w:rsid w:val="00497551"/>
    <w:rsid w:val="00497612"/>
    <w:rsid w:val="00497655"/>
    <w:rsid w:val="0049780B"/>
    <w:rsid w:val="004A0D72"/>
    <w:rsid w:val="004A17ED"/>
    <w:rsid w:val="004A1D21"/>
    <w:rsid w:val="004A2EEC"/>
    <w:rsid w:val="004A344B"/>
    <w:rsid w:val="004A407E"/>
    <w:rsid w:val="004A57BB"/>
    <w:rsid w:val="004A655D"/>
    <w:rsid w:val="004A6DD8"/>
    <w:rsid w:val="004A6EB8"/>
    <w:rsid w:val="004B2728"/>
    <w:rsid w:val="004B286D"/>
    <w:rsid w:val="004B384B"/>
    <w:rsid w:val="004B4696"/>
    <w:rsid w:val="004B4B32"/>
    <w:rsid w:val="004B5BDC"/>
    <w:rsid w:val="004B6E96"/>
    <w:rsid w:val="004C0B76"/>
    <w:rsid w:val="004C1A4B"/>
    <w:rsid w:val="004C3E6D"/>
    <w:rsid w:val="004C7470"/>
    <w:rsid w:val="004D0D23"/>
    <w:rsid w:val="004D1892"/>
    <w:rsid w:val="004D28A3"/>
    <w:rsid w:val="004D37B1"/>
    <w:rsid w:val="004D3A6C"/>
    <w:rsid w:val="004D5431"/>
    <w:rsid w:val="004D6A83"/>
    <w:rsid w:val="004E0D77"/>
    <w:rsid w:val="004E2179"/>
    <w:rsid w:val="004E282E"/>
    <w:rsid w:val="004E3308"/>
    <w:rsid w:val="004E3DD2"/>
    <w:rsid w:val="004E5877"/>
    <w:rsid w:val="004E7836"/>
    <w:rsid w:val="004E7E6E"/>
    <w:rsid w:val="004F00BB"/>
    <w:rsid w:val="004F0970"/>
    <w:rsid w:val="004F0B87"/>
    <w:rsid w:val="004F25D4"/>
    <w:rsid w:val="004F5230"/>
    <w:rsid w:val="004F5B4C"/>
    <w:rsid w:val="004F6A52"/>
    <w:rsid w:val="004F6B39"/>
    <w:rsid w:val="00500A71"/>
    <w:rsid w:val="00500EC4"/>
    <w:rsid w:val="00502356"/>
    <w:rsid w:val="005027B3"/>
    <w:rsid w:val="00502930"/>
    <w:rsid w:val="005031AB"/>
    <w:rsid w:val="00503D96"/>
    <w:rsid w:val="00505D24"/>
    <w:rsid w:val="00505EAE"/>
    <w:rsid w:val="00506328"/>
    <w:rsid w:val="00506C7D"/>
    <w:rsid w:val="005105A1"/>
    <w:rsid w:val="00510B6F"/>
    <w:rsid w:val="00515667"/>
    <w:rsid w:val="00516E83"/>
    <w:rsid w:val="005174CF"/>
    <w:rsid w:val="0052066C"/>
    <w:rsid w:val="00520C5F"/>
    <w:rsid w:val="00523695"/>
    <w:rsid w:val="00523F8C"/>
    <w:rsid w:val="00525CBE"/>
    <w:rsid w:val="00526946"/>
    <w:rsid w:val="00527E30"/>
    <w:rsid w:val="00530EEA"/>
    <w:rsid w:val="0053226A"/>
    <w:rsid w:val="0053236B"/>
    <w:rsid w:val="005328AD"/>
    <w:rsid w:val="00532F7B"/>
    <w:rsid w:val="00533CF4"/>
    <w:rsid w:val="00533E83"/>
    <w:rsid w:val="00536213"/>
    <w:rsid w:val="00536993"/>
    <w:rsid w:val="00536DDD"/>
    <w:rsid w:val="00540354"/>
    <w:rsid w:val="005408CB"/>
    <w:rsid w:val="00540CD9"/>
    <w:rsid w:val="005415F6"/>
    <w:rsid w:val="00541907"/>
    <w:rsid w:val="00541AD7"/>
    <w:rsid w:val="00543536"/>
    <w:rsid w:val="00543803"/>
    <w:rsid w:val="00544118"/>
    <w:rsid w:val="00544521"/>
    <w:rsid w:val="00545294"/>
    <w:rsid w:val="00546043"/>
    <w:rsid w:val="0054763F"/>
    <w:rsid w:val="00550DAD"/>
    <w:rsid w:val="00551810"/>
    <w:rsid w:val="00554E42"/>
    <w:rsid w:val="005564A3"/>
    <w:rsid w:val="00557BD9"/>
    <w:rsid w:val="00560355"/>
    <w:rsid w:val="0056039A"/>
    <w:rsid w:val="00560ABA"/>
    <w:rsid w:val="00565E8D"/>
    <w:rsid w:val="005663F4"/>
    <w:rsid w:val="00566E41"/>
    <w:rsid w:val="00567785"/>
    <w:rsid w:val="005707A3"/>
    <w:rsid w:val="00571DF9"/>
    <w:rsid w:val="00572136"/>
    <w:rsid w:val="005738F3"/>
    <w:rsid w:val="00576C06"/>
    <w:rsid w:val="00577156"/>
    <w:rsid w:val="00577B0B"/>
    <w:rsid w:val="0058155C"/>
    <w:rsid w:val="00581806"/>
    <w:rsid w:val="005821DE"/>
    <w:rsid w:val="00584137"/>
    <w:rsid w:val="005850E0"/>
    <w:rsid w:val="00585C1C"/>
    <w:rsid w:val="005869DD"/>
    <w:rsid w:val="00587E3A"/>
    <w:rsid w:val="0059071F"/>
    <w:rsid w:val="00590AE7"/>
    <w:rsid w:val="0059421D"/>
    <w:rsid w:val="00596067"/>
    <w:rsid w:val="00596EC9"/>
    <w:rsid w:val="0059799B"/>
    <w:rsid w:val="00597A37"/>
    <w:rsid w:val="005A0167"/>
    <w:rsid w:val="005A1816"/>
    <w:rsid w:val="005A29E9"/>
    <w:rsid w:val="005A4015"/>
    <w:rsid w:val="005A4B61"/>
    <w:rsid w:val="005A4C17"/>
    <w:rsid w:val="005A50A9"/>
    <w:rsid w:val="005A5A92"/>
    <w:rsid w:val="005A62C3"/>
    <w:rsid w:val="005A65FB"/>
    <w:rsid w:val="005A74DB"/>
    <w:rsid w:val="005B0878"/>
    <w:rsid w:val="005B2C12"/>
    <w:rsid w:val="005B56C1"/>
    <w:rsid w:val="005B58CD"/>
    <w:rsid w:val="005B79A9"/>
    <w:rsid w:val="005C04C5"/>
    <w:rsid w:val="005C17DB"/>
    <w:rsid w:val="005C6553"/>
    <w:rsid w:val="005D041C"/>
    <w:rsid w:val="005D2BA7"/>
    <w:rsid w:val="005D5F8F"/>
    <w:rsid w:val="005E0695"/>
    <w:rsid w:val="005E2071"/>
    <w:rsid w:val="005E2519"/>
    <w:rsid w:val="005E39A8"/>
    <w:rsid w:val="005E3EA2"/>
    <w:rsid w:val="005E3ED7"/>
    <w:rsid w:val="005E3F52"/>
    <w:rsid w:val="005E5E2B"/>
    <w:rsid w:val="005E6C2B"/>
    <w:rsid w:val="005E77AF"/>
    <w:rsid w:val="005E7FC2"/>
    <w:rsid w:val="005F0E0F"/>
    <w:rsid w:val="005F1DAD"/>
    <w:rsid w:val="005F307D"/>
    <w:rsid w:val="005F32AD"/>
    <w:rsid w:val="005F3410"/>
    <w:rsid w:val="005F3E8F"/>
    <w:rsid w:val="005F46EC"/>
    <w:rsid w:val="005F4D9C"/>
    <w:rsid w:val="005F4E27"/>
    <w:rsid w:val="005F6AD9"/>
    <w:rsid w:val="005F6D24"/>
    <w:rsid w:val="005F6D83"/>
    <w:rsid w:val="005F76F2"/>
    <w:rsid w:val="005F7DB8"/>
    <w:rsid w:val="006011AE"/>
    <w:rsid w:val="0060199F"/>
    <w:rsid w:val="00604FF9"/>
    <w:rsid w:val="00607C4C"/>
    <w:rsid w:val="006122E4"/>
    <w:rsid w:val="0061344D"/>
    <w:rsid w:val="00613995"/>
    <w:rsid w:val="0061457F"/>
    <w:rsid w:val="00615513"/>
    <w:rsid w:val="00615D75"/>
    <w:rsid w:val="0061724F"/>
    <w:rsid w:val="006177DB"/>
    <w:rsid w:val="0062058C"/>
    <w:rsid w:val="006218D2"/>
    <w:rsid w:val="00621E97"/>
    <w:rsid w:val="006268B6"/>
    <w:rsid w:val="00626E69"/>
    <w:rsid w:val="006271D0"/>
    <w:rsid w:val="00627AAC"/>
    <w:rsid w:val="006306FD"/>
    <w:rsid w:val="006313B6"/>
    <w:rsid w:val="00631579"/>
    <w:rsid w:val="00631626"/>
    <w:rsid w:val="00634E07"/>
    <w:rsid w:val="006358B0"/>
    <w:rsid w:val="00635A30"/>
    <w:rsid w:val="00635FD7"/>
    <w:rsid w:val="00636636"/>
    <w:rsid w:val="00636F55"/>
    <w:rsid w:val="006375EE"/>
    <w:rsid w:val="00637D24"/>
    <w:rsid w:val="0064153D"/>
    <w:rsid w:val="0064177E"/>
    <w:rsid w:val="00642182"/>
    <w:rsid w:val="00642611"/>
    <w:rsid w:val="006439D5"/>
    <w:rsid w:val="006439EA"/>
    <w:rsid w:val="00643ADA"/>
    <w:rsid w:val="00645EBE"/>
    <w:rsid w:val="00646BC3"/>
    <w:rsid w:val="00646DDE"/>
    <w:rsid w:val="00646F57"/>
    <w:rsid w:val="00651805"/>
    <w:rsid w:val="0065189D"/>
    <w:rsid w:val="006554B8"/>
    <w:rsid w:val="0065552E"/>
    <w:rsid w:val="00655A25"/>
    <w:rsid w:val="006567BB"/>
    <w:rsid w:val="00656837"/>
    <w:rsid w:val="006605C4"/>
    <w:rsid w:val="006616BD"/>
    <w:rsid w:val="00670BA9"/>
    <w:rsid w:val="00670D58"/>
    <w:rsid w:val="00672707"/>
    <w:rsid w:val="00672C85"/>
    <w:rsid w:val="00673285"/>
    <w:rsid w:val="00673EE9"/>
    <w:rsid w:val="00680A98"/>
    <w:rsid w:val="00680F4B"/>
    <w:rsid w:val="00682B81"/>
    <w:rsid w:val="006845E6"/>
    <w:rsid w:val="00685DF6"/>
    <w:rsid w:val="006861C9"/>
    <w:rsid w:val="006867FD"/>
    <w:rsid w:val="006877F0"/>
    <w:rsid w:val="00690053"/>
    <w:rsid w:val="00690643"/>
    <w:rsid w:val="00691345"/>
    <w:rsid w:val="00693940"/>
    <w:rsid w:val="00694117"/>
    <w:rsid w:val="00695C3F"/>
    <w:rsid w:val="00695D64"/>
    <w:rsid w:val="006964B9"/>
    <w:rsid w:val="006A04BA"/>
    <w:rsid w:val="006A09A0"/>
    <w:rsid w:val="006A3A19"/>
    <w:rsid w:val="006A42D1"/>
    <w:rsid w:val="006A54B4"/>
    <w:rsid w:val="006A66F7"/>
    <w:rsid w:val="006A675B"/>
    <w:rsid w:val="006A6BDB"/>
    <w:rsid w:val="006A748A"/>
    <w:rsid w:val="006A7F00"/>
    <w:rsid w:val="006B045A"/>
    <w:rsid w:val="006B0E8A"/>
    <w:rsid w:val="006B32AC"/>
    <w:rsid w:val="006B4AC6"/>
    <w:rsid w:val="006B5A8A"/>
    <w:rsid w:val="006B5B52"/>
    <w:rsid w:val="006C02BD"/>
    <w:rsid w:val="006C13A7"/>
    <w:rsid w:val="006C1CDD"/>
    <w:rsid w:val="006C1CE6"/>
    <w:rsid w:val="006C57E2"/>
    <w:rsid w:val="006C603C"/>
    <w:rsid w:val="006C7746"/>
    <w:rsid w:val="006D01AB"/>
    <w:rsid w:val="006D2237"/>
    <w:rsid w:val="006D260E"/>
    <w:rsid w:val="006D2883"/>
    <w:rsid w:val="006D3228"/>
    <w:rsid w:val="006D494F"/>
    <w:rsid w:val="006D4D83"/>
    <w:rsid w:val="006D4DFD"/>
    <w:rsid w:val="006D5783"/>
    <w:rsid w:val="006D5872"/>
    <w:rsid w:val="006D6BFE"/>
    <w:rsid w:val="006D7793"/>
    <w:rsid w:val="006D7A3F"/>
    <w:rsid w:val="006E0971"/>
    <w:rsid w:val="006E18C0"/>
    <w:rsid w:val="006E2624"/>
    <w:rsid w:val="006E336F"/>
    <w:rsid w:val="006E548E"/>
    <w:rsid w:val="006E5D74"/>
    <w:rsid w:val="006E756F"/>
    <w:rsid w:val="006E76E3"/>
    <w:rsid w:val="006F0313"/>
    <w:rsid w:val="006F0D2A"/>
    <w:rsid w:val="006F1CC3"/>
    <w:rsid w:val="006F4613"/>
    <w:rsid w:val="006F65DC"/>
    <w:rsid w:val="006F7023"/>
    <w:rsid w:val="006F7258"/>
    <w:rsid w:val="0070045B"/>
    <w:rsid w:val="00702DCB"/>
    <w:rsid w:val="0070318C"/>
    <w:rsid w:val="0070465D"/>
    <w:rsid w:val="00704BC2"/>
    <w:rsid w:val="00705515"/>
    <w:rsid w:val="007058A0"/>
    <w:rsid w:val="0070664D"/>
    <w:rsid w:val="00707153"/>
    <w:rsid w:val="007128CE"/>
    <w:rsid w:val="00714D29"/>
    <w:rsid w:val="007156F5"/>
    <w:rsid w:val="007163EB"/>
    <w:rsid w:val="00716C60"/>
    <w:rsid w:val="00720F0F"/>
    <w:rsid w:val="007234AC"/>
    <w:rsid w:val="0072368B"/>
    <w:rsid w:val="00723FE1"/>
    <w:rsid w:val="00724898"/>
    <w:rsid w:val="00725360"/>
    <w:rsid w:val="0072672C"/>
    <w:rsid w:val="00730FA7"/>
    <w:rsid w:val="0073106F"/>
    <w:rsid w:val="00731474"/>
    <w:rsid w:val="0073183C"/>
    <w:rsid w:val="00731A9E"/>
    <w:rsid w:val="007323F4"/>
    <w:rsid w:val="00734204"/>
    <w:rsid w:val="007355BC"/>
    <w:rsid w:val="007362D8"/>
    <w:rsid w:val="00740C97"/>
    <w:rsid w:val="00740F43"/>
    <w:rsid w:val="00741388"/>
    <w:rsid w:val="00741B58"/>
    <w:rsid w:val="00742662"/>
    <w:rsid w:val="00743D5B"/>
    <w:rsid w:val="007506B2"/>
    <w:rsid w:val="007509C7"/>
    <w:rsid w:val="00754494"/>
    <w:rsid w:val="007546D1"/>
    <w:rsid w:val="00754A9F"/>
    <w:rsid w:val="00754DEE"/>
    <w:rsid w:val="00757CCF"/>
    <w:rsid w:val="007602EB"/>
    <w:rsid w:val="007616AF"/>
    <w:rsid w:val="00761EB6"/>
    <w:rsid w:val="007650DF"/>
    <w:rsid w:val="00771614"/>
    <w:rsid w:val="00772C44"/>
    <w:rsid w:val="00772C7E"/>
    <w:rsid w:val="007734D5"/>
    <w:rsid w:val="00774F47"/>
    <w:rsid w:val="00775504"/>
    <w:rsid w:val="00776FE9"/>
    <w:rsid w:val="00777A48"/>
    <w:rsid w:val="00777FB2"/>
    <w:rsid w:val="00781679"/>
    <w:rsid w:val="00782FF2"/>
    <w:rsid w:val="00783449"/>
    <w:rsid w:val="00784643"/>
    <w:rsid w:val="00784BF3"/>
    <w:rsid w:val="00793313"/>
    <w:rsid w:val="0079363E"/>
    <w:rsid w:val="00795AFE"/>
    <w:rsid w:val="007A14D8"/>
    <w:rsid w:val="007A21FA"/>
    <w:rsid w:val="007A2574"/>
    <w:rsid w:val="007A2D67"/>
    <w:rsid w:val="007A3BFE"/>
    <w:rsid w:val="007A4F99"/>
    <w:rsid w:val="007A6043"/>
    <w:rsid w:val="007A757A"/>
    <w:rsid w:val="007B0356"/>
    <w:rsid w:val="007B107E"/>
    <w:rsid w:val="007B1809"/>
    <w:rsid w:val="007B2581"/>
    <w:rsid w:val="007B5219"/>
    <w:rsid w:val="007B5691"/>
    <w:rsid w:val="007B708D"/>
    <w:rsid w:val="007C0D11"/>
    <w:rsid w:val="007C0F39"/>
    <w:rsid w:val="007C1978"/>
    <w:rsid w:val="007C1C23"/>
    <w:rsid w:val="007C4770"/>
    <w:rsid w:val="007C7D12"/>
    <w:rsid w:val="007D0276"/>
    <w:rsid w:val="007D0389"/>
    <w:rsid w:val="007D1A5C"/>
    <w:rsid w:val="007D1C43"/>
    <w:rsid w:val="007D211D"/>
    <w:rsid w:val="007D26AB"/>
    <w:rsid w:val="007D2919"/>
    <w:rsid w:val="007D4BB4"/>
    <w:rsid w:val="007D54B9"/>
    <w:rsid w:val="007D5D74"/>
    <w:rsid w:val="007D5EAF"/>
    <w:rsid w:val="007D6FB2"/>
    <w:rsid w:val="007D6FEE"/>
    <w:rsid w:val="007D730D"/>
    <w:rsid w:val="007D738F"/>
    <w:rsid w:val="007D7A9A"/>
    <w:rsid w:val="007D7DE5"/>
    <w:rsid w:val="007E02A8"/>
    <w:rsid w:val="007E0C90"/>
    <w:rsid w:val="007E389C"/>
    <w:rsid w:val="007E3E77"/>
    <w:rsid w:val="007E3FE5"/>
    <w:rsid w:val="007E50D6"/>
    <w:rsid w:val="007E728F"/>
    <w:rsid w:val="007F1132"/>
    <w:rsid w:val="007F116D"/>
    <w:rsid w:val="007F2136"/>
    <w:rsid w:val="007F465A"/>
    <w:rsid w:val="007F5BE1"/>
    <w:rsid w:val="007F77BE"/>
    <w:rsid w:val="00800855"/>
    <w:rsid w:val="00800A48"/>
    <w:rsid w:val="00800A73"/>
    <w:rsid w:val="00802EAB"/>
    <w:rsid w:val="00806D1F"/>
    <w:rsid w:val="00806D85"/>
    <w:rsid w:val="00806DA9"/>
    <w:rsid w:val="00806EF1"/>
    <w:rsid w:val="0081024C"/>
    <w:rsid w:val="008107F7"/>
    <w:rsid w:val="00811124"/>
    <w:rsid w:val="00811BA1"/>
    <w:rsid w:val="00812A5A"/>
    <w:rsid w:val="00812E2B"/>
    <w:rsid w:val="00815A17"/>
    <w:rsid w:val="008164B2"/>
    <w:rsid w:val="0081708E"/>
    <w:rsid w:val="00823763"/>
    <w:rsid w:val="0082468B"/>
    <w:rsid w:val="00825B3A"/>
    <w:rsid w:val="0082643B"/>
    <w:rsid w:val="00827535"/>
    <w:rsid w:val="00827972"/>
    <w:rsid w:val="008339A4"/>
    <w:rsid w:val="00833CC6"/>
    <w:rsid w:val="008354EE"/>
    <w:rsid w:val="00837EAE"/>
    <w:rsid w:val="00845FC4"/>
    <w:rsid w:val="00846006"/>
    <w:rsid w:val="00846065"/>
    <w:rsid w:val="00846469"/>
    <w:rsid w:val="008471CD"/>
    <w:rsid w:val="008479C4"/>
    <w:rsid w:val="00847BF5"/>
    <w:rsid w:val="00850FC7"/>
    <w:rsid w:val="008512E1"/>
    <w:rsid w:val="0085214E"/>
    <w:rsid w:val="008521D0"/>
    <w:rsid w:val="00852F81"/>
    <w:rsid w:val="008549E7"/>
    <w:rsid w:val="00854C67"/>
    <w:rsid w:val="00856B9F"/>
    <w:rsid w:val="008579AC"/>
    <w:rsid w:val="00857D04"/>
    <w:rsid w:val="0086417B"/>
    <w:rsid w:val="00866624"/>
    <w:rsid w:val="0086743C"/>
    <w:rsid w:val="0086781A"/>
    <w:rsid w:val="008703DD"/>
    <w:rsid w:val="00872EC4"/>
    <w:rsid w:val="008734A5"/>
    <w:rsid w:val="00874560"/>
    <w:rsid w:val="008746EC"/>
    <w:rsid w:val="008748F6"/>
    <w:rsid w:val="008749DC"/>
    <w:rsid w:val="0087579D"/>
    <w:rsid w:val="008758F9"/>
    <w:rsid w:val="00875EB8"/>
    <w:rsid w:val="008768E5"/>
    <w:rsid w:val="008773B5"/>
    <w:rsid w:val="00877D0B"/>
    <w:rsid w:val="00880B1C"/>
    <w:rsid w:val="00883B95"/>
    <w:rsid w:val="00883BF5"/>
    <w:rsid w:val="0088437F"/>
    <w:rsid w:val="00886380"/>
    <w:rsid w:val="0088662D"/>
    <w:rsid w:val="008871B1"/>
    <w:rsid w:val="00887AA9"/>
    <w:rsid w:val="008914B8"/>
    <w:rsid w:val="008919B3"/>
    <w:rsid w:val="00892366"/>
    <w:rsid w:val="0089281D"/>
    <w:rsid w:val="00893019"/>
    <w:rsid w:val="00893B25"/>
    <w:rsid w:val="008941AA"/>
    <w:rsid w:val="0089489F"/>
    <w:rsid w:val="00894C02"/>
    <w:rsid w:val="00894F83"/>
    <w:rsid w:val="008A0134"/>
    <w:rsid w:val="008A0479"/>
    <w:rsid w:val="008A36FF"/>
    <w:rsid w:val="008A42CC"/>
    <w:rsid w:val="008A5F8B"/>
    <w:rsid w:val="008A5FCA"/>
    <w:rsid w:val="008A61DA"/>
    <w:rsid w:val="008A691E"/>
    <w:rsid w:val="008A6F80"/>
    <w:rsid w:val="008B1F98"/>
    <w:rsid w:val="008B2190"/>
    <w:rsid w:val="008B2D16"/>
    <w:rsid w:val="008B4C15"/>
    <w:rsid w:val="008B4C41"/>
    <w:rsid w:val="008B5306"/>
    <w:rsid w:val="008B571E"/>
    <w:rsid w:val="008B5AF9"/>
    <w:rsid w:val="008C03CF"/>
    <w:rsid w:val="008C0721"/>
    <w:rsid w:val="008C0736"/>
    <w:rsid w:val="008C10FC"/>
    <w:rsid w:val="008C13C5"/>
    <w:rsid w:val="008C18CA"/>
    <w:rsid w:val="008C25E3"/>
    <w:rsid w:val="008C30D4"/>
    <w:rsid w:val="008C40DA"/>
    <w:rsid w:val="008C4126"/>
    <w:rsid w:val="008C62B2"/>
    <w:rsid w:val="008C6AD1"/>
    <w:rsid w:val="008C72EC"/>
    <w:rsid w:val="008C7955"/>
    <w:rsid w:val="008D2348"/>
    <w:rsid w:val="008D39C8"/>
    <w:rsid w:val="008D43DB"/>
    <w:rsid w:val="008D4B94"/>
    <w:rsid w:val="008D684B"/>
    <w:rsid w:val="008E0994"/>
    <w:rsid w:val="008E1202"/>
    <w:rsid w:val="008E1B4D"/>
    <w:rsid w:val="008E241C"/>
    <w:rsid w:val="008E3180"/>
    <w:rsid w:val="008E62D7"/>
    <w:rsid w:val="008E63C6"/>
    <w:rsid w:val="008E6BD5"/>
    <w:rsid w:val="008E6C23"/>
    <w:rsid w:val="008F0A14"/>
    <w:rsid w:val="008F62B7"/>
    <w:rsid w:val="008F6CC6"/>
    <w:rsid w:val="008F797E"/>
    <w:rsid w:val="00900821"/>
    <w:rsid w:val="00900ED9"/>
    <w:rsid w:val="0090197B"/>
    <w:rsid w:val="00903D60"/>
    <w:rsid w:val="009051DD"/>
    <w:rsid w:val="009071D0"/>
    <w:rsid w:val="00910428"/>
    <w:rsid w:val="0091059A"/>
    <w:rsid w:val="00911791"/>
    <w:rsid w:val="009126E2"/>
    <w:rsid w:val="009128A4"/>
    <w:rsid w:val="0091430A"/>
    <w:rsid w:val="00915081"/>
    <w:rsid w:val="009150EB"/>
    <w:rsid w:val="00915D68"/>
    <w:rsid w:val="00920BD0"/>
    <w:rsid w:val="0092152F"/>
    <w:rsid w:val="00921854"/>
    <w:rsid w:val="00923872"/>
    <w:rsid w:val="00924569"/>
    <w:rsid w:val="00924F75"/>
    <w:rsid w:val="00925460"/>
    <w:rsid w:val="00927F60"/>
    <w:rsid w:val="009320A3"/>
    <w:rsid w:val="009335C5"/>
    <w:rsid w:val="00936CA9"/>
    <w:rsid w:val="0093738E"/>
    <w:rsid w:val="0093779D"/>
    <w:rsid w:val="00937C17"/>
    <w:rsid w:val="00940BB9"/>
    <w:rsid w:val="0094286B"/>
    <w:rsid w:val="00942DB9"/>
    <w:rsid w:val="00945EB1"/>
    <w:rsid w:val="0094629A"/>
    <w:rsid w:val="009464C6"/>
    <w:rsid w:val="00946B61"/>
    <w:rsid w:val="00946C7E"/>
    <w:rsid w:val="0095317A"/>
    <w:rsid w:val="00953F12"/>
    <w:rsid w:val="00954580"/>
    <w:rsid w:val="00955BFC"/>
    <w:rsid w:val="00956C22"/>
    <w:rsid w:val="00961662"/>
    <w:rsid w:val="00962403"/>
    <w:rsid w:val="00962E5C"/>
    <w:rsid w:val="00962FBC"/>
    <w:rsid w:val="0096431E"/>
    <w:rsid w:val="00964C03"/>
    <w:rsid w:val="00965F9D"/>
    <w:rsid w:val="009679A6"/>
    <w:rsid w:val="0097007C"/>
    <w:rsid w:val="00970232"/>
    <w:rsid w:val="00970900"/>
    <w:rsid w:val="00970D22"/>
    <w:rsid w:val="00971768"/>
    <w:rsid w:val="009731B0"/>
    <w:rsid w:val="00973613"/>
    <w:rsid w:val="009737EA"/>
    <w:rsid w:val="00973BEA"/>
    <w:rsid w:val="009755D6"/>
    <w:rsid w:val="0097644E"/>
    <w:rsid w:val="00976E73"/>
    <w:rsid w:val="00977546"/>
    <w:rsid w:val="00977893"/>
    <w:rsid w:val="009778F4"/>
    <w:rsid w:val="00977C52"/>
    <w:rsid w:val="0098001C"/>
    <w:rsid w:val="009800A6"/>
    <w:rsid w:val="009816D7"/>
    <w:rsid w:val="00982223"/>
    <w:rsid w:val="009833BC"/>
    <w:rsid w:val="00985AD1"/>
    <w:rsid w:val="00986CF7"/>
    <w:rsid w:val="00986FAD"/>
    <w:rsid w:val="00990EF4"/>
    <w:rsid w:val="00991003"/>
    <w:rsid w:val="009932D5"/>
    <w:rsid w:val="00997543"/>
    <w:rsid w:val="00997655"/>
    <w:rsid w:val="0099776B"/>
    <w:rsid w:val="009A131E"/>
    <w:rsid w:val="009A1532"/>
    <w:rsid w:val="009A2215"/>
    <w:rsid w:val="009A2D3C"/>
    <w:rsid w:val="009A3118"/>
    <w:rsid w:val="009A4520"/>
    <w:rsid w:val="009A4C0F"/>
    <w:rsid w:val="009B0763"/>
    <w:rsid w:val="009B0CC7"/>
    <w:rsid w:val="009B2834"/>
    <w:rsid w:val="009B2D80"/>
    <w:rsid w:val="009B30C2"/>
    <w:rsid w:val="009B4517"/>
    <w:rsid w:val="009B70D6"/>
    <w:rsid w:val="009C036D"/>
    <w:rsid w:val="009C0590"/>
    <w:rsid w:val="009C1846"/>
    <w:rsid w:val="009C29EF"/>
    <w:rsid w:val="009C46FF"/>
    <w:rsid w:val="009C4C89"/>
    <w:rsid w:val="009C4FC2"/>
    <w:rsid w:val="009C513A"/>
    <w:rsid w:val="009C5A78"/>
    <w:rsid w:val="009C663E"/>
    <w:rsid w:val="009C6834"/>
    <w:rsid w:val="009D5EE5"/>
    <w:rsid w:val="009D7ADA"/>
    <w:rsid w:val="009E034B"/>
    <w:rsid w:val="009E2DD8"/>
    <w:rsid w:val="009E5A4E"/>
    <w:rsid w:val="009E5B15"/>
    <w:rsid w:val="009E5F04"/>
    <w:rsid w:val="009E63D9"/>
    <w:rsid w:val="009F3456"/>
    <w:rsid w:val="009F4289"/>
    <w:rsid w:val="009F59EC"/>
    <w:rsid w:val="009F5B88"/>
    <w:rsid w:val="009F5CB0"/>
    <w:rsid w:val="009F69A7"/>
    <w:rsid w:val="009F6ED0"/>
    <w:rsid w:val="009F72E4"/>
    <w:rsid w:val="009F7EAD"/>
    <w:rsid w:val="009F7ECE"/>
    <w:rsid w:val="00A00342"/>
    <w:rsid w:val="00A004B3"/>
    <w:rsid w:val="00A01511"/>
    <w:rsid w:val="00A05077"/>
    <w:rsid w:val="00A05CF1"/>
    <w:rsid w:val="00A05FED"/>
    <w:rsid w:val="00A07DF6"/>
    <w:rsid w:val="00A11EBE"/>
    <w:rsid w:val="00A13ADC"/>
    <w:rsid w:val="00A14A7B"/>
    <w:rsid w:val="00A14E18"/>
    <w:rsid w:val="00A17182"/>
    <w:rsid w:val="00A2262C"/>
    <w:rsid w:val="00A264B9"/>
    <w:rsid w:val="00A266E3"/>
    <w:rsid w:val="00A317DA"/>
    <w:rsid w:val="00A318A4"/>
    <w:rsid w:val="00A319A6"/>
    <w:rsid w:val="00A31C2E"/>
    <w:rsid w:val="00A31F89"/>
    <w:rsid w:val="00A32032"/>
    <w:rsid w:val="00A34430"/>
    <w:rsid w:val="00A35557"/>
    <w:rsid w:val="00A36193"/>
    <w:rsid w:val="00A372CC"/>
    <w:rsid w:val="00A4167A"/>
    <w:rsid w:val="00A430F6"/>
    <w:rsid w:val="00A46E08"/>
    <w:rsid w:val="00A5068E"/>
    <w:rsid w:val="00A5264C"/>
    <w:rsid w:val="00A532E0"/>
    <w:rsid w:val="00A53661"/>
    <w:rsid w:val="00A53F13"/>
    <w:rsid w:val="00A5461F"/>
    <w:rsid w:val="00A56E0E"/>
    <w:rsid w:val="00A61031"/>
    <w:rsid w:val="00A61AB4"/>
    <w:rsid w:val="00A61BDF"/>
    <w:rsid w:val="00A65A7D"/>
    <w:rsid w:val="00A665BD"/>
    <w:rsid w:val="00A71576"/>
    <w:rsid w:val="00A71A3D"/>
    <w:rsid w:val="00A72101"/>
    <w:rsid w:val="00A72B63"/>
    <w:rsid w:val="00A73FAE"/>
    <w:rsid w:val="00A73FE8"/>
    <w:rsid w:val="00A74456"/>
    <w:rsid w:val="00A74691"/>
    <w:rsid w:val="00A75D3E"/>
    <w:rsid w:val="00A75F84"/>
    <w:rsid w:val="00A7751B"/>
    <w:rsid w:val="00A810C9"/>
    <w:rsid w:val="00A8205D"/>
    <w:rsid w:val="00A82B31"/>
    <w:rsid w:val="00A83F1B"/>
    <w:rsid w:val="00A8413D"/>
    <w:rsid w:val="00A844B6"/>
    <w:rsid w:val="00A85C7E"/>
    <w:rsid w:val="00A87ABC"/>
    <w:rsid w:val="00A87FCF"/>
    <w:rsid w:val="00A907BC"/>
    <w:rsid w:val="00A90D4C"/>
    <w:rsid w:val="00A91331"/>
    <w:rsid w:val="00A91498"/>
    <w:rsid w:val="00A93754"/>
    <w:rsid w:val="00A93E61"/>
    <w:rsid w:val="00A94998"/>
    <w:rsid w:val="00A96450"/>
    <w:rsid w:val="00A9698D"/>
    <w:rsid w:val="00A97379"/>
    <w:rsid w:val="00AA17E0"/>
    <w:rsid w:val="00AA3047"/>
    <w:rsid w:val="00AA3668"/>
    <w:rsid w:val="00AA50F8"/>
    <w:rsid w:val="00AA5774"/>
    <w:rsid w:val="00AA633B"/>
    <w:rsid w:val="00AA7E00"/>
    <w:rsid w:val="00AB10F5"/>
    <w:rsid w:val="00AB12A4"/>
    <w:rsid w:val="00AB12D3"/>
    <w:rsid w:val="00AB1A5E"/>
    <w:rsid w:val="00AB542D"/>
    <w:rsid w:val="00AB54B3"/>
    <w:rsid w:val="00AB713D"/>
    <w:rsid w:val="00AC0128"/>
    <w:rsid w:val="00AC0A7A"/>
    <w:rsid w:val="00AC0EF0"/>
    <w:rsid w:val="00AC3B72"/>
    <w:rsid w:val="00AC42D6"/>
    <w:rsid w:val="00AC472A"/>
    <w:rsid w:val="00AC4AE9"/>
    <w:rsid w:val="00AC4DD3"/>
    <w:rsid w:val="00AC5829"/>
    <w:rsid w:val="00AD0226"/>
    <w:rsid w:val="00AD0307"/>
    <w:rsid w:val="00AD0392"/>
    <w:rsid w:val="00AD083F"/>
    <w:rsid w:val="00AD0E0E"/>
    <w:rsid w:val="00AD127B"/>
    <w:rsid w:val="00AD1A2B"/>
    <w:rsid w:val="00AD2478"/>
    <w:rsid w:val="00AD312F"/>
    <w:rsid w:val="00AD3605"/>
    <w:rsid w:val="00AD36FB"/>
    <w:rsid w:val="00AD414E"/>
    <w:rsid w:val="00AD59CD"/>
    <w:rsid w:val="00AD69C0"/>
    <w:rsid w:val="00AE1951"/>
    <w:rsid w:val="00AE1E24"/>
    <w:rsid w:val="00AE3415"/>
    <w:rsid w:val="00AE3528"/>
    <w:rsid w:val="00AE481D"/>
    <w:rsid w:val="00AE521D"/>
    <w:rsid w:val="00AE540D"/>
    <w:rsid w:val="00AE5AAC"/>
    <w:rsid w:val="00AE6410"/>
    <w:rsid w:val="00AE6CA8"/>
    <w:rsid w:val="00AE6F2F"/>
    <w:rsid w:val="00AF0336"/>
    <w:rsid w:val="00AF17CF"/>
    <w:rsid w:val="00AF2D39"/>
    <w:rsid w:val="00AF44F7"/>
    <w:rsid w:val="00AF4752"/>
    <w:rsid w:val="00AF5BEC"/>
    <w:rsid w:val="00AF6309"/>
    <w:rsid w:val="00AF734A"/>
    <w:rsid w:val="00AF797A"/>
    <w:rsid w:val="00B01361"/>
    <w:rsid w:val="00B023A3"/>
    <w:rsid w:val="00B039B2"/>
    <w:rsid w:val="00B03C93"/>
    <w:rsid w:val="00B0539C"/>
    <w:rsid w:val="00B0661A"/>
    <w:rsid w:val="00B0737F"/>
    <w:rsid w:val="00B0778D"/>
    <w:rsid w:val="00B07E7C"/>
    <w:rsid w:val="00B104CD"/>
    <w:rsid w:val="00B13584"/>
    <w:rsid w:val="00B142A9"/>
    <w:rsid w:val="00B15BA6"/>
    <w:rsid w:val="00B15CEF"/>
    <w:rsid w:val="00B15E83"/>
    <w:rsid w:val="00B17257"/>
    <w:rsid w:val="00B17B0C"/>
    <w:rsid w:val="00B223A7"/>
    <w:rsid w:val="00B23A5B"/>
    <w:rsid w:val="00B2604B"/>
    <w:rsid w:val="00B263F5"/>
    <w:rsid w:val="00B2653E"/>
    <w:rsid w:val="00B30D93"/>
    <w:rsid w:val="00B30F28"/>
    <w:rsid w:val="00B3235E"/>
    <w:rsid w:val="00B323E2"/>
    <w:rsid w:val="00B3395E"/>
    <w:rsid w:val="00B3469D"/>
    <w:rsid w:val="00B3701E"/>
    <w:rsid w:val="00B4148D"/>
    <w:rsid w:val="00B41CDC"/>
    <w:rsid w:val="00B42039"/>
    <w:rsid w:val="00B4311D"/>
    <w:rsid w:val="00B43BEA"/>
    <w:rsid w:val="00B45B68"/>
    <w:rsid w:val="00B46AB8"/>
    <w:rsid w:val="00B519B1"/>
    <w:rsid w:val="00B521D7"/>
    <w:rsid w:val="00B5309F"/>
    <w:rsid w:val="00B53827"/>
    <w:rsid w:val="00B5382D"/>
    <w:rsid w:val="00B54645"/>
    <w:rsid w:val="00B54742"/>
    <w:rsid w:val="00B55188"/>
    <w:rsid w:val="00B61E7D"/>
    <w:rsid w:val="00B63915"/>
    <w:rsid w:val="00B651FD"/>
    <w:rsid w:val="00B65ABC"/>
    <w:rsid w:val="00B66B89"/>
    <w:rsid w:val="00B6708A"/>
    <w:rsid w:val="00B70D9F"/>
    <w:rsid w:val="00B71CB4"/>
    <w:rsid w:val="00B755D1"/>
    <w:rsid w:val="00B75942"/>
    <w:rsid w:val="00B75F17"/>
    <w:rsid w:val="00B76222"/>
    <w:rsid w:val="00B8324B"/>
    <w:rsid w:val="00B8367D"/>
    <w:rsid w:val="00B84560"/>
    <w:rsid w:val="00B846BF"/>
    <w:rsid w:val="00B848DF"/>
    <w:rsid w:val="00B8714C"/>
    <w:rsid w:val="00B910B3"/>
    <w:rsid w:val="00B935E4"/>
    <w:rsid w:val="00B95F40"/>
    <w:rsid w:val="00B95FC3"/>
    <w:rsid w:val="00B962E7"/>
    <w:rsid w:val="00B963A8"/>
    <w:rsid w:val="00BA0FB8"/>
    <w:rsid w:val="00BA1E27"/>
    <w:rsid w:val="00BA6316"/>
    <w:rsid w:val="00BA7221"/>
    <w:rsid w:val="00BB01EB"/>
    <w:rsid w:val="00BB0448"/>
    <w:rsid w:val="00BB1967"/>
    <w:rsid w:val="00BB2919"/>
    <w:rsid w:val="00BB2CAF"/>
    <w:rsid w:val="00BB392D"/>
    <w:rsid w:val="00BB62D6"/>
    <w:rsid w:val="00BB6FB4"/>
    <w:rsid w:val="00BB7D01"/>
    <w:rsid w:val="00BC3F13"/>
    <w:rsid w:val="00BC563B"/>
    <w:rsid w:val="00BC5D22"/>
    <w:rsid w:val="00BC5FC4"/>
    <w:rsid w:val="00BC67A2"/>
    <w:rsid w:val="00BC7BC0"/>
    <w:rsid w:val="00BC7F8C"/>
    <w:rsid w:val="00BD142B"/>
    <w:rsid w:val="00BD1472"/>
    <w:rsid w:val="00BD58DE"/>
    <w:rsid w:val="00BD5A58"/>
    <w:rsid w:val="00BD78BD"/>
    <w:rsid w:val="00BE08A4"/>
    <w:rsid w:val="00BE1C13"/>
    <w:rsid w:val="00BE2741"/>
    <w:rsid w:val="00BE28C3"/>
    <w:rsid w:val="00BE2F18"/>
    <w:rsid w:val="00BE380C"/>
    <w:rsid w:val="00BE4A4B"/>
    <w:rsid w:val="00BE5897"/>
    <w:rsid w:val="00BE5C07"/>
    <w:rsid w:val="00BE65E6"/>
    <w:rsid w:val="00BF020F"/>
    <w:rsid w:val="00BF1041"/>
    <w:rsid w:val="00BF2325"/>
    <w:rsid w:val="00BF2583"/>
    <w:rsid w:val="00BF2B31"/>
    <w:rsid w:val="00BF35BA"/>
    <w:rsid w:val="00BF4282"/>
    <w:rsid w:val="00BF46B6"/>
    <w:rsid w:val="00BF5703"/>
    <w:rsid w:val="00C006B2"/>
    <w:rsid w:val="00C01B2F"/>
    <w:rsid w:val="00C0216C"/>
    <w:rsid w:val="00C03D5B"/>
    <w:rsid w:val="00C04BE1"/>
    <w:rsid w:val="00C0562E"/>
    <w:rsid w:val="00C071A7"/>
    <w:rsid w:val="00C1093D"/>
    <w:rsid w:val="00C1199C"/>
    <w:rsid w:val="00C12778"/>
    <w:rsid w:val="00C12C53"/>
    <w:rsid w:val="00C12EF1"/>
    <w:rsid w:val="00C13EE2"/>
    <w:rsid w:val="00C147AF"/>
    <w:rsid w:val="00C1570B"/>
    <w:rsid w:val="00C15A43"/>
    <w:rsid w:val="00C17584"/>
    <w:rsid w:val="00C17698"/>
    <w:rsid w:val="00C215EE"/>
    <w:rsid w:val="00C21771"/>
    <w:rsid w:val="00C21CA3"/>
    <w:rsid w:val="00C23925"/>
    <w:rsid w:val="00C2713D"/>
    <w:rsid w:val="00C30B3A"/>
    <w:rsid w:val="00C31FA6"/>
    <w:rsid w:val="00C3358D"/>
    <w:rsid w:val="00C336F4"/>
    <w:rsid w:val="00C34D00"/>
    <w:rsid w:val="00C354A0"/>
    <w:rsid w:val="00C354B2"/>
    <w:rsid w:val="00C367D5"/>
    <w:rsid w:val="00C37396"/>
    <w:rsid w:val="00C37C4D"/>
    <w:rsid w:val="00C412B3"/>
    <w:rsid w:val="00C43A09"/>
    <w:rsid w:val="00C43CD3"/>
    <w:rsid w:val="00C43E04"/>
    <w:rsid w:val="00C47CAD"/>
    <w:rsid w:val="00C50F7E"/>
    <w:rsid w:val="00C5104B"/>
    <w:rsid w:val="00C5162B"/>
    <w:rsid w:val="00C52628"/>
    <w:rsid w:val="00C52636"/>
    <w:rsid w:val="00C54276"/>
    <w:rsid w:val="00C542AD"/>
    <w:rsid w:val="00C55625"/>
    <w:rsid w:val="00C55E21"/>
    <w:rsid w:val="00C6310E"/>
    <w:rsid w:val="00C6368E"/>
    <w:rsid w:val="00C63E34"/>
    <w:rsid w:val="00C646F5"/>
    <w:rsid w:val="00C6547C"/>
    <w:rsid w:val="00C66083"/>
    <w:rsid w:val="00C662A6"/>
    <w:rsid w:val="00C663F5"/>
    <w:rsid w:val="00C6694C"/>
    <w:rsid w:val="00C6695F"/>
    <w:rsid w:val="00C66C5D"/>
    <w:rsid w:val="00C66E2B"/>
    <w:rsid w:val="00C6764C"/>
    <w:rsid w:val="00C7202D"/>
    <w:rsid w:val="00C745F3"/>
    <w:rsid w:val="00C7491D"/>
    <w:rsid w:val="00C74DF4"/>
    <w:rsid w:val="00C753F1"/>
    <w:rsid w:val="00C75521"/>
    <w:rsid w:val="00C761C3"/>
    <w:rsid w:val="00C7744B"/>
    <w:rsid w:val="00C80913"/>
    <w:rsid w:val="00C8091D"/>
    <w:rsid w:val="00C82693"/>
    <w:rsid w:val="00C82AC9"/>
    <w:rsid w:val="00C82F8C"/>
    <w:rsid w:val="00C82F98"/>
    <w:rsid w:val="00C83279"/>
    <w:rsid w:val="00C838D1"/>
    <w:rsid w:val="00C83B14"/>
    <w:rsid w:val="00C84971"/>
    <w:rsid w:val="00C850A0"/>
    <w:rsid w:val="00C85B85"/>
    <w:rsid w:val="00C864A6"/>
    <w:rsid w:val="00C8679E"/>
    <w:rsid w:val="00C90523"/>
    <w:rsid w:val="00C91330"/>
    <w:rsid w:val="00C916E5"/>
    <w:rsid w:val="00C91E02"/>
    <w:rsid w:val="00C9215A"/>
    <w:rsid w:val="00C92501"/>
    <w:rsid w:val="00C92D57"/>
    <w:rsid w:val="00C93E70"/>
    <w:rsid w:val="00CA066F"/>
    <w:rsid w:val="00CA147D"/>
    <w:rsid w:val="00CA1E02"/>
    <w:rsid w:val="00CA221E"/>
    <w:rsid w:val="00CA222F"/>
    <w:rsid w:val="00CA6136"/>
    <w:rsid w:val="00CA65C7"/>
    <w:rsid w:val="00CA71C5"/>
    <w:rsid w:val="00CB0B39"/>
    <w:rsid w:val="00CB0D7E"/>
    <w:rsid w:val="00CB1449"/>
    <w:rsid w:val="00CB24F4"/>
    <w:rsid w:val="00CB257C"/>
    <w:rsid w:val="00CB2661"/>
    <w:rsid w:val="00CB3092"/>
    <w:rsid w:val="00CB66B6"/>
    <w:rsid w:val="00CB6ABA"/>
    <w:rsid w:val="00CB71AE"/>
    <w:rsid w:val="00CC1265"/>
    <w:rsid w:val="00CC29D4"/>
    <w:rsid w:val="00CC2AA6"/>
    <w:rsid w:val="00CC365B"/>
    <w:rsid w:val="00CC41CC"/>
    <w:rsid w:val="00CC44F3"/>
    <w:rsid w:val="00CC53FD"/>
    <w:rsid w:val="00CC56CE"/>
    <w:rsid w:val="00CC6715"/>
    <w:rsid w:val="00CD0CC6"/>
    <w:rsid w:val="00CD2BA6"/>
    <w:rsid w:val="00CD2C60"/>
    <w:rsid w:val="00CD3636"/>
    <w:rsid w:val="00CD71EF"/>
    <w:rsid w:val="00CD7BF1"/>
    <w:rsid w:val="00CE3581"/>
    <w:rsid w:val="00CE3B5E"/>
    <w:rsid w:val="00CE4DBD"/>
    <w:rsid w:val="00CE6183"/>
    <w:rsid w:val="00CE61ED"/>
    <w:rsid w:val="00CE7021"/>
    <w:rsid w:val="00CF1A61"/>
    <w:rsid w:val="00CF244B"/>
    <w:rsid w:val="00CF2E55"/>
    <w:rsid w:val="00CF34EF"/>
    <w:rsid w:val="00CF3801"/>
    <w:rsid w:val="00CF3CBB"/>
    <w:rsid w:val="00CF67EE"/>
    <w:rsid w:val="00CF74F5"/>
    <w:rsid w:val="00D02EB9"/>
    <w:rsid w:val="00D03526"/>
    <w:rsid w:val="00D05704"/>
    <w:rsid w:val="00D0672D"/>
    <w:rsid w:val="00D06A92"/>
    <w:rsid w:val="00D1075B"/>
    <w:rsid w:val="00D1079D"/>
    <w:rsid w:val="00D107F8"/>
    <w:rsid w:val="00D120F5"/>
    <w:rsid w:val="00D12178"/>
    <w:rsid w:val="00D12E38"/>
    <w:rsid w:val="00D13698"/>
    <w:rsid w:val="00D16B2A"/>
    <w:rsid w:val="00D204DA"/>
    <w:rsid w:val="00D20620"/>
    <w:rsid w:val="00D20C6D"/>
    <w:rsid w:val="00D20D18"/>
    <w:rsid w:val="00D21658"/>
    <w:rsid w:val="00D23D35"/>
    <w:rsid w:val="00D25156"/>
    <w:rsid w:val="00D2557B"/>
    <w:rsid w:val="00D2667B"/>
    <w:rsid w:val="00D305E8"/>
    <w:rsid w:val="00D30CC5"/>
    <w:rsid w:val="00D310E0"/>
    <w:rsid w:val="00D31832"/>
    <w:rsid w:val="00D320A3"/>
    <w:rsid w:val="00D35314"/>
    <w:rsid w:val="00D358BB"/>
    <w:rsid w:val="00D365D7"/>
    <w:rsid w:val="00D3790A"/>
    <w:rsid w:val="00D4060C"/>
    <w:rsid w:val="00D408E4"/>
    <w:rsid w:val="00D40B31"/>
    <w:rsid w:val="00D41498"/>
    <w:rsid w:val="00D41836"/>
    <w:rsid w:val="00D43699"/>
    <w:rsid w:val="00D43970"/>
    <w:rsid w:val="00D43AC2"/>
    <w:rsid w:val="00D45889"/>
    <w:rsid w:val="00D45C3D"/>
    <w:rsid w:val="00D50797"/>
    <w:rsid w:val="00D514D5"/>
    <w:rsid w:val="00D51DC0"/>
    <w:rsid w:val="00D5201A"/>
    <w:rsid w:val="00D53087"/>
    <w:rsid w:val="00D53BE7"/>
    <w:rsid w:val="00D53C7F"/>
    <w:rsid w:val="00D55B2D"/>
    <w:rsid w:val="00D575EA"/>
    <w:rsid w:val="00D5774C"/>
    <w:rsid w:val="00D57F0A"/>
    <w:rsid w:val="00D6074C"/>
    <w:rsid w:val="00D60B0F"/>
    <w:rsid w:val="00D60F50"/>
    <w:rsid w:val="00D62EE1"/>
    <w:rsid w:val="00D64749"/>
    <w:rsid w:val="00D675B7"/>
    <w:rsid w:val="00D71608"/>
    <w:rsid w:val="00D72DE3"/>
    <w:rsid w:val="00D7381C"/>
    <w:rsid w:val="00D7424C"/>
    <w:rsid w:val="00D758B0"/>
    <w:rsid w:val="00D764B4"/>
    <w:rsid w:val="00D77EEB"/>
    <w:rsid w:val="00D80653"/>
    <w:rsid w:val="00D8466C"/>
    <w:rsid w:val="00D856F5"/>
    <w:rsid w:val="00D85CB9"/>
    <w:rsid w:val="00D85DCE"/>
    <w:rsid w:val="00D87B69"/>
    <w:rsid w:val="00D90A20"/>
    <w:rsid w:val="00D92850"/>
    <w:rsid w:val="00D954FC"/>
    <w:rsid w:val="00D95620"/>
    <w:rsid w:val="00D96081"/>
    <w:rsid w:val="00D96D0D"/>
    <w:rsid w:val="00D977EA"/>
    <w:rsid w:val="00DA23B5"/>
    <w:rsid w:val="00DA3ABC"/>
    <w:rsid w:val="00DA41E0"/>
    <w:rsid w:val="00DA4E2D"/>
    <w:rsid w:val="00DA65B6"/>
    <w:rsid w:val="00DA6894"/>
    <w:rsid w:val="00DB041F"/>
    <w:rsid w:val="00DB1001"/>
    <w:rsid w:val="00DB1010"/>
    <w:rsid w:val="00DB2A2D"/>
    <w:rsid w:val="00DB3B8F"/>
    <w:rsid w:val="00DB40BD"/>
    <w:rsid w:val="00DB4F91"/>
    <w:rsid w:val="00DB6255"/>
    <w:rsid w:val="00DB65E1"/>
    <w:rsid w:val="00DB7176"/>
    <w:rsid w:val="00DB7C3A"/>
    <w:rsid w:val="00DC2166"/>
    <w:rsid w:val="00DC3DDF"/>
    <w:rsid w:val="00DC3E88"/>
    <w:rsid w:val="00DC4456"/>
    <w:rsid w:val="00DC714B"/>
    <w:rsid w:val="00DD03FE"/>
    <w:rsid w:val="00DD126D"/>
    <w:rsid w:val="00DD14AF"/>
    <w:rsid w:val="00DD1C9B"/>
    <w:rsid w:val="00DD313E"/>
    <w:rsid w:val="00DD36A6"/>
    <w:rsid w:val="00DD56FF"/>
    <w:rsid w:val="00DD571D"/>
    <w:rsid w:val="00DD593E"/>
    <w:rsid w:val="00DD7E42"/>
    <w:rsid w:val="00DE16ED"/>
    <w:rsid w:val="00DE1C92"/>
    <w:rsid w:val="00DE1D87"/>
    <w:rsid w:val="00DE2CE9"/>
    <w:rsid w:val="00DE3225"/>
    <w:rsid w:val="00DE5575"/>
    <w:rsid w:val="00DE557E"/>
    <w:rsid w:val="00DE6493"/>
    <w:rsid w:val="00DE6D2C"/>
    <w:rsid w:val="00DE6EA4"/>
    <w:rsid w:val="00DF0D4E"/>
    <w:rsid w:val="00DF0E02"/>
    <w:rsid w:val="00DF1587"/>
    <w:rsid w:val="00DF34B0"/>
    <w:rsid w:val="00DF3E41"/>
    <w:rsid w:val="00DF436F"/>
    <w:rsid w:val="00DF49F8"/>
    <w:rsid w:val="00DF551A"/>
    <w:rsid w:val="00DF578F"/>
    <w:rsid w:val="00DF582D"/>
    <w:rsid w:val="00DF64AC"/>
    <w:rsid w:val="00DF650C"/>
    <w:rsid w:val="00DF7045"/>
    <w:rsid w:val="00E01BC0"/>
    <w:rsid w:val="00E02345"/>
    <w:rsid w:val="00E02ADA"/>
    <w:rsid w:val="00E0488F"/>
    <w:rsid w:val="00E04A62"/>
    <w:rsid w:val="00E05AAC"/>
    <w:rsid w:val="00E064F9"/>
    <w:rsid w:val="00E071B7"/>
    <w:rsid w:val="00E1092A"/>
    <w:rsid w:val="00E1116E"/>
    <w:rsid w:val="00E14661"/>
    <w:rsid w:val="00E1675B"/>
    <w:rsid w:val="00E17591"/>
    <w:rsid w:val="00E20D9D"/>
    <w:rsid w:val="00E20EF8"/>
    <w:rsid w:val="00E21A32"/>
    <w:rsid w:val="00E229E1"/>
    <w:rsid w:val="00E24DA9"/>
    <w:rsid w:val="00E25C28"/>
    <w:rsid w:val="00E264AC"/>
    <w:rsid w:val="00E27274"/>
    <w:rsid w:val="00E279EA"/>
    <w:rsid w:val="00E300C8"/>
    <w:rsid w:val="00E349F2"/>
    <w:rsid w:val="00E407EC"/>
    <w:rsid w:val="00E40875"/>
    <w:rsid w:val="00E4133C"/>
    <w:rsid w:val="00E425D3"/>
    <w:rsid w:val="00E42DF1"/>
    <w:rsid w:val="00E43109"/>
    <w:rsid w:val="00E43FCB"/>
    <w:rsid w:val="00E45040"/>
    <w:rsid w:val="00E46101"/>
    <w:rsid w:val="00E47BE0"/>
    <w:rsid w:val="00E52B07"/>
    <w:rsid w:val="00E52F65"/>
    <w:rsid w:val="00E56D4F"/>
    <w:rsid w:val="00E57055"/>
    <w:rsid w:val="00E60137"/>
    <w:rsid w:val="00E62629"/>
    <w:rsid w:val="00E62824"/>
    <w:rsid w:val="00E62A3F"/>
    <w:rsid w:val="00E63A5A"/>
    <w:rsid w:val="00E63CE8"/>
    <w:rsid w:val="00E644E0"/>
    <w:rsid w:val="00E64889"/>
    <w:rsid w:val="00E666EC"/>
    <w:rsid w:val="00E67C46"/>
    <w:rsid w:val="00E719EA"/>
    <w:rsid w:val="00E71BA9"/>
    <w:rsid w:val="00E72FA2"/>
    <w:rsid w:val="00E7362C"/>
    <w:rsid w:val="00E76A27"/>
    <w:rsid w:val="00E800E8"/>
    <w:rsid w:val="00E82945"/>
    <w:rsid w:val="00E82DA2"/>
    <w:rsid w:val="00E83303"/>
    <w:rsid w:val="00E91058"/>
    <w:rsid w:val="00E933FE"/>
    <w:rsid w:val="00E934B9"/>
    <w:rsid w:val="00E934BE"/>
    <w:rsid w:val="00E93AC1"/>
    <w:rsid w:val="00E960A8"/>
    <w:rsid w:val="00E962EE"/>
    <w:rsid w:val="00E9671C"/>
    <w:rsid w:val="00E96B46"/>
    <w:rsid w:val="00E97BFB"/>
    <w:rsid w:val="00EA1B53"/>
    <w:rsid w:val="00EA2AA8"/>
    <w:rsid w:val="00EA2B6A"/>
    <w:rsid w:val="00EA412D"/>
    <w:rsid w:val="00EA4941"/>
    <w:rsid w:val="00EB09B0"/>
    <w:rsid w:val="00EB09E7"/>
    <w:rsid w:val="00EB1084"/>
    <w:rsid w:val="00EB1091"/>
    <w:rsid w:val="00EB1CC5"/>
    <w:rsid w:val="00EB1E99"/>
    <w:rsid w:val="00EB289E"/>
    <w:rsid w:val="00EC150D"/>
    <w:rsid w:val="00EC1738"/>
    <w:rsid w:val="00EC3656"/>
    <w:rsid w:val="00EC4060"/>
    <w:rsid w:val="00EC5033"/>
    <w:rsid w:val="00EC7544"/>
    <w:rsid w:val="00ED12C4"/>
    <w:rsid w:val="00ED1F27"/>
    <w:rsid w:val="00ED31A7"/>
    <w:rsid w:val="00ED45F2"/>
    <w:rsid w:val="00ED7C8D"/>
    <w:rsid w:val="00EE0F5F"/>
    <w:rsid w:val="00EE3F10"/>
    <w:rsid w:val="00EE4168"/>
    <w:rsid w:val="00EE44A4"/>
    <w:rsid w:val="00EE5107"/>
    <w:rsid w:val="00EE5560"/>
    <w:rsid w:val="00EE5565"/>
    <w:rsid w:val="00EE56F6"/>
    <w:rsid w:val="00EE5D64"/>
    <w:rsid w:val="00EE5D9B"/>
    <w:rsid w:val="00EE761D"/>
    <w:rsid w:val="00EE7F0F"/>
    <w:rsid w:val="00EF2D8A"/>
    <w:rsid w:val="00EF48EC"/>
    <w:rsid w:val="00EF490B"/>
    <w:rsid w:val="00EF60DF"/>
    <w:rsid w:val="00EF6FD2"/>
    <w:rsid w:val="00F01910"/>
    <w:rsid w:val="00F01A06"/>
    <w:rsid w:val="00F03912"/>
    <w:rsid w:val="00F04198"/>
    <w:rsid w:val="00F04BF9"/>
    <w:rsid w:val="00F04CFC"/>
    <w:rsid w:val="00F05BA3"/>
    <w:rsid w:val="00F06FD1"/>
    <w:rsid w:val="00F071BD"/>
    <w:rsid w:val="00F1301D"/>
    <w:rsid w:val="00F1312F"/>
    <w:rsid w:val="00F13869"/>
    <w:rsid w:val="00F157F2"/>
    <w:rsid w:val="00F161B9"/>
    <w:rsid w:val="00F16BA1"/>
    <w:rsid w:val="00F16E9F"/>
    <w:rsid w:val="00F16EDD"/>
    <w:rsid w:val="00F17035"/>
    <w:rsid w:val="00F178EE"/>
    <w:rsid w:val="00F21202"/>
    <w:rsid w:val="00F2181C"/>
    <w:rsid w:val="00F24573"/>
    <w:rsid w:val="00F3011E"/>
    <w:rsid w:val="00F30966"/>
    <w:rsid w:val="00F31273"/>
    <w:rsid w:val="00F3255A"/>
    <w:rsid w:val="00F332D7"/>
    <w:rsid w:val="00F333E2"/>
    <w:rsid w:val="00F33C05"/>
    <w:rsid w:val="00F3626D"/>
    <w:rsid w:val="00F40861"/>
    <w:rsid w:val="00F40DD7"/>
    <w:rsid w:val="00F4138F"/>
    <w:rsid w:val="00F41EF0"/>
    <w:rsid w:val="00F420A7"/>
    <w:rsid w:val="00F43C19"/>
    <w:rsid w:val="00F442A3"/>
    <w:rsid w:val="00F477F8"/>
    <w:rsid w:val="00F5087F"/>
    <w:rsid w:val="00F535DB"/>
    <w:rsid w:val="00F5369C"/>
    <w:rsid w:val="00F54367"/>
    <w:rsid w:val="00F5476F"/>
    <w:rsid w:val="00F54FF6"/>
    <w:rsid w:val="00F5596B"/>
    <w:rsid w:val="00F565CB"/>
    <w:rsid w:val="00F5686D"/>
    <w:rsid w:val="00F60F1B"/>
    <w:rsid w:val="00F615C2"/>
    <w:rsid w:val="00F636E3"/>
    <w:rsid w:val="00F63D64"/>
    <w:rsid w:val="00F64E61"/>
    <w:rsid w:val="00F64FD9"/>
    <w:rsid w:val="00F65361"/>
    <w:rsid w:val="00F65A4A"/>
    <w:rsid w:val="00F65F98"/>
    <w:rsid w:val="00F66E14"/>
    <w:rsid w:val="00F66F77"/>
    <w:rsid w:val="00F6702C"/>
    <w:rsid w:val="00F67253"/>
    <w:rsid w:val="00F6745A"/>
    <w:rsid w:val="00F70BB7"/>
    <w:rsid w:val="00F70F37"/>
    <w:rsid w:val="00F711F8"/>
    <w:rsid w:val="00F719D8"/>
    <w:rsid w:val="00F720D2"/>
    <w:rsid w:val="00F74E44"/>
    <w:rsid w:val="00F76573"/>
    <w:rsid w:val="00F83E81"/>
    <w:rsid w:val="00F86733"/>
    <w:rsid w:val="00F86935"/>
    <w:rsid w:val="00F86A96"/>
    <w:rsid w:val="00F87E1B"/>
    <w:rsid w:val="00F90F6C"/>
    <w:rsid w:val="00F923D2"/>
    <w:rsid w:val="00F946E4"/>
    <w:rsid w:val="00F96B3A"/>
    <w:rsid w:val="00FA06FB"/>
    <w:rsid w:val="00FA15D9"/>
    <w:rsid w:val="00FA26C1"/>
    <w:rsid w:val="00FA31E2"/>
    <w:rsid w:val="00FA50A9"/>
    <w:rsid w:val="00FA5869"/>
    <w:rsid w:val="00FA5AEE"/>
    <w:rsid w:val="00FA5C2A"/>
    <w:rsid w:val="00FA706F"/>
    <w:rsid w:val="00FA7F74"/>
    <w:rsid w:val="00FB1845"/>
    <w:rsid w:val="00FB21EF"/>
    <w:rsid w:val="00FB278E"/>
    <w:rsid w:val="00FB3447"/>
    <w:rsid w:val="00FB3ACB"/>
    <w:rsid w:val="00FB4CCC"/>
    <w:rsid w:val="00FB538F"/>
    <w:rsid w:val="00FB5B81"/>
    <w:rsid w:val="00FB5FA5"/>
    <w:rsid w:val="00FB66AE"/>
    <w:rsid w:val="00FB6C79"/>
    <w:rsid w:val="00FC1AFE"/>
    <w:rsid w:val="00FC1C17"/>
    <w:rsid w:val="00FC2E52"/>
    <w:rsid w:val="00FC4119"/>
    <w:rsid w:val="00FC4AC9"/>
    <w:rsid w:val="00FC4BE9"/>
    <w:rsid w:val="00FC4E53"/>
    <w:rsid w:val="00FC4FF1"/>
    <w:rsid w:val="00FC73C0"/>
    <w:rsid w:val="00FC78C0"/>
    <w:rsid w:val="00FD087B"/>
    <w:rsid w:val="00FD1AE9"/>
    <w:rsid w:val="00FD1E29"/>
    <w:rsid w:val="00FD1F08"/>
    <w:rsid w:val="00FD23A8"/>
    <w:rsid w:val="00FD4029"/>
    <w:rsid w:val="00FD5C26"/>
    <w:rsid w:val="00FD5D3E"/>
    <w:rsid w:val="00FD7429"/>
    <w:rsid w:val="00FE0E58"/>
    <w:rsid w:val="00FE2010"/>
    <w:rsid w:val="00FE2B8F"/>
    <w:rsid w:val="00FE2D04"/>
    <w:rsid w:val="00FE4978"/>
    <w:rsid w:val="00FE4E29"/>
    <w:rsid w:val="00FE50C9"/>
    <w:rsid w:val="00FE5364"/>
    <w:rsid w:val="00FE5804"/>
    <w:rsid w:val="00FE592C"/>
    <w:rsid w:val="00FE684F"/>
    <w:rsid w:val="00FE6B8B"/>
    <w:rsid w:val="00FE6CDE"/>
    <w:rsid w:val="00FE73D4"/>
    <w:rsid w:val="00FE795F"/>
    <w:rsid w:val="00FF1D4B"/>
    <w:rsid w:val="00FF28A8"/>
    <w:rsid w:val="00FF2C9D"/>
    <w:rsid w:val="00FF4229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9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B2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9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214E"/>
    <w:pPr>
      <w:ind w:left="720"/>
      <w:contextualSpacing/>
    </w:pPr>
  </w:style>
  <w:style w:type="character" w:customStyle="1" w:styleId="a6">
    <w:name w:val="Цветовое выделение"/>
    <w:uiPriority w:val="99"/>
    <w:rsid w:val="00AF797A"/>
    <w:rPr>
      <w:b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B547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7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21385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9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B2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9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214E"/>
    <w:pPr>
      <w:ind w:left="720"/>
      <w:contextualSpacing/>
    </w:pPr>
  </w:style>
  <w:style w:type="character" w:customStyle="1" w:styleId="a6">
    <w:name w:val="Цветовое выделение"/>
    <w:uiPriority w:val="99"/>
    <w:rsid w:val="00AF797A"/>
    <w:rPr>
      <w:b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B547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7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21385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1702" TargetMode="External"/><Relationship Id="rId5" Type="http://schemas.openxmlformats.org/officeDocument/2006/relationships/hyperlink" Target="garantF1://29007763.31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Захаров Антон Анатольевич</cp:lastModifiedBy>
  <cp:revision>13</cp:revision>
  <cp:lastPrinted>2018-10-08T06:44:00Z</cp:lastPrinted>
  <dcterms:created xsi:type="dcterms:W3CDTF">2018-10-05T11:24:00Z</dcterms:created>
  <dcterms:modified xsi:type="dcterms:W3CDTF">2018-10-08T06:52:00Z</dcterms:modified>
</cp:coreProperties>
</file>