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06321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  <w:gridCol w:w="3402"/>
      </w:tblGrid>
      <w:tr w:rsidR="00035FD2" w:rsidTr="009630CE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83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402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835"/>
        <w:gridCol w:w="3120"/>
        <w:gridCol w:w="3401"/>
      </w:tblGrid>
      <w:tr w:rsidR="00DE5711" w:rsidRPr="00016806" w:rsidTr="00DE5711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2835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3120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DE5711" w:rsidRPr="0054100E" w:rsidRDefault="00DE5711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  <w:tr w:rsidR="0006321D" w:rsidRPr="00016806" w:rsidTr="00DE5711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321D" w:rsidRDefault="0006321D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06321D" w:rsidRPr="00DE5711" w:rsidRDefault="0006321D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85" w:type="dxa"/>
            <w:vAlign w:val="center"/>
          </w:tcPr>
          <w:p w:rsidR="0006321D" w:rsidRPr="00DE5711" w:rsidRDefault="0006321D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11.00</w:t>
            </w:r>
          </w:p>
        </w:tc>
        <w:tc>
          <w:tcPr>
            <w:tcW w:w="2835" w:type="dxa"/>
          </w:tcPr>
          <w:p w:rsidR="0006321D" w:rsidRPr="0054100E" w:rsidRDefault="0006321D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21D">
              <w:rPr>
                <w:rFonts w:ascii="Times New Roman" w:hAnsi="Times New Roman" w:cs="Times New Roman"/>
                <w:sz w:val="28"/>
              </w:rPr>
              <w:t>Организация оздоровительной группы "Скандинавская ходьба"</w:t>
            </w:r>
          </w:p>
        </w:tc>
        <w:tc>
          <w:tcPr>
            <w:tcW w:w="3120" w:type="dxa"/>
          </w:tcPr>
          <w:p w:rsidR="0006321D" w:rsidRPr="0006321D" w:rsidRDefault="0006321D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21D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6321D" w:rsidRPr="0006321D" w:rsidRDefault="0006321D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21D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  <w:p w:rsidR="0006321D" w:rsidRDefault="0006321D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321D" w:rsidRPr="0054100E" w:rsidRDefault="0006321D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21D">
              <w:rPr>
                <w:rFonts w:ascii="Times New Roman" w:hAnsi="Times New Roman" w:cs="Times New Roman"/>
                <w:sz w:val="28"/>
              </w:rPr>
              <w:t>Парк «За Саймой»</w:t>
            </w:r>
          </w:p>
        </w:tc>
        <w:tc>
          <w:tcPr>
            <w:tcW w:w="3401" w:type="dxa"/>
          </w:tcPr>
          <w:p w:rsidR="0006321D" w:rsidRPr="0054100E" w:rsidRDefault="0006321D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  <w:tr w:rsidR="0006321D" w:rsidRPr="00016806" w:rsidTr="00DA60F9">
        <w:trPr>
          <w:trHeight w:val="129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6321D" w:rsidRPr="00DE5711" w:rsidRDefault="0006321D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руководителем курсов</w:t>
            </w:r>
          </w:p>
        </w:tc>
        <w:tc>
          <w:tcPr>
            <w:tcW w:w="2835" w:type="dxa"/>
          </w:tcPr>
          <w:p w:rsidR="0006321D" w:rsidRPr="0054100E" w:rsidRDefault="0006321D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321D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</w:t>
            </w:r>
            <w:r>
              <w:rPr>
                <w:rFonts w:ascii="Times New Roman" w:hAnsi="Times New Roman" w:cs="Times New Roman"/>
                <w:sz w:val="28"/>
              </w:rPr>
              <w:t>раста "Компьютерная грамота"</w:t>
            </w:r>
          </w:p>
        </w:tc>
        <w:tc>
          <w:tcPr>
            <w:tcW w:w="3120" w:type="dxa"/>
          </w:tcPr>
          <w:p w:rsidR="0006321D" w:rsidRPr="0054100E" w:rsidRDefault="0006321D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6321D" w:rsidRPr="0054100E" w:rsidRDefault="0006321D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  <w:bookmarkStart w:id="0" w:name="_GoBack"/>
            <w:bookmarkEnd w:id="0"/>
          </w:p>
        </w:tc>
        <w:tc>
          <w:tcPr>
            <w:tcW w:w="3401" w:type="dxa"/>
          </w:tcPr>
          <w:p w:rsidR="0006321D" w:rsidRPr="0054100E" w:rsidRDefault="0006321D" w:rsidP="000632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06321D"/>
    <w:rsid w:val="00115A24"/>
    <w:rsid w:val="00186DBE"/>
    <w:rsid w:val="001A65B9"/>
    <w:rsid w:val="001C5F47"/>
    <w:rsid w:val="001D37F8"/>
    <w:rsid w:val="00233355"/>
    <w:rsid w:val="002B0691"/>
    <w:rsid w:val="00331C3D"/>
    <w:rsid w:val="003450FD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802480"/>
    <w:rsid w:val="008853FF"/>
    <w:rsid w:val="00887692"/>
    <w:rsid w:val="008C2AA9"/>
    <w:rsid w:val="008D6E93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2018-07-26T12:02:00Z</cp:lastPrinted>
  <dcterms:created xsi:type="dcterms:W3CDTF">2015-01-26T07:10:00Z</dcterms:created>
  <dcterms:modified xsi:type="dcterms:W3CDTF">2019-01-31T11:59:00Z</dcterms:modified>
</cp:coreProperties>
</file>