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2F" w:rsidRPr="00F1352F" w:rsidRDefault="001833EF" w:rsidP="00F135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352F">
        <w:rPr>
          <w:rFonts w:ascii="Times New Roman" w:hAnsi="Times New Roman"/>
          <w:sz w:val="28"/>
          <w:szCs w:val="28"/>
        </w:rPr>
        <w:t>План-график мероприятий,</w:t>
      </w:r>
      <w:r w:rsidR="00F1352F">
        <w:rPr>
          <w:rFonts w:ascii="Times New Roman" w:hAnsi="Times New Roman"/>
          <w:sz w:val="28"/>
          <w:szCs w:val="28"/>
        </w:rPr>
        <w:t xml:space="preserve"> </w:t>
      </w:r>
      <w:r w:rsidRPr="00F1352F">
        <w:rPr>
          <w:rFonts w:ascii="Times New Roman" w:eastAsia="Times New Roman" w:hAnsi="Times New Roman"/>
          <w:sz w:val="28"/>
          <w:szCs w:val="28"/>
        </w:rPr>
        <w:t xml:space="preserve">реализуемых </w:t>
      </w:r>
      <w:r w:rsidR="00F1352F" w:rsidRPr="00F1352F">
        <w:rPr>
          <w:rFonts w:ascii="Times New Roman" w:hAnsi="Times New Roman"/>
          <w:sz w:val="28"/>
          <w:szCs w:val="28"/>
        </w:rPr>
        <w:t>ТОС № 23</w:t>
      </w:r>
    </w:p>
    <w:p w:rsidR="001833EF" w:rsidRPr="00F1352F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1352F">
        <w:rPr>
          <w:rFonts w:ascii="Times New Roman" w:eastAsia="Times New Roman" w:hAnsi="Times New Roman"/>
          <w:sz w:val="28"/>
          <w:szCs w:val="28"/>
        </w:rPr>
        <w:t>за счет средств субсидии в</w:t>
      </w:r>
      <w:r w:rsidR="0060604A" w:rsidRPr="00F1352F">
        <w:rPr>
          <w:rFonts w:ascii="Times New Roman" w:eastAsia="Times New Roman" w:hAnsi="Times New Roman"/>
          <w:sz w:val="28"/>
          <w:szCs w:val="28"/>
        </w:rPr>
        <w:t xml:space="preserve"> </w:t>
      </w:r>
      <w:r w:rsidR="008D4778">
        <w:rPr>
          <w:rFonts w:ascii="Times New Roman" w:eastAsia="Times New Roman" w:hAnsi="Times New Roman"/>
          <w:sz w:val="28"/>
          <w:szCs w:val="28"/>
        </w:rPr>
        <w:t>феврале</w:t>
      </w:r>
      <w:r w:rsidR="00124A8B" w:rsidRPr="00F1352F">
        <w:rPr>
          <w:rFonts w:ascii="Times New Roman" w:eastAsia="Times New Roman" w:hAnsi="Times New Roman"/>
          <w:sz w:val="28"/>
          <w:szCs w:val="28"/>
        </w:rPr>
        <w:t xml:space="preserve"> </w:t>
      </w:r>
      <w:r w:rsidR="004B4785" w:rsidRPr="00F1352F">
        <w:rPr>
          <w:rFonts w:ascii="Times New Roman" w:eastAsia="Times New Roman" w:hAnsi="Times New Roman"/>
          <w:sz w:val="28"/>
          <w:szCs w:val="28"/>
        </w:rPr>
        <w:t>2</w:t>
      </w:r>
      <w:r w:rsidRPr="00F1352F">
        <w:rPr>
          <w:rFonts w:ascii="Times New Roman" w:eastAsia="Times New Roman" w:hAnsi="Times New Roman"/>
          <w:sz w:val="28"/>
          <w:szCs w:val="28"/>
        </w:rPr>
        <w:t>01</w:t>
      </w:r>
      <w:r w:rsidR="004C2462" w:rsidRPr="00F1352F">
        <w:rPr>
          <w:rFonts w:ascii="Times New Roman" w:eastAsia="Times New Roman" w:hAnsi="Times New Roman"/>
          <w:sz w:val="28"/>
          <w:szCs w:val="28"/>
        </w:rPr>
        <w:t>9</w:t>
      </w:r>
      <w:r w:rsidRPr="00F1352F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913CA5" w:rsidRPr="00F1352F">
        <w:rPr>
          <w:rFonts w:ascii="Times New Roman" w:eastAsia="Times New Roman" w:hAnsi="Times New Roman"/>
          <w:sz w:val="28"/>
          <w:szCs w:val="28"/>
        </w:rPr>
        <w:t>.</w:t>
      </w:r>
    </w:p>
    <w:p w:rsidR="001833EF" w:rsidRPr="00F1352F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481"/>
        <w:gridCol w:w="2452"/>
        <w:gridCol w:w="2379"/>
        <w:gridCol w:w="2687"/>
      </w:tblGrid>
      <w:tr w:rsidR="00F1352F" w:rsidRPr="00F1352F" w:rsidTr="008D4778">
        <w:tc>
          <w:tcPr>
            <w:tcW w:w="1804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81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452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9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87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F1352F" w:rsidRPr="00F1352F" w:rsidTr="008D4778">
        <w:trPr>
          <w:trHeight w:val="514"/>
        </w:trPr>
        <w:tc>
          <w:tcPr>
            <w:tcW w:w="1804" w:type="dxa"/>
          </w:tcPr>
          <w:p w:rsidR="008B2B65" w:rsidRDefault="00D9453C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D9453C" w:rsidRPr="00F1352F" w:rsidRDefault="00D9453C" w:rsidP="00D945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481" w:type="dxa"/>
          </w:tcPr>
          <w:p w:rsidR="00F1352F" w:rsidRPr="00F1352F" w:rsidRDefault="00F1352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5</w:t>
            </w:r>
            <w:r w:rsidR="00C7293F" w:rsidRPr="00F1352F">
              <w:rPr>
                <w:rFonts w:ascii="Times New Roman" w:hAnsi="Times New Roman"/>
                <w:sz w:val="28"/>
                <w:szCs w:val="28"/>
              </w:rPr>
              <w:t>.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3</w:t>
            </w:r>
            <w:r w:rsidR="00FF467F" w:rsidRPr="00F1352F">
              <w:rPr>
                <w:rFonts w:ascii="Times New Roman" w:hAnsi="Times New Roman"/>
                <w:sz w:val="28"/>
                <w:szCs w:val="28"/>
              </w:rPr>
              <w:t>0</w:t>
            </w:r>
            <w:r w:rsidRPr="00F1352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1833EF" w:rsidRPr="00F1352F" w:rsidRDefault="00C7293F" w:rsidP="00F1352F">
            <w:pPr>
              <w:ind w:left="-11"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1</w:t>
            </w:r>
            <w:r w:rsidR="004C2462" w:rsidRPr="00F1352F">
              <w:rPr>
                <w:rFonts w:ascii="Times New Roman" w:hAnsi="Times New Roman"/>
                <w:sz w:val="28"/>
                <w:szCs w:val="28"/>
              </w:rPr>
              <w:t>7.3</w:t>
            </w:r>
            <w:r w:rsidR="00F1352F" w:rsidRPr="00F135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</w:tcPr>
          <w:p w:rsidR="00C40E78" w:rsidRPr="00F1352F" w:rsidRDefault="001833EF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Репетиции хора</w:t>
            </w:r>
          </w:p>
        </w:tc>
        <w:tc>
          <w:tcPr>
            <w:tcW w:w="2379" w:type="dxa"/>
          </w:tcPr>
          <w:p w:rsidR="001833EF" w:rsidRPr="00F1352F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Кукуевицкого 9</w:t>
            </w:r>
          </w:p>
          <w:p w:rsidR="001833EF" w:rsidRPr="00F1352F" w:rsidRDefault="001833EF" w:rsidP="00F1352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2F">
              <w:rPr>
                <w:rFonts w:ascii="Times New Roman" w:hAnsi="Times New Roman"/>
                <w:sz w:val="28"/>
                <w:szCs w:val="28"/>
              </w:rPr>
              <w:t>Пункт № 23</w:t>
            </w:r>
          </w:p>
        </w:tc>
        <w:tc>
          <w:tcPr>
            <w:tcW w:w="2687" w:type="dxa"/>
            <w:vAlign w:val="center"/>
          </w:tcPr>
          <w:p w:rsidR="001833EF" w:rsidRPr="00F1352F" w:rsidRDefault="0030727E" w:rsidP="00F1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5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BC2" w:rsidRPr="00F1352F">
              <w:rPr>
                <w:rFonts w:ascii="Times New Roman" w:hAnsi="Times New Roman" w:cs="Times New Roman"/>
                <w:sz w:val="28"/>
                <w:szCs w:val="28"/>
              </w:rPr>
              <w:t>урова Н.А.</w:t>
            </w:r>
          </w:p>
        </w:tc>
      </w:tr>
      <w:tr w:rsidR="003A73F2" w:rsidRPr="00F1352F" w:rsidTr="008D4778">
        <w:trPr>
          <w:trHeight w:val="350"/>
        </w:trPr>
        <w:tc>
          <w:tcPr>
            <w:tcW w:w="10803" w:type="dxa"/>
            <w:gridSpan w:val="5"/>
            <w:vAlign w:val="center"/>
          </w:tcPr>
          <w:p w:rsidR="003A73F2" w:rsidRPr="00F1352F" w:rsidRDefault="003A73F2" w:rsidP="003A7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внебюджетных средств</w:t>
            </w:r>
          </w:p>
        </w:tc>
      </w:tr>
      <w:tr w:rsidR="003A73F2" w:rsidRPr="00F1352F" w:rsidTr="008D4778">
        <w:trPr>
          <w:trHeight w:val="514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3A73F2" w:rsidRPr="003A73F2" w:rsidRDefault="003A73F2" w:rsidP="003A73F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F2">
              <w:rPr>
                <w:rFonts w:ascii="Times New Roman" w:hAnsi="Times New Roman"/>
                <w:sz w:val="28"/>
                <w:szCs w:val="28"/>
              </w:rPr>
              <w:t>21.02.2018 22.02.2018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3A73F2" w:rsidRPr="003A73F2" w:rsidRDefault="003A73F2" w:rsidP="003A73F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A73F2">
              <w:rPr>
                <w:rFonts w:ascii="Times New Roman" w:hAnsi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A73F2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3A73F2" w:rsidRPr="003A73F2" w:rsidRDefault="003A73F2" w:rsidP="003A73F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F2">
              <w:rPr>
                <w:rFonts w:ascii="Times New Roman" w:hAnsi="Times New Roman"/>
                <w:sz w:val="28"/>
                <w:szCs w:val="28"/>
              </w:rPr>
              <w:t>Поздравления на дому открытками ветеранов тыла к «Дню защитников отечества»</w:t>
            </w:r>
          </w:p>
          <w:p w:rsidR="003A73F2" w:rsidRPr="003A73F2" w:rsidRDefault="003A73F2" w:rsidP="003A73F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F2">
              <w:rPr>
                <w:rFonts w:ascii="Times New Roman" w:hAnsi="Times New Roman"/>
                <w:sz w:val="28"/>
                <w:szCs w:val="28"/>
              </w:rPr>
              <w:t>(из собственных средств)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F2" w:rsidRPr="003A73F2" w:rsidRDefault="003A73F2" w:rsidP="008D47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F2">
              <w:rPr>
                <w:rFonts w:ascii="Times New Roman" w:hAnsi="Times New Roman"/>
                <w:sz w:val="28"/>
                <w:szCs w:val="28"/>
              </w:rPr>
              <w:t>МКР 5,6,11-б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3F2" w:rsidRPr="003A73F2" w:rsidRDefault="003A73F2" w:rsidP="003A7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73F2">
              <w:rPr>
                <w:rFonts w:ascii="Times New Roman" w:hAnsi="Times New Roman"/>
                <w:sz w:val="28"/>
                <w:szCs w:val="28"/>
              </w:rPr>
              <w:t>КузнецоваН.В</w:t>
            </w:r>
            <w:proofErr w:type="spellEnd"/>
            <w:r w:rsidRPr="003A73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73F2" w:rsidRPr="003A73F2" w:rsidRDefault="003A73F2" w:rsidP="003A73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F2">
              <w:rPr>
                <w:rFonts w:ascii="Times New Roman" w:hAnsi="Times New Roman"/>
                <w:sz w:val="28"/>
                <w:szCs w:val="28"/>
              </w:rPr>
              <w:t>Миногина В.Ф.</w:t>
            </w:r>
          </w:p>
        </w:tc>
      </w:tr>
      <w:tr w:rsidR="008D4778" w:rsidTr="008D4778">
        <w:trPr>
          <w:trHeight w:val="514"/>
        </w:trPr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778" w:rsidRPr="008D4778" w:rsidRDefault="008D4778" w:rsidP="008D47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778">
              <w:rPr>
                <w:rFonts w:ascii="Times New Roman" w:hAnsi="Times New Roman"/>
                <w:sz w:val="28"/>
                <w:szCs w:val="28"/>
              </w:rPr>
              <w:t>15.02-16.02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778" w:rsidRPr="008D4778" w:rsidRDefault="008D4778" w:rsidP="008D47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778">
              <w:rPr>
                <w:rFonts w:ascii="Times New Roman" w:hAnsi="Times New Roman"/>
                <w:sz w:val="28"/>
                <w:szCs w:val="28"/>
              </w:rPr>
              <w:t>18.00-2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D477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778" w:rsidRPr="008D4778" w:rsidRDefault="008D4778" w:rsidP="009B7C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778">
              <w:rPr>
                <w:rFonts w:ascii="Times New Roman" w:hAnsi="Times New Roman"/>
                <w:sz w:val="28"/>
                <w:szCs w:val="28"/>
              </w:rPr>
              <w:t xml:space="preserve">Проведение собрания в форме заочного голосования по выборам МКД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778" w:rsidRPr="008D4778" w:rsidRDefault="008D4778" w:rsidP="008D47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778">
              <w:rPr>
                <w:rFonts w:ascii="Times New Roman" w:hAnsi="Times New Roman"/>
                <w:sz w:val="28"/>
                <w:szCs w:val="28"/>
              </w:rPr>
              <w:t>ул. Чехова №5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778" w:rsidRPr="008D4778" w:rsidRDefault="008D4778" w:rsidP="008D47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778">
              <w:rPr>
                <w:rFonts w:ascii="Times New Roman" w:hAnsi="Times New Roman"/>
                <w:sz w:val="28"/>
                <w:szCs w:val="28"/>
              </w:rPr>
              <w:t>Миногина В.Ф.</w:t>
            </w:r>
          </w:p>
          <w:p w:rsidR="008D4778" w:rsidRPr="008D4778" w:rsidRDefault="008D4778" w:rsidP="008D47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778">
              <w:rPr>
                <w:rFonts w:ascii="Times New Roman" w:hAnsi="Times New Roman"/>
                <w:sz w:val="28"/>
                <w:szCs w:val="28"/>
              </w:rPr>
              <w:t>Рахматуллина Е.В.</w:t>
            </w:r>
          </w:p>
          <w:p w:rsidR="008D4778" w:rsidRPr="008D4778" w:rsidRDefault="008D4778" w:rsidP="008D47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443" w:rsidRPr="00F1352F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7E38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0E78" w:rsidSect="008E0AE3">
      <w:pgSz w:w="11906" w:h="16838"/>
      <w:pgMar w:top="993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47075"/>
    <w:rsid w:val="001833EF"/>
    <w:rsid w:val="001848AE"/>
    <w:rsid w:val="00250F41"/>
    <w:rsid w:val="00271F2F"/>
    <w:rsid w:val="002722EC"/>
    <w:rsid w:val="00290503"/>
    <w:rsid w:val="002C7B1A"/>
    <w:rsid w:val="0030727E"/>
    <w:rsid w:val="00324275"/>
    <w:rsid w:val="00383EB6"/>
    <w:rsid w:val="003A73F2"/>
    <w:rsid w:val="00427411"/>
    <w:rsid w:val="00442B24"/>
    <w:rsid w:val="00444443"/>
    <w:rsid w:val="004B4785"/>
    <w:rsid w:val="004C2462"/>
    <w:rsid w:val="004C2B94"/>
    <w:rsid w:val="005844D1"/>
    <w:rsid w:val="00596CE0"/>
    <w:rsid w:val="005B2B14"/>
    <w:rsid w:val="005B7A84"/>
    <w:rsid w:val="005D3065"/>
    <w:rsid w:val="00603C1E"/>
    <w:rsid w:val="0060604A"/>
    <w:rsid w:val="007453B3"/>
    <w:rsid w:val="007B0222"/>
    <w:rsid w:val="007E3879"/>
    <w:rsid w:val="00805A59"/>
    <w:rsid w:val="008260A7"/>
    <w:rsid w:val="008B2B65"/>
    <w:rsid w:val="008D4778"/>
    <w:rsid w:val="008D5D1C"/>
    <w:rsid w:val="008E0AE3"/>
    <w:rsid w:val="00913CA5"/>
    <w:rsid w:val="00961AA6"/>
    <w:rsid w:val="0096645D"/>
    <w:rsid w:val="00985AE8"/>
    <w:rsid w:val="00A841AF"/>
    <w:rsid w:val="00B23BC2"/>
    <w:rsid w:val="00C40E78"/>
    <w:rsid w:val="00C414E2"/>
    <w:rsid w:val="00C53DE8"/>
    <w:rsid w:val="00C67AD3"/>
    <w:rsid w:val="00C7293F"/>
    <w:rsid w:val="00CE4C17"/>
    <w:rsid w:val="00D54356"/>
    <w:rsid w:val="00D9453C"/>
    <w:rsid w:val="00E41339"/>
    <w:rsid w:val="00EB691E"/>
    <w:rsid w:val="00F1352F"/>
    <w:rsid w:val="00F33F1E"/>
    <w:rsid w:val="00F413DE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FDAF9-E88A-4BCD-851D-51F85B4A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2017-08-21T05:06:00Z</cp:lastPrinted>
  <dcterms:created xsi:type="dcterms:W3CDTF">2018-12-28T04:18:00Z</dcterms:created>
  <dcterms:modified xsi:type="dcterms:W3CDTF">2019-02-01T05:59:00Z</dcterms:modified>
</cp:coreProperties>
</file>