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03A" w:rsidRPr="0029103A" w:rsidRDefault="0029103A" w:rsidP="00291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ii-CN"/>
        </w:rPr>
      </w:pPr>
      <w:r w:rsidRPr="0029103A">
        <w:rPr>
          <w:rFonts w:ascii="Times New Roman" w:eastAsia="Times New Roman" w:hAnsi="Times New Roman" w:cs="Times New Roman"/>
          <w:b/>
          <w:bCs/>
          <w:sz w:val="32"/>
          <w:szCs w:val="32"/>
          <w:lang w:eastAsia="ii-CN"/>
        </w:rPr>
        <w:t xml:space="preserve">План-график мероприятий ТОС №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ii-CN"/>
        </w:rPr>
        <w:t>21</w:t>
      </w:r>
    </w:p>
    <w:p w:rsidR="0029103A" w:rsidRPr="0029103A" w:rsidRDefault="0029103A" w:rsidP="00291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ii-CN"/>
        </w:rPr>
      </w:pPr>
      <w:r w:rsidRPr="0029103A">
        <w:rPr>
          <w:rFonts w:ascii="Times New Roman" w:eastAsia="Times New Roman" w:hAnsi="Times New Roman" w:cs="Times New Roman"/>
          <w:b/>
          <w:bCs/>
          <w:sz w:val="32"/>
          <w:szCs w:val="32"/>
          <w:lang w:eastAsia="ii-CN"/>
        </w:rPr>
        <w:t>реализуемых за счёт средств субсидии в марте 2019 г.</w:t>
      </w:r>
    </w:p>
    <w:p w:rsidR="007F6542" w:rsidRDefault="007F6542" w:rsidP="007F654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843"/>
        <w:gridCol w:w="4680"/>
        <w:gridCol w:w="3014"/>
        <w:gridCol w:w="3014"/>
      </w:tblGrid>
      <w:tr w:rsidR="007F6542" w:rsidTr="007F6542">
        <w:tc>
          <w:tcPr>
            <w:tcW w:w="2518" w:type="dxa"/>
          </w:tcPr>
          <w:p w:rsidR="007F6542" w:rsidRDefault="007F6542" w:rsidP="007F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7F6542" w:rsidRDefault="007F6542" w:rsidP="007F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7F6542" w:rsidRDefault="007F6542" w:rsidP="007F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  <w:p w:rsidR="007F6542" w:rsidRDefault="007F6542" w:rsidP="007F6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7F6542" w:rsidRDefault="007F6542" w:rsidP="007F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14" w:type="dxa"/>
          </w:tcPr>
          <w:p w:rsidR="007F6542" w:rsidRDefault="007F6542" w:rsidP="007F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3014" w:type="dxa"/>
          </w:tcPr>
          <w:p w:rsidR="007F6542" w:rsidRDefault="007F6542" w:rsidP="007F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</w:tr>
      <w:tr w:rsidR="007F6542" w:rsidTr="007F6542">
        <w:tc>
          <w:tcPr>
            <w:tcW w:w="2518" w:type="dxa"/>
          </w:tcPr>
          <w:p w:rsidR="007F6542" w:rsidRDefault="007F6542" w:rsidP="007F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7F6542" w:rsidRDefault="0029103A" w:rsidP="007F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7F6542">
              <w:rPr>
                <w:rFonts w:ascii="Times New Roman" w:hAnsi="Times New Roman" w:cs="Times New Roman"/>
                <w:sz w:val="28"/>
                <w:szCs w:val="28"/>
              </w:rPr>
              <w:t>етверг</w:t>
            </w:r>
          </w:p>
        </w:tc>
        <w:tc>
          <w:tcPr>
            <w:tcW w:w="1843" w:type="dxa"/>
          </w:tcPr>
          <w:p w:rsidR="007F6542" w:rsidRDefault="0079363D" w:rsidP="007F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 – 13.30</w:t>
            </w:r>
            <w:r w:rsidR="007F65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</w:tcPr>
          <w:p w:rsidR="007F6542" w:rsidRPr="00EB497E" w:rsidRDefault="007F6542" w:rsidP="007F654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B497E">
              <w:rPr>
                <w:rFonts w:ascii="Times New Roman" w:hAnsi="Times New Roman" w:cs="Times New Roman"/>
                <w:sz w:val="28"/>
                <w:szCs w:val="28"/>
              </w:rPr>
              <w:t>Репетиция хорового коллектива «Русская душа»</w:t>
            </w:r>
          </w:p>
        </w:tc>
        <w:tc>
          <w:tcPr>
            <w:tcW w:w="3014" w:type="dxa"/>
          </w:tcPr>
          <w:p w:rsidR="0029103A" w:rsidRDefault="007F6542" w:rsidP="00291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</w:t>
            </w:r>
            <w:r w:rsidR="0029103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населением №21</w:t>
            </w:r>
            <w:r w:rsidR="002910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6542" w:rsidRDefault="0029103A" w:rsidP="00291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(пр-т Ленина, 49)</w:t>
            </w:r>
          </w:p>
        </w:tc>
        <w:tc>
          <w:tcPr>
            <w:tcW w:w="3014" w:type="dxa"/>
          </w:tcPr>
          <w:p w:rsidR="007F6542" w:rsidRDefault="007F6542" w:rsidP="007F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Моисеев Г.К. </w:t>
            </w:r>
          </w:p>
          <w:p w:rsidR="007F6542" w:rsidRDefault="007F6542" w:rsidP="007F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Мишина А.Е.</w:t>
            </w:r>
          </w:p>
        </w:tc>
      </w:tr>
      <w:tr w:rsidR="007F6542" w:rsidTr="007F6542">
        <w:tc>
          <w:tcPr>
            <w:tcW w:w="2518" w:type="dxa"/>
          </w:tcPr>
          <w:p w:rsidR="0029103A" w:rsidRDefault="007F6542" w:rsidP="007F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Среда </w:t>
            </w:r>
          </w:p>
          <w:p w:rsidR="007F6542" w:rsidRDefault="0029103A" w:rsidP="007F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F6542"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</w:p>
        </w:tc>
        <w:tc>
          <w:tcPr>
            <w:tcW w:w="1843" w:type="dxa"/>
          </w:tcPr>
          <w:p w:rsidR="007F6542" w:rsidRDefault="007F6542" w:rsidP="00793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936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 w:rsidR="0079363D">
              <w:rPr>
                <w:rFonts w:ascii="Times New Roman" w:hAnsi="Times New Roman" w:cs="Times New Roman"/>
                <w:sz w:val="28"/>
                <w:szCs w:val="28"/>
              </w:rPr>
              <w:t>– 16.00</w:t>
            </w:r>
          </w:p>
        </w:tc>
        <w:tc>
          <w:tcPr>
            <w:tcW w:w="4680" w:type="dxa"/>
          </w:tcPr>
          <w:p w:rsidR="007F6542" w:rsidRPr="00EB497E" w:rsidRDefault="007F6542" w:rsidP="00EB497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B497E">
              <w:rPr>
                <w:rFonts w:ascii="Times New Roman" w:hAnsi="Times New Roman" w:cs="Times New Roman"/>
                <w:sz w:val="28"/>
                <w:szCs w:val="28"/>
              </w:rPr>
              <w:t>Репетиция танцевально</w:t>
            </w:r>
            <w:r w:rsidR="00EB497E">
              <w:rPr>
                <w:rFonts w:ascii="Times New Roman" w:hAnsi="Times New Roman" w:cs="Times New Roman"/>
                <w:sz w:val="28"/>
                <w:szCs w:val="28"/>
              </w:rPr>
              <w:t xml:space="preserve">-хореографического </w:t>
            </w:r>
            <w:r w:rsidRPr="00EB497E">
              <w:rPr>
                <w:rFonts w:ascii="Times New Roman" w:hAnsi="Times New Roman" w:cs="Times New Roman"/>
                <w:sz w:val="28"/>
                <w:szCs w:val="28"/>
              </w:rPr>
              <w:t>коллектива «Сударушки»</w:t>
            </w:r>
          </w:p>
        </w:tc>
        <w:tc>
          <w:tcPr>
            <w:tcW w:w="3014" w:type="dxa"/>
          </w:tcPr>
          <w:p w:rsidR="0029103A" w:rsidRDefault="0029103A" w:rsidP="00291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по работе с населением №21 </w:t>
            </w:r>
          </w:p>
          <w:p w:rsidR="007F6542" w:rsidRDefault="0029103A" w:rsidP="00291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(пр-т Ленина, 49)</w:t>
            </w:r>
          </w:p>
        </w:tc>
        <w:tc>
          <w:tcPr>
            <w:tcW w:w="3014" w:type="dxa"/>
          </w:tcPr>
          <w:p w:rsidR="007F6542" w:rsidRDefault="007F6542" w:rsidP="007F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Минина Г.М.</w:t>
            </w:r>
          </w:p>
          <w:p w:rsidR="007F6542" w:rsidRDefault="007F6542" w:rsidP="007F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Мишина А.Е.</w:t>
            </w:r>
          </w:p>
        </w:tc>
      </w:tr>
      <w:tr w:rsidR="007F6542" w:rsidTr="007F6542">
        <w:tc>
          <w:tcPr>
            <w:tcW w:w="2518" w:type="dxa"/>
          </w:tcPr>
          <w:p w:rsidR="007F6542" w:rsidRDefault="007F6542" w:rsidP="007F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7F6542" w:rsidRDefault="0029103A" w:rsidP="007F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F6542">
              <w:rPr>
                <w:rFonts w:ascii="Times New Roman" w:hAnsi="Times New Roman" w:cs="Times New Roman"/>
                <w:sz w:val="28"/>
                <w:szCs w:val="28"/>
              </w:rPr>
              <w:t>реда</w:t>
            </w:r>
          </w:p>
        </w:tc>
        <w:tc>
          <w:tcPr>
            <w:tcW w:w="1843" w:type="dxa"/>
          </w:tcPr>
          <w:p w:rsidR="007F6542" w:rsidRDefault="0079363D" w:rsidP="00793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12.00</w:t>
            </w:r>
          </w:p>
        </w:tc>
        <w:tc>
          <w:tcPr>
            <w:tcW w:w="4680" w:type="dxa"/>
          </w:tcPr>
          <w:p w:rsidR="007F6542" w:rsidRPr="00EB497E" w:rsidRDefault="007F6542" w:rsidP="00EB497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B497E">
              <w:rPr>
                <w:rFonts w:ascii="Times New Roman" w:hAnsi="Times New Roman" w:cs="Times New Roman"/>
                <w:sz w:val="28"/>
                <w:szCs w:val="28"/>
              </w:rPr>
              <w:t xml:space="preserve">Занятия </w:t>
            </w:r>
            <w:r w:rsidR="00EB497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B497E">
              <w:rPr>
                <w:rFonts w:ascii="Times New Roman" w:hAnsi="Times New Roman" w:cs="Times New Roman"/>
                <w:sz w:val="28"/>
                <w:szCs w:val="28"/>
              </w:rPr>
              <w:t>луб</w:t>
            </w:r>
            <w:r w:rsidR="00EB497E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EB497E">
              <w:rPr>
                <w:rFonts w:ascii="Times New Roman" w:hAnsi="Times New Roman" w:cs="Times New Roman"/>
                <w:sz w:val="28"/>
                <w:szCs w:val="28"/>
              </w:rPr>
              <w:t>«Мастерская чудес»</w:t>
            </w:r>
          </w:p>
        </w:tc>
        <w:tc>
          <w:tcPr>
            <w:tcW w:w="3014" w:type="dxa"/>
          </w:tcPr>
          <w:p w:rsidR="0029103A" w:rsidRDefault="0029103A" w:rsidP="00291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по работе с населением №21 </w:t>
            </w:r>
          </w:p>
          <w:p w:rsidR="007F6542" w:rsidRDefault="0029103A" w:rsidP="00291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(пр-т Ленина, 49)</w:t>
            </w:r>
          </w:p>
        </w:tc>
        <w:tc>
          <w:tcPr>
            <w:tcW w:w="3014" w:type="dxa"/>
          </w:tcPr>
          <w:p w:rsidR="007F6542" w:rsidRDefault="0079363D" w:rsidP="007F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Калиниченко Е.</w:t>
            </w:r>
            <w:r w:rsidR="007F6542"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</w:p>
          <w:p w:rsidR="007F6542" w:rsidRDefault="007F6542" w:rsidP="007F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Мишина А.Е.</w:t>
            </w:r>
          </w:p>
        </w:tc>
      </w:tr>
      <w:tr w:rsidR="007F6542" w:rsidTr="007F6542">
        <w:tc>
          <w:tcPr>
            <w:tcW w:w="2518" w:type="dxa"/>
          </w:tcPr>
          <w:p w:rsidR="007F6542" w:rsidRDefault="007F6542" w:rsidP="007F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14.03.2019</w:t>
            </w:r>
          </w:p>
        </w:tc>
        <w:tc>
          <w:tcPr>
            <w:tcW w:w="1843" w:type="dxa"/>
          </w:tcPr>
          <w:p w:rsidR="007F6542" w:rsidRDefault="0079363D" w:rsidP="00793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680" w:type="dxa"/>
          </w:tcPr>
          <w:p w:rsidR="007F6542" w:rsidRPr="00EB497E" w:rsidRDefault="007F6542" w:rsidP="007F654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B497E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шахматно-шашечного турнира среди граждан пожилого возраста</w:t>
            </w:r>
          </w:p>
        </w:tc>
        <w:tc>
          <w:tcPr>
            <w:tcW w:w="3014" w:type="dxa"/>
          </w:tcPr>
          <w:p w:rsidR="0029103A" w:rsidRDefault="0029103A" w:rsidP="00291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по работе с населением №21 </w:t>
            </w:r>
          </w:p>
          <w:p w:rsidR="007F6542" w:rsidRDefault="0029103A" w:rsidP="00291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(пр-т Ленина, 49)</w:t>
            </w:r>
          </w:p>
        </w:tc>
        <w:tc>
          <w:tcPr>
            <w:tcW w:w="3014" w:type="dxa"/>
          </w:tcPr>
          <w:p w:rsidR="007F6542" w:rsidRDefault="007F6542" w:rsidP="007F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Мишина А.Е.</w:t>
            </w:r>
          </w:p>
        </w:tc>
      </w:tr>
    </w:tbl>
    <w:p w:rsidR="007F6542" w:rsidRDefault="007F6542" w:rsidP="007F65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6542" w:rsidRPr="007F6542" w:rsidRDefault="007F6542" w:rsidP="007F65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B3F6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Председатель ТОС №2</w:t>
      </w:r>
      <w:r w:rsidR="0029103A">
        <w:rPr>
          <w:rFonts w:ascii="Times New Roman" w:hAnsi="Times New Roman" w:cs="Times New Roman"/>
          <w:sz w:val="28"/>
          <w:szCs w:val="28"/>
        </w:rPr>
        <w:t xml:space="preserve">1 </w:t>
      </w:r>
      <w:r w:rsidR="0029103A">
        <w:rPr>
          <w:rFonts w:ascii="Times New Roman" w:hAnsi="Times New Roman" w:cs="Times New Roman"/>
          <w:sz w:val="28"/>
          <w:szCs w:val="28"/>
        </w:rPr>
        <w:tab/>
      </w:r>
      <w:r w:rsidR="0029103A">
        <w:rPr>
          <w:rFonts w:ascii="Times New Roman" w:hAnsi="Times New Roman" w:cs="Times New Roman"/>
          <w:sz w:val="28"/>
          <w:szCs w:val="28"/>
        </w:rPr>
        <w:tab/>
      </w:r>
      <w:r w:rsidR="0029103A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29103A">
        <w:rPr>
          <w:rFonts w:ascii="Times New Roman" w:hAnsi="Times New Roman" w:cs="Times New Roman"/>
          <w:sz w:val="28"/>
          <w:szCs w:val="28"/>
        </w:rPr>
        <w:tab/>
      </w:r>
      <w:r w:rsidR="0029103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 Е. Мишина</w:t>
      </w:r>
    </w:p>
    <w:sectPr w:rsidR="007F6542" w:rsidRPr="007F6542" w:rsidSect="007F6542"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542"/>
    <w:rsid w:val="00131DE5"/>
    <w:rsid w:val="0029103A"/>
    <w:rsid w:val="0079363D"/>
    <w:rsid w:val="007F6542"/>
    <w:rsid w:val="00AB3F6C"/>
    <w:rsid w:val="00EB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12C32F-710B-4FBF-8E9E-5E16FAB05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p21</dc:creator>
  <cp:keywords/>
  <dc:description/>
  <cp:lastModifiedBy>User</cp:lastModifiedBy>
  <cp:revision>7</cp:revision>
  <dcterms:created xsi:type="dcterms:W3CDTF">2019-02-25T06:27:00Z</dcterms:created>
  <dcterms:modified xsi:type="dcterms:W3CDTF">2019-02-28T12:49:00Z</dcterms:modified>
</cp:coreProperties>
</file>