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CA7B78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BF0CEE">
        <w:rPr>
          <w:rFonts w:ascii="Times New Roman" w:hAnsi="Times New Roman" w:cs="Times New Roman"/>
          <w:b/>
          <w:bCs/>
          <w:sz w:val="32"/>
          <w:szCs w:val="32"/>
        </w:rPr>
        <w:t>мае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227557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303F78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303F78">
        <w:tc>
          <w:tcPr>
            <w:tcW w:w="1822" w:type="dxa"/>
          </w:tcPr>
          <w:p w:rsidR="00553779" w:rsidRPr="006D3F65" w:rsidRDefault="004F7D54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Пятница</w:t>
            </w:r>
          </w:p>
        </w:tc>
        <w:tc>
          <w:tcPr>
            <w:tcW w:w="1364" w:type="dxa"/>
          </w:tcPr>
          <w:p w:rsidR="00553779" w:rsidRPr="006D3F65" w:rsidRDefault="0016149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A7B7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6D3F65" w:rsidRDefault="00CA7B7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хорового коллектива «Магистраль»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553779" w:rsidRPr="006D3F65" w:rsidRDefault="00161490" w:rsidP="0016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31 (ул. Грибоедова, 3)</w:t>
            </w:r>
          </w:p>
        </w:tc>
        <w:tc>
          <w:tcPr>
            <w:tcW w:w="2956" w:type="dxa"/>
          </w:tcPr>
          <w:p w:rsidR="00553779" w:rsidRPr="006D3F65" w:rsidRDefault="00460616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Чикова Г.М.</w:t>
            </w:r>
          </w:p>
        </w:tc>
      </w:tr>
      <w:tr w:rsidR="00BF0CEE" w:rsidRPr="00395BEE" w:rsidTr="00303F78">
        <w:tc>
          <w:tcPr>
            <w:tcW w:w="1822" w:type="dxa"/>
          </w:tcPr>
          <w:p w:rsidR="00BF0CEE" w:rsidRDefault="00BF0CEE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F0CEE" w:rsidRDefault="00BF0CEE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64" w:type="dxa"/>
          </w:tcPr>
          <w:p w:rsidR="00BF0CEE" w:rsidRDefault="00B04D24" w:rsidP="00B0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F0CEE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BF0CEE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BF0CEE" w:rsidRDefault="00B04D24" w:rsidP="00B0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r w:rsidR="00BF0CEE">
              <w:rPr>
                <w:rFonts w:ascii="Times New Roman" w:hAnsi="Times New Roman" w:cs="Times New Roman"/>
                <w:sz w:val="28"/>
                <w:szCs w:val="28"/>
              </w:rPr>
              <w:t xml:space="preserve">кружка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="00BF0CEE">
              <w:rPr>
                <w:rFonts w:ascii="Times New Roman" w:hAnsi="Times New Roman" w:cs="Times New Roman"/>
                <w:sz w:val="28"/>
                <w:szCs w:val="28"/>
              </w:rPr>
              <w:t>укоделие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BF0CEE">
              <w:rPr>
                <w:rFonts w:ascii="Times New Roman" w:hAnsi="Times New Roman" w:cs="Times New Roman"/>
                <w:sz w:val="28"/>
                <w:szCs w:val="28"/>
              </w:rPr>
              <w:t>вязание спицами, крючком и фриволите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BF0CEE" w:rsidRDefault="00BF0CEE" w:rsidP="0016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31 (ул. Грибоедова, 3)</w:t>
            </w:r>
          </w:p>
        </w:tc>
        <w:tc>
          <w:tcPr>
            <w:tcW w:w="2956" w:type="dxa"/>
          </w:tcPr>
          <w:p w:rsidR="00BF0CEE" w:rsidRDefault="00BF0CE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Калмыкова Е.Н.</w:t>
            </w:r>
          </w:p>
        </w:tc>
      </w:tr>
      <w:tr w:rsidR="00BF0CEE" w:rsidRPr="00395BEE" w:rsidTr="00303F78">
        <w:tc>
          <w:tcPr>
            <w:tcW w:w="1822" w:type="dxa"/>
          </w:tcPr>
          <w:p w:rsidR="00BF0CEE" w:rsidRDefault="00BF0CEE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F0CEE" w:rsidRDefault="00BF0CEE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64" w:type="dxa"/>
          </w:tcPr>
          <w:p w:rsidR="00BF0CEE" w:rsidRDefault="00B04D24" w:rsidP="00B0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F0CEE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BF0CE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B04D24" w:rsidRDefault="00BF0CE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кружка </w:t>
            </w:r>
          </w:p>
          <w:p w:rsidR="00BF0CEE" w:rsidRDefault="00BF0CE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«Настольный теннис и дартс»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BF0CEE" w:rsidRDefault="00BF0CEE" w:rsidP="0016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31 (ул. Грибоедова, 3)</w:t>
            </w:r>
          </w:p>
        </w:tc>
        <w:tc>
          <w:tcPr>
            <w:tcW w:w="2956" w:type="dxa"/>
          </w:tcPr>
          <w:p w:rsidR="00BF0CEE" w:rsidRDefault="00BF0CE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Тюлина В.И.</w:t>
            </w:r>
          </w:p>
        </w:tc>
      </w:tr>
      <w:tr w:rsidR="00BF0CEE" w:rsidRPr="00395BEE" w:rsidTr="00303F78">
        <w:tc>
          <w:tcPr>
            <w:tcW w:w="1822" w:type="dxa"/>
          </w:tcPr>
          <w:p w:rsidR="00BF0CEE" w:rsidRDefault="00BF0CEE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</w:tc>
        <w:tc>
          <w:tcPr>
            <w:tcW w:w="1364" w:type="dxa"/>
          </w:tcPr>
          <w:p w:rsidR="00BF0CEE" w:rsidRDefault="00BF0CE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BF0CEE" w:rsidRDefault="005F48D5" w:rsidP="00B0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общегородских мероприятиях, </w:t>
            </w:r>
            <w:r w:rsidR="00BF0CEE">
              <w:rPr>
                <w:rFonts w:ascii="Times New Roman" w:hAnsi="Times New Roman" w:cs="Times New Roman"/>
                <w:sz w:val="28"/>
                <w:szCs w:val="28"/>
              </w:rPr>
              <w:t>посвящ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ённых</w:t>
            </w:r>
            <w:r w:rsidR="00BF0CEE"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празднованию 74 годовщины Победы, возложение цветов к </w:t>
            </w:r>
            <w:r w:rsidR="00B04D24">
              <w:rPr>
                <w:rFonts w:ascii="Times New Roman" w:hAnsi="Times New Roman" w:cs="Times New Roman"/>
                <w:sz w:val="28"/>
                <w:szCs w:val="28"/>
              </w:rPr>
              <w:t>монументу «</w:t>
            </w:r>
            <w:r w:rsidR="00BF0CEE">
              <w:rPr>
                <w:rFonts w:ascii="Times New Roman" w:hAnsi="Times New Roman" w:cs="Times New Roman"/>
                <w:sz w:val="28"/>
                <w:szCs w:val="28"/>
              </w:rPr>
              <w:t>Вечн</w:t>
            </w:r>
            <w:r w:rsidR="00B04D24">
              <w:rPr>
                <w:rFonts w:ascii="Times New Roman" w:hAnsi="Times New Roman" w:cs="Times New Roman"/>
                <w:sz w:val="28"/>
                <w:szCs w:val="28"/>
              </w:rPr>
              <w:t>ый огонь».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B04D24" w:rsidRDefault="00BF0CEE" w:rsidP="00B0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перед </w:t>
            </w:r>
            <w:r w:rsidR="00B04D24">
              <w:rPr>
                <w:rFonts w:ascii="Times New Roman" w:hAnsi="Times New Roman" w:cs="Times New Roman"/>
                <w:sz w:val="28"/>
                <w:szCs w:val="28"/>
              </w:rPr>
              <w:t>Сургутским музыкально-д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раматическим театром, </w:t>
            </w:r>
          </w:p>
          <w:p w:rsidR="00BF0CEE" w:rsidRDefault="00B04D24" w:rsidP="00B0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перед монументом Славы (Вечный огонь).</w:t>
            </w:r>
          </w:p>
        </w:tc>
        <w:tc>
          <w:tcPr>
            <w:tcW w:w="2956" w:type="dxa"/>
          </w:tcPr>
          <w:p w:rsidR="00BF0CEE" w:rsidRDefault="00BF0CE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Л.А.</w:t>
            </w:r>
          </w:p>
        </w:tc>
      </w:tr>
      <w:tr w:rsidR="00BF0CEE" w:rsidRPr="00395BEE" w:rsidTr="00303F78">
        <w:tc>
          <w:tcPr>
            <w:tcW w:w="1822" w:type="dxa"/>
          </w:tcPr>
          <w:p w:rsidR="00BF0CEE" w:rsidRDefault="00BF0CEE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12.05.2019</w:t>
            </w:r>
          </w:p>
        </w:tc>
        <w:tc>
          <w:tcPr>
            <w:tcW w:w="1364" w:type="dxa"/>
          </w:tcPr>
          <w:p w:rsidR="00BF0CEE" w:rsidRDefault="00BF0CE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BF0CEE" w:rsidRDefault="00D4079B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Культурно-массовое мероприятие,</w:t>
            </w:r>
            <w:r w:rsidR="00B04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CEE">
              <w:rPr>
                <w:rFonts w:ascii="Times New Roman" w:hAnsi="Times New Roman" w:cs="Times New Roman"/>
                <w:sz w:val="28"/>
                <w:szCs w:val="28"/>
              </w:rPr>
              <w:t>посвященное Дню Великой Победы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BF0CEE" w:rsidRDefault="00BF0CEE" w:rsidP="00B0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Боулинг Центр</w:t>
            </w:r>
            <w:r w:rsidR="00B04D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B04D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Грибоедова</w:t>
            </w:r>
            <w:r w:rsidR="00B04D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B04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</w:tcPr>
          <w:p w:rsidR="00BF0CEE" w:rsidRDefault="00BF0CE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Чикова Г.М.</w:t>
            </w:r>
          </w:p>
        </w:tc>
      </w:tr>
      <w:tr w:rsidR="00BF0CEE" w:rsidRPr="00395BEE" w:rsidTr="00303F78">
        <w:tc>
          <w:tcPr>
            <w:tcW w:w="1822" w:type="dxa"/>
          </w:tcPr>
          <w:p w:rsidR="00BF0CEE" w:rsidRDefault="00BF0CEE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11.05.2019</w:t>
            </w:r>
          </w:p>
          <w:p w:rsidR="00BF0CEE" w:rsidRDefault="00BF0CEE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17.05.2019</w:t>
            </w:r>
          </w:p>
        </w:tc>
        <w:tc>
          <w:tcPr>
            <w:tcW w:w="1364" w:type="dxa"/>
          </w:tcPr>
          <w:p w:rsidR="00BF0CEE" w:rsidRPr="00D4079B" w:rsidRDefault="00BF0CE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B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BF0CEE" w:rsidRPr="00D4079B" w:rsidRDefault="00D4079B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субботников по уборке территорий ТОС № 3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BF0CEE" w:rsidRPr="00D4079B" w:rsidRDefault="00D4079B" w:rsidP="00D40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B">
              <w:rPr>
                <w:rFonts w:ascii="Times New Roman" w:hAnsi="Times New Roman" w:cs="Times New Roman"/>
                <w:sz w:val="28"/>
                <w:szCs w:val="28"/>
              </w:rPr>
              <w:t>Придомовые территории в границах ТОС № 3</w:t>
            </w:r>
          </w:p>
        </w:tc>
        <w:tc>
          <w:tcPr>
            <w:tcW w:w="2956" w:type="dxa"/>
          </w:tcPr>
          <w:p w:rsidR="00BF0CEE" w:rsidRPr="00D4079B" w:rsidRDefault="00BF0CE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B">
              <w:rPr>
                <w:rFonts w:ascii="Times New Roman" w:hAnsi="Times New Roman" w:cs="Times New Roman"/>
                <w:sz w:val="28"/>
                <w:szCs w:val="28"/>
              </w:rPr>
              <w:t>Романенко Л.А.</w:t>
            </w:r>
          </w:p>
        </w:tc>
      </w:tr>
      <w:tr w:rsidR="003463DE" w:rsidRPr="00395BEE" w:rsidTr="00303F78">
        <w:tc>
          <w:tcPr>
            <w:tcW w:w="1822" w:type="dxa"/>
            <w:vAlign w:val="center"/>
          </w:tcPr>
          <w:p w:rsidR="003463DE" w:rsidRDefault="003463DE" w:rsidP="00D5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19.05.2019</w:t>
            </w:r>
          </w:p>
        </w:tc>
        <w:tc>
          <w:tcPr>
            <w:tcW w:w="1364" w:type="dxa"/>
            <w:vAlign w:val="center"/>
          </w:tcPr>
          <w:p w:rsidR="003463DE" w:rsidRDefault="003463DE" w:rsidP="00D5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  <w:vAlign w:val="center"/>
          </w:tcPr>
          <w:p w:rsidR="003463DE" w:rsidRPr="00320B37" w:rsidRDefault="003463DE" w:rsidP="00D5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первом</w:t>
            </w:r>
            <w:r w:rsidRPr="003463DE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3463DE">
              <w:rPr>
                <w:rFonts w:ascii="Times New Roman" w:hAnsi="Times New Roman" w:cs="Times New Roman"/>
                <w:sz w:val="28"/>
                <w:szCs w:val="28"/>
              </w:rPr>
              <w:t>фестивал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3DE">
              <w:rPr>
                <w:rFonts w:ascii="Times New Roman" w:hAnsi="Times New Roman" w:cs="Times New Roman"/>
                <w:sz w:val="28"/>
                <w:szCs w:val="28"/>
              </w:rPr>
              <w:t>-конкурс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3D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территориальных общественных самоуправлений ХМАО-Югры «Творчески Одаренные Соседи»</w:t>
            </w:r>
          </w:p>
        </w:tc>
        <w:tc>
          <w:tcPr>
            <w:tcW w:w="3642" w:type="dxa"/>
            <w:tcBorders>
              <w:left w:val="single" w:sz="4" w:space="0" w:color="auto"/>
            </w:tcBorders>
            <w:vAlign w:val="center"/>
          </w:tcPr>
          <w:p w:rsidR="003463DE" w:rsidRDefault="003463DE" w:rsidP="005F4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СурГУ</w:t>
            </w:r>
            <w:r w:rsidR="005F48D5">
              <w:rPr>
                <w:rFonts w:ascii="Times New Roman" w:hAnsi="Times New Roman" w:cs="Times New Roman"/>
                <w:sz w:val="28"/>
                <w:szCs w:val="28"/>
              </w:rPr>
              <w:t xml:space="preserve"> (проспект Ленина, 1)</w:t>
            </w:r>
          </w:p>
        </w:tc>
        <w:tc>
          <w:tcPr>
            <w:tcW w:w="2956" w:type="dxa"/>
            <w:vAlign w:val="center"/>
          </w:tcPr>
          <w:p w:rsidR="003463DE" w:rsidRDefault="00D52E53" w:rsidP="00D5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Л.А.</w:t>
            </w:r>
          </w:p>
        </w:tc>
      </w:tr>
    </w:tbl>
    <w:p w:rsidR="00303F78" w:rsidRDefault="00303F78" w:rsidP="00D4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779" w:rsidRDefault="00303F78" w:rsidP="00D4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3F78">
        <w:rPr>
          <w:rFonts w:ascii="Times New Roman" w:hAnsi="Times New Roman" w:cs="Times New Roman"/>
          <w:sz w:val="28"/>
          <w:szCs w:val="28"/>
        </w:rPr>
        <w:t xml:space="preserve">            Председатель ТОС № 3                                 Романенко Л.А.                            </w:t>
      </w:r>
    </w:p>
    <w:sectPr w:rsidR="00553779" w:rsidSect="00D4079B">
      <w:endnotePr>
        <w:numFmt w:val="chicago"/>
      </w:endnotePr>
      <w:pgSz w:w="16838" w:h="11906" w:orient="landscape"/>
      <w:pgMar w:top="568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F12" w:rsidRDefault="00933F12" w:rsidP="00427A02">
      <w:pPr>
        <w:spacing w:after="0" w:line="240" w:lineRule="auto"/>
      </w:pPr>
      <w:r>
        <w:separator/>
      </w:r>
    </w:p>
  </w:endnote>
  <w:endnote w:type="continuationSeparator" w:id="0">
    <w:p w:rsidR="00933F12" w:rsidRDefault="00933F12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F12" w:rsidRDefault="00933F12" w:rsidP="00427A02">
      <w:pPr>
        <w:spacing w:after="0" w:line="240" w:lineRule="auto"/>
      </w:pPr>
      <w:r>
        <w:separator/>
      </w:r>
    </w:p>
  </w:footnote>
  <w:footnote w:type="continuationSeparator" w:id="0">
    <w:p w:rsidR="00933F12" w:rsidRDefault="00933F12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178C3"/>
    <w:rsid w:val="000904E4"/>
    <w:rsid w:val="000952E2"/>
    <w:rsid w:val="000B1347"/>
    <w:rsid w:val="000E521C"/>
    <w:rsid w:val="00103722"/>
    <w:rsid w:val="001122A1"/>
    <w:rsid w:val="00161490"/>
    <w:rsid w:val="001C3D57"/>
    <w:rsid w:val="00200EA7"/>
    <w:rsid w:val="00203158"/>
    <w:rsid w:val="00203E0B"/>
    <w:rsid w:val="00227557"/>
    <w:rsid w:val="0024137F"/>
    <w:rsid w:val="00264730"/>
    <w:rsid w:val="002D04E2"/>
    <w:rsid w:val="002E0288"/>
    <w:rsid w:val="00303F78"/>
    <w:rsid w:val="00320B37"/>
    <w:rsid w:val="003463DE"/>
    <w:rsid w:val="00395BEE"/>
    <w:rsid w:val="003A7458"/>
    <w:rsid w:val="003C2D9C"/>
    <w:rsid w:val="00427A02"/>
    <w:rsid w:val="004422A7"/>
    <w:rsid w:val="00460616"/>
    <w:rsid w:val="004A6832"/>
    <w:rsid w:val="004B1687"/>
    <w:rsid w:val="004D6668"/>
    <w:rsid w:val="004E46D1"/>
    <w:rsid w:val="004F7D54"/>
    <w:rsid w:val="0052722B"/>
    <w:rsid w:val="00553779"/>
    <w:rsid w:val="005655E5"/>
    <w:rsid w:val="00574BB7"/>
    <w:rsid w:val="005F48D5"/>
    <w:rsid w:val="00607BE5"/>
    <w:rsid w:val="00635DCF"/>
    <w:rsid w:val="006729EE"/>
    <w:rsid w:val="006A432F"/>
    <w:rsid w:val="006B3371"/>
    <w:rsid w:val="006D3F65"/>
    <w:rsid w:val="007B0408"/>
    <w:rsid w:val="007C7996"/>
    <w:rsid w:val="007E2017"/>
    <w:rsid w:val="00840C9E"/>
    <w:rsid w:val="00842AAD"/>
    <w:rsid w:val="0084566B"/>
    <w:rsid w:val="00870EB4"/>
    <w:rsid w:val="008A0D28"/>
    <w:rsid w:val="008D3487"/>
    <w:rsid w:val="00910600"/>
    <w:rsid w:val="00933F12"/>
    <w:rsid w:val="009854B2"/>
    <w:rsid w:val="00B04D24"/>
    <w:rsid w:val="00B634CC"/>
    <w:rsid w:val="00B75F78"/>
    <w:rsid w:val="00B76EA9"/>
    <w:rsid w:val="00BF0CEE"/>
    <w:rsid w:val="00C10B99"/>
    <w:rsid w:val="00C233D6"/>
    <w:rsid w:val="00C26017"/>
    <w:rsid w:val="00CA7B78"/>
    <w:rsid w:val="00CB2D83"/>
    <w:rsid w:val="00CD30C7"/>
    <w:rsid w:val="00CD6076"/>
    <w:rsid w:val="00D15907"/>
    <w:rsid w:val="00D32A95"/>
    <w:rsid w:val="00D4079B"/>
    <w:rsid w:val="00D52E53"/>
    <w:rsid w:val="00DD4496"/>
    <w:rsid w:val="00E8429A"/>
    <w:rsid w:val="00E87931"/>
    <w:rsid w:val="00ED2AF2"/>
    <w:rsid w:val="00F76A0E"/>
    <w:rsid w:val="00FC6AB5"/>
    <w:rsid w:val="00FD28E3"/>
    <w:rsid w:val="00FD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04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2019-04-19T07:36:00Z</dcterms:created>
  <dcterms:modified xsi:type="dcterms:W3CDTF">2019-04-22T12:25:00Z</dcterms:modified>
</cp:coreProperties>
</file>