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AA2CEA"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595C34">
        <w:rPr>
          <w:rFonts w:ascii="Times New Roman" w:hAnsi="Times New Roman" w:cs="Times New Roman"/>
          <w:b/>
          <w:bCs/>
          <w:sz w:val="32"/>
          <w:szCs w:val="32"/>
        </w:rPr>
        <w:t xml:space="preserve">емых за счёт средств субсидии в </w:t>
      </w:r>
      <w:r w:rsidR="00763167">
        <w:rPr>
          <w:rFonts w:ascii="Times New Roman" w:hAnsi="Times New Roman" w:cs="Times New Roman"/>
          <w:b/>
          <w:bCs/>
          <w:sz w:val="32"/>
          <w:szCs w:val="32"/>
        </w:rPr>
        <w:t>мае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5420"/>
        <w:gridCol w:w="3402"/>
        <w:gridCol w:w="2835"/>
      </w:tblGrid>
      <w:tr w:rsidR="00553779" w:rsidRPr="00395BEE" w:rsidTr="008E3966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542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8E3966">
        <w:tc>
          <w:tcPr>
            <w:tcW w:w="1822" w:type="dxa"/>
          </w:tcPr>
          <w:p w:rsidR="00553779" w:rsidRPr="006D3F65" w:rsidRDefault="00AD731B" w:rsidP="006C1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четверг </w:t>
            </w:r>
          </w:p>
        </w:tc>
        <w:tc>
          <w:tcPr>
            <w:tcW w:w="1364" w:type="dxa"/>
          </w:tcPr>
          <w:p w:rsidR="00553779" w:rsidRPr="006D3F65" w:rsidRDefault="006C1A89" w:rsidP="006C1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0" w:type="dxa"/>
            <w:tcBorders>
              <w:right w:val="single" w:sz="4" w:space="0" w:color="auto"/>
            </w:tcBorders>
          </w:tcPr>
          <w:p w:rsidR="00553779" w:rsidRPr="006D3F65" w:rsidRDefault="00AD731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 жителей пожилого возраста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53779" w:rsidRPr="006D3F65" w:rsidRDefault="006C1A8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>л. Нагорная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53779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Плескачнва А.Д.</w:t>
            </w:r>
          </w:p>
          <w:p w:rsidR="00AA2CEA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Старосветская Г.В.</w:t>
            </w:r>
          </w:p>
        </w:tc>
      </w:tr>
      <w:tr w:rsidR="00553779" w:rsidRPr="00395BEE" w:rsidTr="008E3966">
        <w:tc>
          <w:tcPr>
            <w:tcW w:w="1822" w:type="dxa"/>
          </w:tcPr>
          <w:p w:rsidR="00553779" w:rsidRPr="006D3F65" w:rsidRDefault="00AA2CEA" w:rsidP="0076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4" w:type="dxa"/>
          </w:tcPr>
          <w:p w:rsidR="00553779" w:rsidRPr="006D3F65" w:rsidRDefault="00AA2CEA" w:rsidP="006C1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C1A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0" w:type="dxa"/>
            <w:tcBorders>
              <w:right w:val="single" w:sz="4" w:space="0" w:color="auto"/>
            </w:tcBorders>
          </w:tcPr>
          <w:p w:rsidR="00553779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«Очумелые ручки»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53779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Нагорная №</w:t>
            </w:r>
            <w:r w:rsidR="006C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53779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  <w:p w:rsidR="00AA2CEA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</w:t>
            </w:r>
          </w:p>
        </w:tc>
      </w:tr>
      <w:tr w:rsidR="0052722B" w:rsidTr="008E3966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AA2CEA" w:rsidP="0076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 xml:space="preserve">, четверг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6C1A89" w:rsidP="006C1A89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464C39" w:rsidP="006C1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</w:t>
            </w:r>
            <w:r w:rsidR="00CF43B2">
              <w:rPr>
                <w:rFonts w:ascii="Times New Roman" w:hAnsi="Times New Roman" w:cs="Times New Roman"/>
                <w:sz w:val="28"/>
                <w:szCs w:val="28"/>
              </w:rPr>
              <w:t>Чернореченьк</w:t>
            </w:r>
            <w:r w:rsidR="00E32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CF43B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Нагорная №</w:t>
            </w:r>
            <w:r w:rsidR="006C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243CEF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</w:tc>
      </w:tr>
      <w:tr w:rsidR="009531B5" w:rsidTr="008E3966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9531B5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6C1A89" w:rsidP="006C1A89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00 –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1B5" w:rsidRDefault="006C1A89" w:rsidP="006C1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89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оздоровительной секции для пожилых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A89">
              <w:rPr>
                <w:rFonts w:ascii="Times New Roman" w:hAnsi="Times New Roman" w:cs="Times New Roman"/>
                <w:sz w:val="28"/>
                <w:szCs w:val="28"/>
              </w:rPr>
              <w:t>Здоровье и долголетие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Нагорная №</w:t>
            </w:r>
            <w:r w:rsidR="006C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763167" w:rsidTr="008E3966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66" w:rsidRDefault="008E3966" w:rsidP="008E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D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3167" w:rsidRDefault="008E3966" w:rsidP="008E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67" w:rsidRDefault="008E3966" w:rsidP="006C1A89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167" w:rsidRPr="006C1A89" w:rsidRDefault="00E10C9E" w:rsidP="00E1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Субботники по уборке территории ТОС № 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167" w:rsidRDefault="008E3966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 №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67" w:rsidRDefault="008E3966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</w:tc>
      </w:tr>
      <w:tr w:rsidR="008A7DC8" w:rsidTr="0001153C"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C8" w:rsidRDefault="008A7DC8" w:rsidP="006C1A89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DC8" w:rsidRDefault="008A7DC8" w:rsidP="006C1A89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9.05.2018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DC8" w:rsidRDefault="008A7DC8" w:rsidP="008A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C9C">
              <w:rPr>
                <w:rFonts w:ascii="Times New Roman" w:hAnsi="Times New Roman" w:cs="Times New Roman"/>
                <w:sz w:val="28"/>
                <w:szCs w:val="28"/>
              </w:rPr>
              <w:t>Акция, приуроченная к 73 - годовщине "Дня Победы". (Поздравление участников ВОВ, УТФ, блокадников)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DC8" w:rsidRDefault="008A7DC8" w:rsidP="008A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Сургут, </w:t>
            </w:r>
          </w:p>
          <w:p w:rsidR="008A7DC8" w:rsidRDefault="008A7DC8" w:rsidP="008A7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Мемориал Славы</w:t>
            </w:r>
          </w:p>
          <w:p w:rsidR="008A7DC8" w:rsidRDefault="008A7DC8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DC8" w:rsidRDefault="008A7DC8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8A7DC8" w:rsidRPr="00395BEE" w:rsidTr="008A7DC8">
        <w:tc>
          <w:tcPr>
            <w:tcW w:w="14885" w:type="dxa"/>
          </w:tcPr>
          <w:p w:rsidR="008A7DC8" w:rsidRPr="00FC6AB5" w:rsidRDefault="008A7DC8" w:rsidP="00763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 89128132849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8A7DC8" w:rsidRPr="00395BEE" w:rsidTr="008A7DC8">
        <w:tc>
          <w:tcPr>
            <w:tcW w:w="14885" w:type="dxa"/>
          </w:tcPr>
          <w:p w:rsidR="008A7DC8" w:rsidRPr="00395BEE" w:rsidRDefault="008A7DC8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0D" w:rsidRDefault="00DB600D" w:rsidP="00427A02">
      <w:pPr>
        <w:spacing w:after="0" w:line="240" w:lineRule="auto"/>
      </w:pPr>
      <w:r>
        <w:separator/>
      </w:r>
    </w:p>
  </w:endnote>
  <w:endnote w:type="continuationSeparator" w:id="0">
    <w:p w:rsidR="00DB600D" w:rsidRDefault="00DB600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0D" w:rsidRDefault="00DB600D" w:rsidP="00427A02">
      <w:pPr>
        <w:spacing w:after="0" w:line="240" w:lineRule="auto"/>
      </w:pPr>
      <w:r>
        <w:separator/>
      </w:r>
    </w:p>
  </w:footnote>
  <w:footnote w:type="continuationSeparator" w:id="0">
    <w:p w:rsidR="00DB600D" w:rsidRDefault="00DB600D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32B0C"/>
    <w:rsid w:val="00200EA7"/>
    <w:rsid w:val="00203158"/>
    <w:rsid w:val="00231B4C"/>
    <w:rsid w:val="00243CEF"/>
    <w:rsid w:val="002609CF"/>
    <w:rsid w:val="00264730"/>
    <w:rsid w:val="002D04E2"/>
    <w:rsid w:val="002E0288"/>
    <w:rsid w:val="003159E7"/>
    <w:rsid w:val="00330F02"/>
    <w:rsid w:val="003666F0"/>
    <w:rsid w:val="00395BEE"/>
    <w:rsid w:val="003A7458"/>
    <w:rsid w:val="003E2BF6"/>
    <w:rsid w:val="00427A02"/>
    <w:rsid w:val="00464C39"/>
    <w:rsid w:val="0051093B"/>
    <w:rsid w:val="0052722B"/>
    <w:rsid w:val="00553779"/>
    <w:rsid w:val="00595C34"/>
    <w:rsid w:val="00607BE5"/>
    <w:rsid w:val="00635DCF"/>
    <w:rsid w:val="006729EE"/>
    <w:rsid w:val="006A432F"/>
    <w:rsid w:val="006C1A89"/>
    <w:rsid w:val="006D3F65"/>
    <w:rsid w:val="00763167"/>
    <w:rsid w:val="007B0408"/>
    <w:rsid w:val="007E2017"/>
    <w:rsid w:val="00842AAD"/>
    <w:rsid w:val="0084566B"/>
    <w:rsid w:val="00870EB4"/>
    <w:rsid w:val="008A7DC8"/>
    <w:rsid w:val="008D3487"/>
    <w:rsid w:val="008E3966"/>
    <w:rsid w:val="009531B5"/>
    <w:rsid w:val="009854B2"/>
    <w:rsid w:val="00AA2CEA"/>
    <w:rsid w:val="00AD731B"/>
    <w:rsid w:val="00B30069"/>
    <w:rsid w:val="00B634CC"/>
    <w:rsid w:val="00C10B99"/>
    <w:rsid w:val="00C233D6"/>
    <w:rsid w:val="00CB2D83"/>
    <w:rsid w:val="00CF43B2"/>
    <w:rsid w:val="00D15907"/>
    <w:rsid w:val="00DB600D"/>
    <w:rsid w:val="00DF3E40"/>
    <w:rsid w:val="00E10C9E"/>
    <w:rsid w:val="00E329C4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2018-03-26T12:09:00Z</cp:lastPrinted>
  <dcterms:created xsi:type="dcterms:W3CDTF">2018-02-12T10:32:00Z</dcterms:created>
  <dcterms:modified xsi:type="dcterms:W3CDTF">2018-04-28T10:26:00Z</dcterms:modified>
</cp:coreProperties>
</file>