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23</w:t>
      </w:r>
    </w:p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A50F67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июне</w:t>
      </w: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2019 г.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5108"/>
        <w:gridCol w:w="2835"/>
        <w:gridCol w:w="3260"/>
      </w:tblGrid>
      <w:tr w:rsidR="00F1352F" w:rsidRPr="00F1352F" w:rsidTr="00350FC4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2D0140">
        <w:trPr>
          <w:trHeight w:val="514"/>
        </w:trPr>
        <w:tc>
          <w:tcPr>
            <w:tcW w:w="1804" w:type="dxa"/>
            <w:vAlign w:val="center"/>
          </w:tcPr>
          <w:p w:rsidR="008B2B65" w:rsidRDefault="00D9453C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  <w:vAlign w:val="center"/>
          </w:tcPr>
          <w:p w:rsidR="00F1352F" w:rsidRPr="00F1352F" w:rsidRDefault="00F1352F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2D0140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C40E78" w:rsidRPr="00F1352F" w:rsidRDefault="00952BE1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E1">
              <w:rPr>
                <w:rFonts w:ascii="Times New Roman" w:hAnsi="Times New Roman"/>
                <w:sz w:val="28"/>
                <w:szCs w:val="28"/>
              </w:rPr>
              <w:t>Организация работы хорового коллектива "Обская волна"</w:t>
            </w:r>
          </w:p>
        </w:tc>
        <w:tc>
          <w:tcPr>
            <w:tcW w:w="2835" w:type="dxa"/>
          </w:tcPr>
          <w:p w:rsidR="001833EF" w:rsidRPr="00F1352F" w:rsidRDefault="00DA30A5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 w:rsidR="00135E28">
              <w:rPr>
                <w:rFonts w:ascii="Times New Roman" w:hAnsi="Times New Roman"/>
                <w:sz w:val="28"/>
                <w:szCs w:val="28"/>
              </w:rPr>
              <w:t>,</w:t>
            </w:r>
            <w:r w:rsidR="00A50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833EF" w:rsidRPr="00F1352F" w:rsidRDefault="00A50F67" w:rsidP="00A50F6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</w:t>
            </w:r>
            <w:r w:rsidR="001833EF" w:rsidRPr="00F1352F">
              <w:rPr>
                <w:rFonts w:ascii="Times New Roman" w:hAnsi="Times New Roman"/>
                <w:sz w:val="28"/>
                <w:szCs w:val="28"/>
              </w:rPr>
              <w:t xml:space="preserve"> № 23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833EF" w:rsidRPr="00F1352F" w:rsidRDefault="0030727E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 xml:space="preserve">урова </w:t>
            </w:r>
            <w:r w:rsidR="00135E28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140" w:rsidRPr="00F1352F" w:rsidTr="00253AB9">
        <w:trPr>
          <w:trHeight w:val="514"/>
        </w:trPr>
        <w:tc>
          <w:tcPr>
            <w:tcW w:w="3285" w:type="dxa"/>
            <w:gridSpan w:val="2"/>
            <w:vAlign w:val="center"/>
          </w:tcPr>
          <w:p w:rsidR="002D0140" w:rsidRPr="00F1352F" w:rsidRDefault="002D0140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</w:tc>
        <w:tc>
          <w:tcPr>
            <w:tcW w:w="5108" w:type="dxa"/>
            <w:vAlign w:val="center"/>
          </w:tcPr>
          <w:p w:rsidR="002D0140" w:rsidRPr="00952BE1" w:rsidRDefault="002D0140" w:rsidP="00A50F6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Траурное мероприятие ко Дню </w:t>
            </w:r>
            <w:r w:rsidRPr="00A50F67">
              <w:rPr>
                <w:rFonts w:ascii="Times New Roman" w:hAnsi="Times New Roman"/>
                <w:sz w:val="28"/>
                <w:szCs w:val="28"/>
              </w:rPr>
              <w:t>памяти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50F67">
              <w:rPr>
                <w:rFonts w:ascii="Times New Roman" w:hAnsi="Times New Roman"/>
                <w:sz w:val="28"/>
                <w:szCs w:val="28"/>
              </w:rPr>
              <w:t>скорби</w:t>
            </w:r>
          </w:p>
        </w:tc>
        <w:tc>
          <w:tcPr>
            <w:tcW w:w="2835" w:type="dxa"/>
            <w:vAlign w:val="center"/>
          </w:tcPr>
          <w:p w:rsidR="002D0140" w:rsidRDefault="002D0140" w:rsidP="00A50F6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F67">
              <w:rPr>
                <w:rFonts w:ascii="Times New Roman" w:hAnsi="Times New Roman"/>
                <w:sz w:val="28"/>
                <w:szCs w:val="28"/>
              </w:rPr>
              <w:t>площадь перед монументом Славы (Вечный огонь).</w:t>
            </w:r>
          </w:p>
        </w:tc>
        <w:tc>
          <w:tcPr>
            <w:tcW w:w="3260" w:type="dxa"/>
            <w:vAlign w:val="center"/>
          </w:tcPr>
          <w:p w:rsidR="002D0140" w:rsidRPr="00F1352F" w:rsidRDefault="002D0140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140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2D0140" w:rsidRPr="00F1352F" w:rsidTr="00BF1015">
        <w:trPr>
          <w:trHeight w:val="514"/>
        </w:trPr>
        <w:tc>
          <w:tcPr>
            <w:tcW w:w="3285" w:type="dxa"/>
            <w:gridSpan w:val="2"/>
            <w:vAlign w:val="center"/>
          </w:tcPr>
          <w:p w:rsidR="002D0140" w:rsidRPr="00F1352F" w:rsidRDefault="002D0140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108" w:type="dxa"/>
          </w:tcPr>
          <w:p w:rsidR="002D0140" w:rsidRPr="00952BE1" w:rsidRDefault="002D0140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F67">
              <w:rPr>
                <w:rFonts w:ascii="Times New Roman" w:hAnsi="Times New Roman"/>
                <w:sz w:val="28"/>
                <w:szCs w:val="28"/>
              </w:rPr>
              <w:t>"Спорт любить, сильным быть" (организация и проведение спортивных мероприятия для детей и подростков)</w:t>
            </w:r>
          </w:p>
        </w:tc>
        <w:tc>
          <w:tcPr>
            <w:tcW w:w="2835" w:type="dxa"/>
            <w:vAlign w:val="center"/>
          </w:tcPr>
          <w:p w:rsidR="002D0140" w:rsidRDefault="002D0140" w:rsidP="002D01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Профсоюзов 14/1</w:t>
            </w:r>
          </w:p>
        </w:tc>
        <w:tc>
          <w:tcPr>
            <w:tcW w:w="3260" w:type="dxa"/>
            <w:vAlign w:val="center"/>
          </w:tcPr>
          <w:p w:rsidR="002D0140" w:rsidRPr="00F1352F" w:rsidRDefault="002D0140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140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  <w:bookmarkStart w:id="0" w:name="_GoBack"/>
            <w:bookmarkEnd w:id="0"/>
          </w:p>
        </w:tc>
      </w:tr>
    </w:tbl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0A5" w:rsidRPr="00F1352F" w:rsidRDefault="00DA30A5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95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</w:t>
      </w:r>
      <w:r w:rsidR="009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50FC4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35E28"/>
    <w:rsid w:val="00147075"/>
    <w:rsid w:val="001833EF"/>
    <w:rsid w:val="001848AE"/>
    <w:rsid w:val="00250F41"/>
    <w:rsid w:val="00271F2F"/>
    <w:rsid w:val="002722EC"/>
    <w:rsid w:val="00290503"/>
    <w:rsid w:val="002C7B1A"/>
    <w:rsid w:val="002D0140"/>
    <w:rsid w:val="0030727E"/>
    <w:rsid w:val="00324275"/>
    <w:rsid w:val="00350FC4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3C47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52BE1"/>
    <w:rsid w:val="00961AA6"/>
    <w:rsid w:val="0096645D"/>
    <w:rsid w:val="00985AE8"/>
    <w:rsid w:val="00A50F67"/>
    <w:rsid w:val="00A841AF"/>
    <w:rsid w:val="00B23BC2"/>
    <w:rsid w:val="00B42D1D"/>
    <w:rsid w:val="00B61536"/>
    <w:rsid w:val="00C40E78"/>
    <w:rsid w:val="00C414E2"/>
    <w:rsid w:val="00C53DE8"/>
    <w:rsid w:val="00C67AD3"/>
    <w:rsid w:val="00C7293F"/>
    <w:rsid w:val="00CE4C17"/>
    <w:rsid w:val="00D54356"/>
    <w:rsid w:val="00D9453C"/>
    <w:rsid w:val="00DA30A5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6965-173A-4AE7-86DD-7FCD769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2017-08-21T05:06:00Z</cp:lastPrinted>
  <dcterms:created xsi:type="dcterms:W3CDTF">2018-12-28T04:18:00Z</dcterms:created>
  <dcterms:modified xsi:type="dcterms:W3CDTF">2019-05-23T09:17:00Z</dcterms:modified>
</cp:coreProperties>
</file>