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0750E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655862">
        <w:rPr>
          <w:rFonts w:ascii="Times New Roman" w:hAnsi="Times New Roman" w:cs="Times New Roman"/>
          <w:b/>
          <w:bCs/>
          <w:sz w:val="32"/>
          <w:szCs w:val="32"/>
        </w:rPr>
        <w:t>июне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8647ED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F17CD8" w:rsidRDefault="00F17CD8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tbl>
      <w:tblPr>
        <w:tblW w:w="156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9"/>
        <w:gridCol w:w="1985"/>
        <w:gridCol w:w="5670"/>
        <w:gridCol w:w="2410"/>
        <w:gridCol w:w="2486"/>
      </w:tblGrid>
      <w:tr w:rsidR="00553779" w:rsidRPr="0070750E" w:rsidTr="00A65977">
        <w:tc>
          <w:tcPr>
            <w:tcW w:w="3049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85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70750E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486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Ответственное лицо</w:t>
            </w:r>
          </w:p>
        </w:tc>
      </w:tr>
      <w:tr w:rsidR="00F9028E" w:rsidRPr="00F9028E" w:rsidTr="00A65977">
        <w:trPr>
          <w:trHeight w:val="951"/>
        </w:trPr>
        <w:tc>
          <w:tcPr>
            <w:tcW w:w="3049" w:type="dxa"/>
          </w:tcPr>
          <w:p w:rsidR="00F65C7D" w:rsidRPr="00A65977" w:rsidRDefault="00A65977" w:rsidP="00F65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78B0" w:rsidRPr="00A65977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  <w:p w:rsidR="00665401" w:rsidRPr="00A65977" w:rsidRDefault="00A65977" w:rsidP="009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78B0" w:rsidRPr="00A65977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</w:p>
        </w:tc>
        <w:tc>
          <w:tcPr>
            <w:tcW w:w="1985" w:type="dxa"/>
          </w:tcPr>
          <w:p w:rsidR="00F9028E" w:rsidRPr="00A65977" w:rsidRDefault="00F65C7D" w:rsidP="005E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A3132" w:rsidRPr="00A659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A6597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A3132" w:rsidRPr="00A65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3132" w:rsidRPr="00A659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028E" w:rsidRPr="00A65977" w:rsidRDefault="00CA3132" w:rsidP="00A6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EBB" w:rsidRPr="00A65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A6597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EBB" w:rsidRPr="00A659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A3132" w:rsidRPr="00A65977" w:rsidRDefault="00F9028E" w:rsidP="00BD1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декоративно-прикладного творчества «Радуга рукоделия»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028E" w:rsidRPr="00A65977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486" w:type="dxa"/>
          </w:tcPr>
          <w:p w:rsidR="00F9028E" w:rsidRPr="00A65977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Васильева М.Н.</w:t>
            </w:r>
          </w:p>
        </w:tc>
      </w:tr>
      <w:tr w:rsidR="00F9028E" w:rsidRPr="00F9028E" w:rsidTr="00A659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BB" w:rsidRPr="00A65977" w:rsidRDefault="00A65977" w:rsidP="005B71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5EBB" w:rsidRPr="00A65977">
              <w:rPr>
                <w:rFonts w:ascii="Times New Roman" w:hAnsi="Times New Roman" w:cs="Times New Roman"/>
                <w:sz w:val="28"/>
                <w:szCs w:val="28"/>
              </w:rPr>
              <w:t>ереда</w:t>
            </w:r>
          </w:p>
          <w:p w:rsidR="00F9028E" w:rsidRPr="00A65977" w:rsidRDefault="00A65977" w:rsidP="005B71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5EBB" w:rsidRPr="00A65977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01" w:rsidRPr="00A65977" w:rsidRDefault="00435EBB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 w:rsidR="00A6597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F9028E" w:rsidRPr="00A65977" w:rsidRDefault="00CA3132" w:rsidP="00A6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A6597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EBB" w:rsidRPr="00A659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28E" w:rsidRPr="00A65977" w:rsidRDefault="00F9028E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детской </w:t>
            </w:r>
            <w:r w:rsidR="008647ED" w:rsidRPr="00A65977">
              <w:rPr>
                <w:rFonts w:ascii="Times New Roman" w:hAnsi="Times New Roman" w:cs="Times New Roman"/>
                <w:sz w:val="28"/>
                <w:szCs w:val="28"/>
              </w:rPr>
              <w:t xml:space="preserve">клуба - 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театральной студии «Сказкин дом»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28E" w:rsidRPr="00A65977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A65977" w:rsidRDefault="00665401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Хомякова С.Р</w:t>
            </w:r>
            <w:r w:rsidR="00F9028E" w:rsidRPr="00A65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63ED" w:rsidRPr="00F9028E" w:rsidTr="00A65977">
        <w:trPr>
          <w:trHeight w:val="78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7D" w:rsidRPr="00A65977" w:rsidRDefault="00A65977" w:rsidP="005B71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5C7D" w:rsidRPr="00A65977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  <w:p w:rsidR="001A63ED" w:rsidRPr="00A65977" w:rsidRDefault="00A65977" w:rsidP="005B71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63ED" w:rsidRPr="00A65977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D" w:rsidRPr="00A65977" w:rsidRDefault="00F65C7D" w:rsidP="00F3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A63ED" w:rsidRPr="00A6597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="00A659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A63ED" w:rsidRPr="00A6597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63ED" w:rsidRPr="00A659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A63ED" w:rsidRPr="00A65977" w:rsidRDefault="001A63ED" w:rsidP="00A6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  <w:r w:rsidR="00A659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3ED" w:rsidRPr="00A65977" w:rsidRDefault="001A63ED" w:rsidP="00BA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"Шахматный дебют"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3ED" w:rsidRPr="00A65977" w:rsidRDefault="001A63ED" w:rsidP="00BA1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D" w:rsidRPr="00A65977" w:rsidRDefault="001A63ED" w:rsidP="00BA1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Яковлева Т.Ю.</w:t>
            </w:r>
          </w:p>
        </w:tc>
      </w:tr>
      <w:tr w:rsidR="001A63ED" w:rsidRPr="00F9028E" w:rsidTr="00A65977">
        <w:trPr>
          <w:trHeight w:val="66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7D" w:rsidRPr="00A65977" w:rsidRDefault="00A65977" w:rsidP="00F65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63ED" w:rsidRPr="00A65977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</w:p>
          <w:p w:rsidR="001A63ED" w:rsidRPr="00A65977" w:rsidRDefault="00A65977" w:rsidP="00F65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63ED" w:rsidRPr="00A65977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D" w:rsidRPr="00A65977" w:rsidRDefault="001A63ED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="00A6597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F65C7D" w:rsidRPr="00A65977" w:rsidRDefault="00F65C7D" w:rsidP="00A6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="00A6597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3ED" w:rsidRPr="00A65977" w:rsidRDefault="001A63ED" w:rsidP="0063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хорового коллектива "Соловушка"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3ED" w:rsidRPr="00A65977" w:rsidRDefault="001A63ED" w:rsidP="004D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D" w:rsidRPr="00A65977" w:rsidRDefault="001A63ED" w:rsidP="004D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Карачевцева Е.В.</w:t>
            </w:r>
          </w:p>
        </w:tc>
      </w:tr>
      <w:tr w:rsidR="001A63ED" w:rsidRPr="00F9028E" w:rsidTr="00A65977">
        <w:tc>
          <w:tcPr>
            <w:tcW w:w="3049" w:type="dxa"/>
          </w:tcPr>
          <w:p w:rsidR="001A63ED" w:rsidRPr="00A65977" w:rsidRDefault="00A65977" w:rsidP="00A659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63ED" w:rsidRPr="00A65977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</w:p>
          <w:p w:rsidR="001A63ED" w:rsidRPr="00A65977" w:rsidRDefault="001A63ED" w:rsidP="00BD1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1A63ED" w:rsidRPr="00A65977" w:rsidRDefault="001A63ED" w:rsidP="00BD1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985" w:type="dxa"/>
          </w:tcPr>
          <w:p w:rsidR="001A63ED" w:rsidRPr="00A65977" w:rsidRDefault="001A63ED" w:rsidP="00FE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3ED" w:rsidRPr="00A65977" w:rsidRDefault="001A63ED" w:rsidP="00FE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49D5" w:rsidRPr="00A659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A6597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49D5" w:rsidRPr="00A659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A63ED" w:rsidRPr="00A65977" w:rsidRDefault="001A63ED" w:rsidP="00A6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49D5" w:rsidRPr="00A659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  <w:r w:rsidR="00A6597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49D5" w:rsidRPr="00A659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A63ED" w:rsidRPr="00A65977" w:rsidRDefault="001A63ED" w:rsidP="00FE7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3ED" w:rsidRPr="00A65977" w:rsidRDefault="001A63ED" w:rsidP="00FE7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ИЗО "Рисовашки"</w:t>
            </w:r>
          </w:p>
          <w:p w:rsidR="001A63ED" w:rsidRPr="00A65977" w:rsidRDefault="001A63ED" w:rsidP="00FE7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A63ED" w:rsidRPr="00A65977" w:rsidRDefault="001A63ED" w:rsidP="00FE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486" w:type="dxa"/>
          </w:tcPr>
          <w:p w:rsidR="001A63ED" w:rsidRPr="00A65977" w:rsidRDefault="001A63ED" w:rsidP="00FE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Карташова М.Л.</w:t>
            </w:r>
          </w:p>
        </w:tc>
      </w:tr>
      <w:tr w:rsidR="00655862" w:rsidRPr="00F9028E" w:rsidTr="00A65977">
        <w:tc>
          <w:tcPr>
            <w:tcW w:w="3049" w:type="dxa"/>
          </w:tcPr>
          <w:p w:rsidR="00655862" w:rsidRDefault="00655862" w:rsidP="006558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55862" w:rsidRDefault="00655862" w:rsidP="006558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655862" w:rsidRPr="00655862" w:rsidRDefault="00655862" w:rsidP="0065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  <w:r w:rsidRPr="00655862">
              <w:rPr>
                <w:rFonts w:ascii="Times New Roman" w:hAnsi="Times New Roman" w:cs="Times New Roman"/>
                <w:sz w:val="28"/>
                <w:szCs w:val="28"/>
              </w:rPr>
              <w:t>– 12.00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655862" w:rsidRPr="00A65977" w:rsidRDefault="00655862" w:rsidP="00655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86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мультипликационного клуба "Фантазеры"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55862" w:rsidRPr="00A65977" w:rsidRDefault="00655862" w:rsidP="0065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486" w:type="dxa"/>
          </w:tcPr>
          <w:p w:rsidR="00655862" w:rsidRPr="00A65977" w:rsidRDefault="00655862" w:rsidP="0065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Петрова Т.В.</w:t>
            </w:r>
          </w:p>
        </w:tc>
      </w:tr>
      <w:tr w:rsidR="00655862" w:rsidRPr="00F9028E" w:rsidTr="00655862">
        <w:tc>
          <w:tcPr>
            <w:tcW w:w="5034" w:type="dxa"/>
            <w:gridSpan w:val="2"/>
            <w:vAlign w:val="center"/>
          </w:tcPr>
          <w:p w:rsidR="00655862" w:rsidRDefault="00655862" w:rsidP="0065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02.06.2019</w:t>
            </w:r>
          </w:p>
          <w:p w:rsidR="00185B96" w:rsidRPr="00A65977" w:rsidRDefault="00185B96" w:rsidP="0065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  <w:bookmarkStart w:id="0" w:name="_GoBack"/>
            <w:bookmarkEnd w:id="0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655862" w:rsidRPr="00A65977" w:rsidRDefault="00655862" w:rsidP="00655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86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культурно-массового мероприятия, приуроченного ко дню защиты детей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55862" w:rsidRPr="00A65977" w:rsidRDefault="00655862" w:rsidP="0065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486" w:type="dxa"/>
          </w:tcPr>
          <w:p w:rsidR="00655862" w:rsidRPr="00A65977" w:rsidRDefault="00655862" w:rsidP="0065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Петрова Т.В.</w:t>
            </w:r>
          </w:p>
        </w:tc>
      </w:tr>
      <w:tr w:rsidR="00655862" w:rsidRPr="00F9028E" w:rsidTr="00C26701">
        <w:tc>
          <w:tcPr>
            <w:tcW w:w="15600" w:type="dxa"/>
            <w:gridSpan w:val="5"/>
          </w:tcPr>
          <w:p w:rsidR="00655862" w:rsidRPr="00A65977" w:rsidRDefault="00655862" w:rsidP="0065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собственных внебюджетных средств</w:t>
            </w:r>
          </w:p>
        </w:tc>
      </w:tr>
      <w:tr w:rsidR="00655862" w:rsidRPr="00F9028E" w:rsidTr="00A65977">
        <w:tc>
          <w:tcPr>
            <w:tcW w:w="3049" w:type="dxa"/>
          </w:tcPr>
          <w:p w:rsidR="00655862" w:rsidRPr="00A65977" w:rsidRDefault="00655862" w:rsidP="0065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655862" w:rsidRPr="00A65977" w:rsidRDefault="00655862" w:rsidP="0065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в часы работы центра</w:t>
            </w:r>
          </w:p>
        </w:tc>
        <w:tc>
          <w:tcPr>
            <w:tcW w:w="1985" w:type="dxa"/>
          </w:tcPr>
          <w:p w:rsidR="00655862" w:rsidRPr="00A65977" w:rsidRDefault="00655862" w:rsidP="0065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в часы работы ОЦ «Снежный»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655862" w:rsidRPr="00A65977" w:rsidRDefault="00655862" w:rsidP="00655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секции "Настольный теннис"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55862" w:rsidRPr="00A65977" w:rsidRDefault="00655862" w:rsidP="0065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486" w:type="dxa"/>
          </w:tcPr>
          <w:p w:rsidR="00655862" w:rsidRPr="00A65977" w:rsidRDefault="00655862" w:rsidP="0065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977">
              <w:rPr>
                <w:rFonts w:ascii="Times New Roman" w:hAnsi="Times New Roman" w:cs="Times New Roman"/>
                <w:sz w:val="28"/>
                <w:szCs w:val="28"/>
              </w:rPr>
              <w:t>Петрова Т.В.</w:t>
            </w:r>
          </w:p>
        </w:tc>
      </w:tr>
    </w:tbl>
    <w:p w:rsidR="00F17CD8" w:rsidRPr="007B0408" w:rsidRDefault="00F17CD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655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Петрова Т.В.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>60-40-53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16" w:rsidRDefault="00064016" w:rsidP="00427A02">
      <w:pPr>
        <w:spacing w:after="0" w:line="240" w:lineRule="auto"/>
      </w:pPr>
      <w:r>
        <w:separator/>
      </w:r>
    </w:p>
  </w:endnote>
  <w:endnote w:type="continuationSeparator" w:id="0">
    <w:p w:rsidR="00064016" w:rsidRDefault="00064016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16" w:rsidRDefault="00064016" w:rsidP="00427A02">
      <w:pPr>
        <w:spacing w:after="0" w:line="240" w:lineRule="auto"/>
      </w:pPr>
      <w:r>
        <w:separator/>
      </w:r>
    </w:p>
  </w:footnote>
  <w:footnote w:type="continuationSeparator" w:id="0">
    <w:p w:rsidR="00064016" w:rsidRDefault="00064016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30A95"/>
    <w:rsid w:val="00064016"/>
    <w:rsid w:val="0007647D"/>
    <w:rsid w:val="000904E4"/>
    <w:rsid w:val="000952E2"/>
    <w:rsid w:val="000C41EA"/>
    <w:rsid w:val="000E521C"/>
    <w:rsid w:val="00103722"/>
    <w:rsid w:val="001122A1"/>
    <w:rsid w:val="00126724"/>
    <w:rsid w:val="00185B96"/>
    <w:rsid w:val="001A5801"/>
    <w:rsid w:val="001A63ED"/>
    <w:rsid w:val="001E3480"/>
    <w:rsid w:val="00200EA7"/>
    <w:rsid w:val="00203158"/>
    <w:rsid w:val="00211E67"/>
    <w:rsid w:val="00264730"/>
    <w:rsid w:val="002D04E2"/>
    <w:rsid w:val="002D2DF0"/>
    <w:rsid w:val="002E0288"/>
    <w:rsid w:val="002F431D"/>
    <w:rsid w:val="00346D84"/>
    <w:rsid w:val="00371A90"/>
    <w:rsid w:val="00376104"/>
    <w:rsid w:val="00395BEE"/>
    <w:rsid w:val="003A7458"/>
    <w:rsid w:val="003D64E7"/>
    <w:rsid w:val="00403B79"/>
    <w:rsid w:val="00424511"/>
    <w:rsid w:val="00427A02"/>
    <w:rsid w:val="00435EBB"/>
    <w:rsid w:val="004958D3"/>
    <w:rsid w:val="004A3630"/>
    <w:rsid w:val="004B208F"/>
    <w:rsid w:val="0052722B"/>
    <w:rsid w:val="00553779"/>
    <w:rsid w:val="005B71DB"/>
    <w:rsid w:val="005E5F1B"/>
    <w:rsid w:val="00607BE5"/>
    <w:rsid w:val="00635DCF"/>
    <w:rsid w:val="00636A71"/>
    <w:rsid w:val="00655862"/>
    <w:rsid w:val="00665401"/>
    <w:rsid w:val="006729EE"/>
    <w:rsid w:val="006952FD"/>
    <w:rsid w:val="006A432F"/>
    <w:rsid w:val="006D3F65"/>
    <w:rsid w:val="0070750E"/>
    <w:rsid w:val="0077757F"/>
    <w:rsid w:val="007866B1"/>
    <w:rsid w:val="007A72DB"/>
    <w:rsid w:val="007B0408"/>
    <w:rsid w:val="007C0122"/>
    <w:rsid w:val="007C276D"/>
    <w:rsid w:val="007C49D5"/>
    <w:rsid w:val="007E2017"/>
    <w:rsid w:val="00842AAD"/>
    <w:rsid w:val="0084566B"/>
    <w:rsid w:val="008647ED"/>
    <w:rsid w:val="00870EB4"/>
    <w:rsid w:val="00884521"/>
    <w:rsid w:val="008D3487"/>
    <w:rsid w:val="009854B2"/>
    <w:rsid w:val="009A342A"/>
    <w:rsid w:val="009B78B0"/>
    <w:rsid w:val="00A65977"/>
    <w:rsid w:val="00AF410E"/>
    <w:rsid w:val="00B634CC"/>
    <w:rsid w:val="00B90AAB"/>
    <w:rsid w:val="00BD1C55"/>
    <w:rsid w:val="00C10B99"/>
    <w:rsid w:val="00C17139"/>
    <w:rsid w:val="00C233D6"/>
    <w:rsid w:val="00C9079D"/>
    <w:rsid w:val="00CA3132"/>
    <w:rsid w:val="00CB2D83"/>
    <w:rsid w:val="00CB72E4"/>
    <w:rsid w:val="00D13A34"/>
    <w:rsid w:val="00D15907"/>
    <w:rsid w:val="00D3522B"/>
    <w:rsid w:val="00DA6D7B"/>
    <w:rsid w:val="00DC2940"/>
    <w:rsid w:val="00E1308F"/>
    <w:rsid w:val="00E1781A"/>
    <w:rsid w:val="00E50AF6"/>
    <w:rsid w:val="00E8429A"/>
    <w:rsid w:val="00E87931"/>
    <w:rsid w:val="00EE4430"/>
    <w:rsid w:val="00F11593"/>
    <w:rsid w:val="00F17CD8"/>
    <w:rsid w:val="00F23403"/>
    <w:rsid w:val="00F554AF"/>
    <w:rsid w:val="00F65C7D"/>
    <w:rsid w:val="00F76A0E"/>
    <w:rsid w:val="00F9028E"/>
    <w:rsid w:val="00FB3852"/>
    <w:rsid w:val="00FC6AB5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BEEFA8-85E4-492D-BB05-C5310323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2019-04-22T08:48:00Z</cp:lastPrinted>
  <dcterms:created xsi:type="dcterms:W3CDTF">2019-03-27T08:09:00Z</dcterms:created>
  <dcterms:modified xsi:type="dcterms:W3CDTF">2019-05-24T11:37:00Z</dcterms:modified>
</cp:coreProperties>
</file>