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1803"/>
        <w:gridCol w:w="974"/>
        <w:gridCol w:w="6176"/>
        <w:gridCol w:w="2785"/>
        <w:gridCol w:w="2822"/>
      </w:tblGrid>
      <w:tr w:rsidR="00880476" w:rsidTr="00E92D33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176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2785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2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80476" w:rsidRPr="00880476" w:rsidTr="00E92D33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6176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Работа клуба по интересам «Золотая осень»</w:t>
            </w:r>
          </w:p>
        </w:tc>
        <w:tc>
          <w:tcPr>
            <w:tcW w:w="2785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30 (б. Свободы,12)</w:t>
            </w:r>
          </w:p>
        </w:tc>
        <w:tc>
          <w:tcPr>
            <w:tcW w:w="2822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Лазарева В.Н.</w:t>
            </w:r>
          </w:p>
        </w:tc>
      </w:tr>
      <w:tr w:rsidR="00880476" w:rsidRPr="00880476" w:rsidTr="00E92D33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6176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Репетиция ансамбля «Азалия»</w:t>
            </w:r>
          </w:p>
        </w:tc>
        <w:tc>
          <w:tcPr>
            <w:tcW w:w="2785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30 (б. Свободы,12)</w:t>
            </w:r>
          </w:p>
        </w:tc>
        <w:tc>
          <w:tcPr>
            <w:tcW w:w="2822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Захарченко Н.Н.</w:t>
            </w:r>
          </w:p>
        </w:tc>
      </w:tr>
    </w:tbl>
    <w:p w:rsidR="00E92D33" w:rsidRDefault="00880476" w:rsidP="0088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476">
        <w:rPr>
          <w:rFonts w:ascii="Times New Roman" w:hAnsi="Times New Roman" w:cs="Times New Roman"/>
          <w:sz w:val="28"/>
          <w:szCs w:val="28"/>
        </w:rPr>
        <w:t xml:space="preserve">План – график мероприятий ТОС № 30 </w:t>
      </w:r>
    </w:p>
    <w:p w:rsidR="00336790" w:rsidRPr="00880476" w:rsidRDefault="00880476" w:rsidP="0088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476">
        <w:rPr>
          <w:rFonts w:ascii="Times New Roman" w:hAnsi="Times New Roman" w:cs="Times New Roman"/>
          <w:sz w:val="28"/>
          <w:szCs w:val="28"/>
        </w:rPr>
        <w:t>реализуемых за счет субсидии июль 2018 год.</w:t>
      </w:r>
    </w:p>
    <w:sectPr w:rsidR="00336790" w:rsidRPr="00880476" w:rsidSect="00880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BF"/>
    <w:rsid w:val="000F1DBF"/>
    <w:rsid w:val="00336790"/>
    <w:rsid w:val="00880476"/>
    <w:rsid w:val="00E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B424-2E31-44B1-A25B-00165EF1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2018-06-28T06:32:00Z</dcterms:created>
  <dcterms:modified xsi:type="dcterms:W3CDTF">2018-07-02T04:53:00Z</dcterms:modified>
</cp:coreProperties>
</file>