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6" w:rsidRPr="00A02710" w:rsidRDefault="00AB6622" w:rsidP="00A02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A02710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План – график мероприятий </w:t>
      </w:r>
      <w:r w:rsidR="00A02710" w:rsidRPr="00A02710">
        <w:rPr>
          <w:rFonts w:ascii="Times New Roman" w:eastAsia="Times New Roman" w:hAnsi="Times New Roman"/>
          <w:b/>
          <w:sz w:val="32"/>
          <w:szCs w:val="32"/>
          <w:lang w:eastAsia="ii-CN"/>
        </w:rPr>
        <w:t>ТОС № 26 «Надежда»</w:t>
      </w:r>
      <w:r w:rsidR="00A02710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594"/>
        <w:gridCol w:w="2831"/>
        <w:gridCol w:w="1980"/>
        <w:gridCol w:w="5371"/>
        <w:gridCol w:w="3784"/>
      </w:tblGrid>
      <w:tr w:rsidR="00AB6622" w:rsidTr="00AB6622">
        <w:tc>
          <w:tcPr>
            <w:tcW w:w="59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8">
              <w:rPr>
                <w:rFonts w:ascii="Times New Roman" w:hAnsi="Times New Roman" w:cs="Times New Roman"/>
                <w:sz w:val="28"/>
                <w:szCs w:val="28"/>
              </w:rPr>
              <w:t xml:space="preserve">Дата мероприятия </w:t>
            </w:r>
          </w:p>
        </w:tc>
        <w:tc>
          <w:tcPr>
            <w:tcW w:w="1980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7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78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B6622" w:rsidTr="00AB6622">
        <w:tc>
          <w:tcPr>
            <w:tcW w:w="59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AB6622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537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хора «Надежда»</w:t>
            </w:r>
          </w:p>
        </w:tc>
        <w:tc>
          <w:tcPr>
            <w:tcW w:w="378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Л.А.</w:t>
            </w:r>
          </w:p>
        </w:tc>
      </w:tr>
      <w:tr w:rsidR="00AB6622" w:rsidTr="00AB6622">
        <w:tc>
          <w:tcPr>
            <w:tcW w:w="59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AB6622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</w:t>
            </w:r>
          </w:p>
        </w:tc>
        <w:tc>
          <w:tcPr>
            <w:tcW w:w="1980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537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«Компьютерная грамотность» </w:t>
            </w:r>
          </w:p>
        </w:tc>
        <w:tc>
          <w:tcPr>
            <w:tcW w:w="378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A02710" w:rsidTr="00190DA4">
        <w:tc>
          <w:tcPr>
            <w:tcW w:w="594" w:type="dxa"/>
          </w:tcPr>
          <w:p w:rsidR="00A02710" w:rsidRPr="008338E8" w:rsidRDefault="00A02710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gridSpan w:val="2"/>
          </w:tcPr>
          <w:p w:rsidR="00A02710" w:rsidRPr="008338E8" w:rsidRDefault="00A02710" w:rsidP="00A0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5371" w:type="dxa"/>
          </w:tcPr>
          <w:p w:rsidR="00A02710" w:rsidRPr="008338E8" w:rsidRDefault="00A02710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возраст» поздравление юбиляров (70, 75, 80, 85, 90, 95, 100 лет)</w:t>
            </w:r>
          </w:p>
        </w:tc>
        <w:tc>
          <w:tcPr>
            <w:tcW w:w="3784" w:type="dxa"/>
          </w:tcPr>
          <w:p w:rsidR="00A02710" w:rsidRDefault="00A02710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Л.А., </w:t>
            </w:r>
          </w:p>
          <w:p w:rsidR="00A02710" w:rsidRPr="008338E8" w:rsidRDefault="00A02710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AB6622" w:rsidTr="00AB6622">
        <w:tc>
          <w:tcPr>
            <w:tcW w:w="59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1980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537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оазис» Лучшее оформление клумбы.</w:t>
            </w:r>
          </w:p>
        </w:tc>
        <w:tc>
          <w:tcPr>
            <w:tcW w:w="378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AB6622" w:rsidTr="00AB6622">
        <w:tc>
          <w:tcPr>
            <w:tcW w:w="59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1980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5371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подъезд микрорайона»</w:t>
            </w:r>
          </w:p>
        </w:tc>
        <w:tc>
          <w:tcPr>
            <w:tcW w:w="3784" w:type="dxa"/>
          </w:tcPr>
          <w:p w:rsidR="00AB6622" w:rsidRPr="008338E8" w:rsidRDefault="00AB6622" w:rsidP="00A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</w:tbl>
    <w:p w:rsidR="00AB6622" w:rsidRPr="00A02710" w:rsidRDefault="00A02710" w:rsidP="00A02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A02710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реализуемых за счет субсидий </w:t>
      </w:r>
      <w:r w:rsidR="00AB6622" w:rsidRPr="00A02710">
        <w:rPr>
          <w:rFonts w:ascii="Times New Roman" w:eastAsia="Times New Roman" w:hAnsi="Times New Roman"/>
          <w:b/>
          <w:sz w:val="32"/>
          <w:szCs w:val="32"/>
          <w:lang w:eastAsia="ii-CN"/>
        </w:rPr>
        <w:t>на июль 2018 года.</w:t>
      </w:r>
    </w:p>
    <w:sectPr w:rsidR="00AB6622" w:rsidRPr="00A02710" w:rsidSect="00833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0B" w:rsidRDefault="00D8200B" w:rsidP="00AB6622">
      <w:pPr>
        <w:spacing w:after="0" w:line="240" w:lineRule="auto"/>
      </w:pPr>
      <w:r>
        <w:separator/>
      </w:r>
    </w:p>
  </w:endnote>
  <w:endnote w:type="continuationSeparator" w:id="0">
    <w:p w:rsidR="00D8200B" w:rsidRDefault="00D8200B" w:rsidP="00A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0B" w:rsidRDefault="00D8200B" w:rsidP="00AB6622">
      <w:pPr>
        <w:spacing w:after="0" w:line="240" w:lineRule="auto"/>
      </w:pPr>
      <w:r>
        <w:separator/>
      </w:r>
    </w:p>
  </w:footnote>
  <w:footnote w:type="continuationSeparator" w:id="0">
    <w:p w:rsidR="00D8200B" w:rsidRDefault="00D8200B" w:rsidP="00AB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9"/>
    <w:rsid w:val="00322A37"/>
    <w:rsid w:val="00693859"/>
    <w:rsid w:val="008338E8"/>
    <w:rsid w:val="0092235D"/>
    <w:rsid w:val="00976016"/>
    <w:rsid w:val="00A02710"/>
    <w:rsid w:val="00AB6622"/>
    <w:rsid w:val="00D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F284-0847-40C7-A2F8-A29E9E4A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622"/>
  </w:style>
  <w:style w:type="paragraph" w:styleId="a6">
    <w:name w:val="footer"/>
    <w:basedOn w:val="a"/>
    <w:link w:val="a7"/>
    <w:uiPriority w:val="99"/>
    <w:unhideWhenUsed/>
    <w:rsid w:val="00AB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2018-06-28T06:16:00Z</dcterms:created>
  <dcterms:modified xsi:type="dcterms:W3CDTF">2018-07-02T04:51:00Z</dcterms:modified>
</cp:coreProperties>
</file>