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D" w:rsidRDefault="00D274D2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="00E10B6E">
        <w:rPr>
          <w:rFonts w:ascii="Times New Roman" w:hAnsi="Times New Roman" w:cs="Times New Roman"/>
          <w:b/>
          <w:sz w:val="28"/>
          <w:szCs w:val="28"/>
        </w:rPr>
        <w:t>график мероприятий ТОС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B6E">
        <w:rPr>
          <w:rFonts w:ascii="Times New Roman" w:hAnsi="Times New Roman" w:cs="Times New Roman"/>
          <w:b/>
          <w:sz w:val="28"/>
          <w:szCs w:val="28"/>
        </w:rPr>
        <w:t>21</w:t>
      </w:r>
    </w:p>
    <w:p w:rsidR="00E10B6E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субсидирования в </w:t>
      </w:r>
      <w:r w:rsidR="00D612A1">
        <w:rPr>
          <w:rFonts w:ascii="Times New Roman" w:hAnsi="Times New Roman" w:cs="Times New Roman"/>
          <w:b/>
          <w:sz w:val="28"/>
          <w:szCs w:val="28"/>
        </w:rPr>
        <w:t xml:space="preserve">декабре </w:t>
      </w:r>
      <w:r w:rsidR="00FC4CF1">
        <w:rPr>
          <w:rFonts w:ascii="Times New Roman" w:hAnsi="Times New Roman" w:cs="Times New Roman"/>
          <w:b/>
          <w:sz w:val="28"/>
          <w:szCs w:val="28"/>
        </w:rPr>
        <w:t>2018</w:t>
      </w:r>
      <w:r w:rsidR="00D2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F1">
        <w:rPr>
          <w:rFonts w:ascii="Times New Roman" w:hAnsi="Times New Roman" w:cs="Times New Roman"/>
          <w:b/>
          <w:sz w:val="28"/>
          <w:szCs w:val="28"/>
        </w:rPr>
        <w:t>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D274D2">
        <w:tc>
          <w:tcPr>
            <w:tcW w:w="1930" w:type="dxa"/>
            <w:vAlign w:val="center"/>
          </w:tcPr>
          <w:p w:rsidR="00E10B6E" w:rsidRPr="003C34CF" w:rsidRDefault="00E10B6E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  <w:vAlign w:val="center"/>
          </w:tcPr>
          <w:p w:rsidR="00E10B6E" w:rsidRPr="003C34CF" w:rsidRDefault="00E10B6E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172" w:type="dxa"/>
            <w:vAlign w:val="center"/>
          </w:tcPr>
          <w:p w:rsidR="00E10B6E" w:rsidRPr="003C34CF" w:rsidRDefault="00E10B6E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806" w:type="dxa"/>
            <w:vAlign w:val="center"/>
          </w:tcPr>
          <w:p w:rsidR="00E10B6E" w:rsidRPr="003C34CF" w:rsidRDefault="00E10B6E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  <w:vAlign w:val="center"/>
          </w:tcPr>
          <w:p w:rsidR="00E10B6E" w:rsidRPr="003C34CF" w:rsidRDefault="00E10B6E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D274D2">
        <w:tc>
          <w:tcPr>
            <w:tcW w:w="1930" w:type="dxa"/>
            <w:vAlign w:val="center"/>
          </w:tcPr>
          <w:p w:rsidR="00E10B6E" w:rsidRPr="003C34CF" w:rsidRDefault="003C34C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72" w:type="dxa"/>
            <w:vAlign w:val="center"/>
          </w:tcPr>
          <w:p w:rsidR="00E10B6E" w:rsidRPr="00D274D2" w:rsidRDefault="003C34CF" w:rsidP="00D274D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74D2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«Русская душа»</w:t>
            </w:r>
          </w:p>
        </w:tc>
        <w:tc>
          <w:tcPr>
            <w:tcW w:w="2806" w:type="dxa"/>
            <w:vAlign w:val="center"/>
          </w:tcPr>
          <w:p w:rsidR="00E10B6E" w:rsidRPr="003C34CF" w:rsidRDefault="003C34CF" w:rsidP="00D27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E10B6E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D274D2">
        <w:tc>
          <w:tcPr>
            <w:tcW w:w="1930" w:type="dxa"/>
            <w:vAlign w:val="center"/>
          </w:tcPr>
          <w:p w:rsidR="00E10B6E" w:rsidRPr="003C34CF" w:rsidRDefault="003C34C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реда, 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ятница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72" w:type="dxa"/>
            <w:vAlign w:val="center"/>
          </w:tcPr>
          <w:p w:rsidR="00E10B6E" w:rsidRPr="00D274D2" w:rsidRDefault="003C34CF" w:rsidP="00D27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4D2"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  <w:vAlign w:val="center"/>
          </w:tcPr>
          <w:p w:rsidR="00E10B6E" w:rsidRPr="003C34CF" w:rsidRDefault="003C34CF" w:rsidP="00D27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D274D2">
        <w:tc>
          <w:tcPr>
            <w:tcW w:w="1930" w:type="dxa"/>
            <w:vAlign w:val="center"/>
          </w:tcPr>
          <w:p w:rsidR="003C34CF" w:rsidRDefault="00FC4CF1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</w:t>
            </w:r>
          </w:p>
        </w:tc>
        <w:tc>
          <w:tcPr>
            <w:tcW w:w="2036" w:type="dxa"/>
            <w:vAlign w:val="center"/>
          </w:tcPr>
          <w:p w:rsidR="003C34CF" w:rsidRDefault="003C34CF" w:rsidP="00D27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74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72" w:type="dxa"/>
            <w:vAlign w:val="center"/>
          </w:tcPr>
          <w:p w:rsidR="003C34CF" w:rsidRPr="00D274D2" w:rsidRDefault="003C34CF" w:rsidP="00D274D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74D2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 w:rsidRPr="00D274D2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 чудес»</w:t>
            </w:r>
          </w:p>
        </w:tc>
        <w:tc>
          <w:tcPr>
            <w:tcW w:w="2806" w:type="dxa"/>
            <w:vAlign w:val="center"/>
          </w:tcPr>
          <w:p w:rsidR="003C34CF" w:rsidRDefault="003C34CF" w:rsidP="00D27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FC4CF1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E10B6E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>Председатель совет</w:t>
      </w:r>
      <w:bookmarkStart w:id="0" w:name="_GoBack"/>
      <w:bookmarkEnd w:id="0"/>
      <w:r w:rsidRPr="003C34CF">
        <w:rPr>
          <w:rFonts w:ascii="Times New Roman" w:hAnsi="Times New Roman" w:cs="Times New Roman"/>
          <w:sz w:val="26"/>
          <w:szCs w:val="26"/>
        </w:rPr>
        <w:t>а ТОС № 21   А.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Е.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Мишина</w:t>
      </w:r>
      <w:r w:rsidR="00D274D2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______________________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2C4A13"/>
    <w:rsid w:val="003C34CF"/>
    <w:rsid w:val="003F36C4"/>
    <w:rsid w:val="00466D26"/>
    <w:rsid w:val="005320D6"/>
    <w:rsid w:val="0078789D"/>
    <w:rsid w:val="007C190E"/>
    <w:rsid w:val="009B0569"/>
    <w:rsid w:val="00AD2635"/>
    <w:rsid w:val="00B967B0"/>
    <w:rsid w:val="00C54DB6"/>
    <w:rsid w:val="00D274D2"/>
    <w:rsid w:val="00D612A1"/>
    <w:rsid w:val="00E10B6E"/>
    <w:rsid w:val="00ED7726"/>
    <w:rsid w:val="00F04697"/>
    <w:rsid w:val="00F51A16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1EE61-ECEE-4F6F-A20D-2DABCCF9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2018-09-20T05:31:00Z</cp:lastPrinted>
  <dcterms:created xsi:type="dcterms:W3CDTF">2017-10-24T10:38:00Z</dcterms:created>
  <dcterms:modified xsi:type="dcterms:W3CDTF">2018-11-30T11:58:00Z</dcterms:modified>
</cp:coreProperties>
</file>