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="00EE0B04">
        <w:rPr>
          <w:rFonts w:ascii="Times New Roman" w:hAnsi="Times New Roman" w:cs="Times New Roman"/>
          <w:b/>
          <w:bCs/>
          <w:sz w:val="32"/>
          <w:szCs w:val="32"/>
        </w:rPr>
        <w:t xml:space="preserve"> 16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824539">
        <w:rPr>
          <w:rFonts w:ascii="Times New Roman" w:hAnsi="Times New Roman" w:cs="Times New Roman"/>
          <w:b/>
          <w:bCs/>
          <w:sz w:val="32"/>
          <w:szCs w:val="32"/>
        </w:rPr>
        <w:t xml:space="preserve"> декаб</w:t>
      </w:r>
      <w:r w:rsidR="00D0322E">
        <w:rPr>
          <w:rFonts w:ascii="Times New Roman" w:hAnsi="Times New Roman" w:cs="Times New Roman"/>
          <w:b/>
          <w:bCs/>
          <w:sz w:val="32"/>
          <w:szCs w:val="32"/>
        </w:rPr>
        <w:t>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4607"/>
        <w:gridCol w:w="2693"/>
      </w:tblGrid>
      <w:tr w:rsidR="00553779" w:rsidRPr="00395BEE" w:rsidTr="00EB1143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EB1143" w:rsidRPr="00395BEE" w:rsidTr="00EB1143">
        <w:tc>
          <w:tcPr>
            <w:tcW w:w="1822" w:type="dxa"/>
          </w:tcPr>
          <w:p w:rsidR="00EB1143" w:rsidRDefault="00EB114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B1143" w:rsidRPr="006D3F65" w:rsidRDefault="00EB114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EB1143" w:rsidRDefault="00EB1143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B1143" w:rsidRPr="006D3F65" w:rsidRDefault="00EB1143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EB1143" w:rsidRPr="00113766" w:rsidRDefault="00EB1143" w:rsidP="00EB1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114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"Первопроходцы"</w:t>
            </w:r>
          </w:p>
        </w:tc>
        <w:tc>
          <w:tcPr>
            <w:tcW w:w="4607" w:type="dxa"/>
            <w:vMerge w:val="restart"/>
            <w:tcBorders>
              <w:left w:val="single" w:sz="4" w:space="0" w:color="auto"/>
            </w:tcBorders>
            <w:vAlign w:val="center"/>
          </w:tcPr>
          <w:p w:rsidR="00EB1143" w:rsidRPr="006D3F65" w:rsidRDefault="00EB1143" w:rsidP="00EB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 (пр-д Первопроходцев, д. 2)</w:t>
            </w:r>
          </w:p>
        </w:tc>
        <w:tc>
          <w:tcPr>
            <w:tcW w:w="2693" w:type="dxa"/>
            <w:vMerge w:val="restart"/>
            <w:vAlign w:val="center"/>
          </w:tcPr>
          <w:p w:rsidR="00EB1143" w:rsidRDefault="00EB1143" w:rsidP="00EB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EB1143" w:rsidRPr="006D3F65" w:rsidRDefault="00EB1143" w:rsidP="00EB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EB1143" w:rsidRPr="00395BEE" w:rsidTr="00EB1143">
        <w:tc>
          <w:tcPr>
            <w:tcW w:w="1822" w:type="dxa"/>
          </w:tcPr>
          <w:p w:rsidR="00EB1143" w:rsidRDefault="00EB114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B1143" w:rsidRDefault="00EB114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EB1143" w:rsidRDefault="00EB114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EB1143" w:rsidRPr="00113766" w:rsidRDefault="00EB1143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1143">
              <w:rPr>
                <w:rFonts w:ascii="Times New Roman" w:hAnsi="Times New Roman" w:cs="Times New Roman"/>
                <w:sz w:val="28"/>
                <w:szCs w:val="28"/>
              </w:rPr>
              <w:t>Занятия по обучению компьютерной грамотности.</w:t>
            </w:r>
          </w:p>
        </w:tc>
        <w:tc>
          <w:tcPr>
            <w:tcW w:w="4607" w:type="dxa"/>
            <w:vMerge/>
            <w:tcBorders>
              <w:left w:val="single" w:sz="4" w:space="0" w:color="auto"/>
            </w:tcBorders>
            <w:vAlign w:val="center"/>
          </w:tcPr>
          <w:p w:rsidR="00EB1143" w:rsidRPr="006D3F65" w:rsidRDefault="00EB1143" w:rsidP="00EB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B1143" w:rsidRPr="006D3F65" w:rsidRDefault="00EB1143" w:rsidP="00824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43" w:rsidRPr="00395BEE" w:rsidTr="00EB1143">
        <w:tc>
          <w:tcPr>
            <w:tcW w:w="1822" w:type="dxa"/>
          </w:tcPr>
          <w:p w:rsidR="00EB1143" w:rsidRDefault="00EB1143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B1143" w:rsidRDefault="00EB1143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</w:tcPr>
          <w:p w:rsidR="00EB1143" w:rsidRDefault="00EB1143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EB1143" w:rsidRPr="00EB1143" w:rsidRDefault="00EB1143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43">
              <w:rPr>
                <w:rFonts w:ascii="Times New Roman" w:hAnsi="Times New Roman" w:cs="Times New Roman"/>
                <w:sz w:val="28"/>
                <w:szCs w:val="28"/>
              </w:rPr>
              <w:t>Репетиции ансамбля народного танца «Золотая туфелька»</w:t>
            </w:r>
          </w:p>
        </w:tc>
        <w:tc>
          <w:tcPr>
            <w:tcW w:w="4607" w:type="dxa"/>
            <w:vMerge/>
            <w:tcBorders>
              <w:left w:val="single" w:sz="4" w:space="0" w:color="auto"/>
            </w:tcBorders>
            <w:vAlign w:val="center"/>
          </w:tcPr>
          <w:p w:rsidR="00EB1143" w:rsidRPr="006D3F65" w:rsidRDefault="00EB1143" w:rsidP="00EB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B1143" w:rsidRPr="006D3F65" w:rsidRDefault="00EB1143" w:rsidP="00824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43" w:rsidRPr="00395BEE" w:rsidTr="00EB1143">
        <w:tc>
          <w:tcPr>
            <w:tcW w:w="1822" w:type="dxa"/>
          </w:tcPr>
          <w:p w:rsidR="00EB1143" w:rsidRDefault="00EB114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B1143" w:rsidRDefault="00EB114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EB1143" w:rsidRDefault="00EB1143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EB1143" w:rsidRDefault="00EB1143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EB1143" w:rsidRPr="00EB1143" w:rsidRDefault="00EB1143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4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ансамбля русских народных инструментов "Душа Сибири"</w:t>
            </w:r>
          </w:p>
        </w:tc>
        <w:tc>
          <w:tcPr>
            <w:tcW w:w="4607" w:type="dxa"/>
            <w:tcBorders>
              <w:left w:val="single" w:sz="4" w:space="0" w:color="auto"/>
            </w:tcBorders>
            <w:vAlign w:val="center"/>
          </w:tcPr>
          <w:p w:rsidR="00EB1143" w:rsidRDefault="00EB1143" w:rsidP="00EB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общества слепых ул. Югорская 5/2. </w:t>
            </w:r>
          </w:p>
          <w:p w:rsidR="00EB1143" w:rsidRPr="006D3F65" w:rsidRDefault="00EB1143" w:rsidP="00EB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 (пр-д Первопроходцев, д. 2)</w:t>
            </w:r>
          </w:p>
        </w:tc>
        <w:tc>
          <w:tcPr>
            <w:tcW w:w="2693" w:type="dxa"/>
            <w:vMerge/>
          </w:tcPr>
          <w:p w:rsidR="00EB1143" w:rsidRPr="006D3F65" w:rsidRDefault="00EB1143" w:rsidP="00824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43" w:rsidRPr="00395BEE" w:rsidTr="00EB1143">
        <w:tc>
          <w:tcPr>
            <w:tcW w:w="1822" w:type="dxa"/>
          </w:tcPr>
          <w:p w:rsidR="00EB1143" w:rsidRDefault="00EB114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64" w:type="dxa"/>
          </w:tcPr>
          <w:p w:rsidR="00EB1143" w:rsidRDefault="00EB114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EB1143" w:rsidRPr="00EB1143" w:rsidRDefault="00EB1143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43">
              <w:rPr>
                <w:rFonts w:ascii="Times New Roman" w:hAnsi="Times New Roman" w:cs="Times New Roman"/>
                <w:sz w:val="28"/>
                <w:szCs w:val="28"/>
              </w:rPr>
              <w:t>Занятия кружка по рукоделию «Творим чудеса»</w:t>
            </w:r>
          </w:p>
        </w:tc>
        <w:tc>
          <w:tcPr>
            <w:tcW w:w="4607" w:type="dxa"/>
            <w:vMerge w:val="restart"/>
            <w:tcBorders>
              <w:left w:val="single" w:sz="4" w:space="0" w:color="auto"/>
            </w:tcBorders>
            <w:vAlign w:val="center"/>
          </w:tcPr>
          <w:p w:rsidR="00EB1143" w:rsidRPr="006D3F65" w:rsidRDefault="00EB1143" w:rsidP="00EB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 (пр-д Первопроходцев, д. 2)</w:t>
            </w:r>
          </w:p>
        </w:tc>
        <w:tc>
          <w:tcPr>
            <w:tcW w:w="2693" w:type="dxa"/>
            <w:vMerge/>
          </w:tcPr>
          <w:p w:rsidR="00EB1143" w:rsidRPr="006D3F65" w:rsidRDefault="00EB1143" w:rsidP="00824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43" w:rsidRPr="00395BEE" w:rsidTr="00EB1143">
        <w:tc>
          <w:tcPr>
            <w:tcW w:w="1822" w:type="dxa"/>
            <w:vAlign w:val="center"/>
          </w:tcPr>
          <w:p w:rsidR="00EB1143" w:rsidRDefault="00EB1143" w:rsidP="0011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11.12.2018</w:t>
            </w:r>
          </w:p>
        </w:tc>
        <w:tc>
          <w:tcPr>
            <w:tcW w:w="1364" w:type="dxa"/>
            <w:vAlign w:val="center"/>
          </w:tcPr>
          <w:p w:rsidR="00EB1143" w:rsidRDefault="00EB1143" w:rsidP="0011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EB1143" w:rsidRPr="00113766" w:rsidRDefault="00EB1143" w:rsidP="00113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3766"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посвященной Дню Матери "Моя мама самая красивая".</w:t>
            </w:r>
          </w:p>
        </w:tc>
        <w:tc>
          <w:tcPr>
            <w:tcW w:w="4607" w:type="dxa"/>
            <w:vMerge/>
            <w:tcBorders>
              <w:left w:val="single" w:sz="4" w:space="0" w:color="auto"/>
            </w:tcBorders>
            <w:vAlign w:val="center"/>
          </w:tcPr>
          <w:p w:rsidR="00EB1143" w:rsidRDefault="00EB1143" w:rsidP="00EB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B1143" w:rsidRDefault="00EB1143" w:rsidP="00824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43" w:rsidRPr="00395BEE" w:rsidTr="00EB1143">
        <w:trPr>
          <w:trHeight w:val="264"/>
        </w:trPr>
        <w:tc>
          <w:tcPr>
            <w:tcW w:w="1822" w:type="dxa"/>
            <w:vAlign w:val="center"/>
          </w:tcPr>
          <w:p w:rsidR="00EB1143" w:rsidRDefault="00EB1143" w:rsidP="00EB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1364" w:type="dxa"/>
            <w:vAlign w:val="center"/>
          </w:tcPr>
          <w:p w:rsidR="00EB1143" w:rsidRDefault="00EB1143" w:rsidP="00EB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EB1143" w:rsidRPr="00113766" w:rsidRDefault="00EB1143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1143">
              <w:rPr>
                <w:rFonts w:ascii="Times New Roman" w:hAnsi="Times New Roman" w:cs="Times New Roman"/>
                <w:sz w:val="28"/>
                <w:szCs w:val="28"/>
              </w:rPr>
              <w:t>Новогодний утренник-маскарад для многодетных семей, малообеспеченных детей и для детей с ограниченными возможностями здоровья</w:t>
            </w:r>
          </w:p>
        </w:tc>
        <w:tc>
          <w:tcPr>
            <w:tcW w:w="4607" w:type="dxa"/>
            <w:vMerge/>
            <w:tcBorders>
              <w:left w:val="single" w:sz="4" w:space="0" w:color="auto"/>
            </w:tcBorders>
            <w:vAlign w:val="center"/>
          </w:tcPr>
          <w:p w:rsidR="00EB1143" w:rsidRDefault="00EB1143" w:rsidP="00EB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B1143" w:rsidRDefault="00EB1143" w:rsidP="00824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E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E0B04">
              <w:rPr>
                <w:rFonts w:ascii="Times New Roman" w:hAnsi="Times New Roman" w:cs="Times New Roman"/>
                <w:sz w:val="28"/>
                <w:szCs w:val="28"/>
              </w:rPr>
              <w:t>тел. 89128169254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>С. С. Даянов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41" w:rsidRDefault="00667541" w:rsidP="00427A02">
      <w:pPr>
        <w:spacing w:after="0" w:line="240" w:lineRule="auto"/>
      </w:pPr>
      <w:r>
        <w:separator/>
      </w:r>
    </w:p>
  </w:endnote>
  <w:endnote w:type="continuationSeparator" w:id="0">
    <w:p w:rsidR="00667541" w:rsidRDefault="0066754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41" w:rsidRDefault="00667541" w:rsidP="00427A02">
      <w:pPr>
        <w:spacing w:after="0" w:line="240" w:lineRule="auto"/>
      </w:pPr>
      <w:r>
        <w:separator/>
      </w:r>
    </w:p>
  </w:footnote>
  <w:footnote w:type="continuationSeparator" w:id="0">
    <w:p w:rsidR="00667541" w:rsidRDefault="0066754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6C84"/>
    <w:rsid w:val="000178C3"/>
    <w:rsid w:val="000904E4"/>
    <w:rsid w:val="000952E2"/>
    <w:rsid w:val="0009650B"/>
    <w:rsid w:val="000E521C"/>
    <w:rsid w:val="00103722"/>
    <w:rsid w:val="001122A1"/>
    <w:rsid w:val="00113766"/>
    <w:rsid w:val="00161C0A"/>
    <w:rsid w:val="001D5F82"/>
    <w:rsid w:val="00200EA7"/>
    <w:rsid w:val="00203158"/>
    <w:rsid w:val="00217504"/>
    <w:rsid w:val="00264730"/>
    <w:rsid w:val="002D04E2"/>
    <w:rsid w:val="002E0288"/>
    <w:rsid w:val="00395BEE"/>
    <w:rsid w:val="003A7458"/>
    <w:rsid w:val="003B1AC9"/>
    <w:rsid w:val="003D1397"/>
    <w:rsid w:val="00427A02"/>
    <w:rsid w:val="0052722B"/>
    <w:rsid w:val="00553779"/>
    <w:rsid w:val="005669F9"/>
    <w:rsid w:val="00607BE5"/>
    <w:rsid w:val="00635DCF"/>
    <w:rsid w:val="00667541"/>
    <w:rsid w:val="006729EE"/>
    <w:rsid w:val="006A432F"/>
    <w:rsid w:val="006D3985"/>
    <w:rsid w:val="006D3F65"/>
    <w:rsid w:val="00730848"/>
    <w:rsid w:val="007B0408"/>
    <w:rsid w:val="007E2017"/>
    <w:rsid w:val="00824539"/>
    <w:rsid w:val="00842AAD"/>
    <w:rsid w:val="0084566B"/>
    <w:rsid w:val="00870EB4"/>
    <w:rsid w:val="008C5576"/>
    <w:rsid w:val="008D3487"/>
    <w:rsid w:val="00942A31"/>
    <w:rsid w:val="009854B2"/>
    <w:rsid w:val="009933B0"/>
    <w:rsid w:val="00997666"/>
    <w:rsid w:val="00A22F9C"/>
    <w:rsid w:val="00A9778D"/>
    <w:rsid w:val="00AC1642"/>
    <w:rsid w:val="00AF19E4"/>
    <w:rsid w:val="00AF407B"/>
    <w:rsid w:val="00B634CC"/>
    <w:rsid w:val="00B75F78"/>
    <w:rsid w:val="00B76EA9"/>
    <w:rsid w:val="00B82C7A"/>
    <w:rsid w:val="00C10B99"/>
    <w:rsid w:val="00C233D6"/>
    <w:rsid w:val="00C534DC"/>
    <w:rsid w:val="00CB2D83"/>
    <w:rsid w:val="00D0322E"/>
    <w:rsid w:val="00D15907"/>
    <w:rsid w:val="00D92EFA"/>
    <w:rsid w:val="00DB38D4"/>
    <w:rsid w:val="00DB7884"/>
    <w:rsid w:val="00DC369D"/>
    <w:rsid w:val="00E61204"/>
    <w:rsid w:val="00E62C93"/>
    <w:rsid w:val="00E6351E"/>
    <w:rsid w:val="00E8429A"/>
    <w:rsid w:val="00E87931"/>
    <w:rsid w:val="00EB1143"/>
    <w:rsid w:val="00EE0B04"/>
    <w:rsid w:val="00F44173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CD91F8-4249-4D79-80C9-F8FECF03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2018-11-22T11:37:00Z</dcterms:created>
  <dcterms:modified xsi:type="dcterms:W3CDTF">2018-11-30T11:55:00Z</dcterms:modified>
</cp:coreProperties>
</file>