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36" w:rsidRPr="00D93DB5" w:rsidRDefault="00DA4536" w:rsidP="00AF6DF5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</w:rPr>
      </w:pPr>
      <w:r w:rsidRPr="00D93DB5">
        <w:rPr>
          <w:rFonts w:ascii="Times New Roman" w:hAnsi="Times New Roman" w:cs="Times New Roman"/>
          <w:b w:val="0"/>
          <w:bCs w:val="0"/>
        </w:rPr>
        <w:t>Приложение № 8</w:t>
      </w:r>
    </w:p>
    <w:p w:rsidR="00DA4536" w:rsidRPr="00E2320E" w:rsidRDefault="00DA4536" w:rsidP="00E2320E">
      <w:pPr>
        <w:pStyle w:val="ConsPlusTitle"/>
        <w:ind w:left="4536"/>
        <w:jc w:val="right"/>
        <w:rPr>
          <w:rFonts w:ascii="Times New Roman" w:hAnsi="Times New Roman" w:cs="Times New Roman"/>
          <w:sz w:val="18"/>
        </w:rPr>
      </w:pPr>
      <w:r w:rsidRPr="00E2320E">
        <w:rPr>
          <w:rFonts w:ascii="Times New Roman" w:hAnsi="Times New Roman" w:cs="Times New Roman"/>
          <w:b w:val="0"/>
          <w:bCs w:val="0"/>
          <w:sz w:val="18"/>
        </w:rPr>
        <w:t xml:space="preserve">к </w:t>
      </w:r>
      <w:r w:rsidR="00E2320E" w:rsidRPr="00E2320E">
        <w:rPr>
          <w:rFonts w:ascii="Times New Roman" w:hAnsi="Times New Roman" w:cs="Times New Roman"/>
          <w:b w:val="0"/>
          <w:sz w:val="18"/>
        </w:rPr>
        <w:t>«Инструкции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Думы Ханты-Мансийского автономного округа - Югры»  утвержденной постановлением Избирательной комиссии Ханты-Мансийского автономного округа – Югры от 14.06.2016 г. № 1049.</w:t>
      </w:r>
    </w:p>
    <w:p w:rsidR="00DA4536" w:rsidRPr="007374AE" w:rsidRDefault="00DA4536" w:rsidP="00AF6DF5">
      <w:pPr>
        <w:pStyle w:val="ConsPlusNormal"/>
        <w:widowControl/>
        <w:ind w:firstLine="540"/>
        <w:jc w:val="right"/>
      </w:pPr>
    </w:p>
    <w:p w:rsidR="00DA4536" w:rsidRPr="007374AE" w:rsidRDefault="00DA4536" w:rsidP="00AF6D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DA4536" w:rsidRPr="00AF6DF5" w:rsidTr="00DB4E9D">
        <w:trPr>
          <w:cantSplit/>
          <w:trHeight w:val="692"/>
          <w:jc w:val="center"/>
        </w:trPr>
        <w:tc>
          <w:tcPr>
            <w:tcW w:w="6800" w:type="dxa"/>
          </w:tcPr>
          <w:p w:rsidR="00DA4536" w:rsidRPr="00AF6DF5" w:rsidRDefault="00DA4536" w:rsidP="00DB4E9D">
            <w:pPr>
              <w:pStyle w:val="31"/>
              <w:spacing w:after="0"/>
              <w:jc w:val="center"/>
              <w:rPr>
                <w:b/>
              </w:rPr>
            </w:pPr>
            <w:r w:rsidRPr="00AF6DF5">
              <w:rPr>
                <w:b/>
              </w:rPr>
              <w:t>ФИНАНСОВЫЙ ОТЧЕТ</w:t>
            </w:r>
          </w:p>
          <w:p w:rsidR="00DA4536" w:rsidRPr="00AF6DF5" w:rsidRDefault="009A5406" w:rsidP="00AF6DF5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первый</w:t>
            </w:r>
          </w:p>
        </w:tc>
      </w:tr>
      <w:tr w:rsidR="00DA4536" w:rsidTr="00DB4E9D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DA4536" w:rsidRPr="007B60A8" w:rsidRDefault="00DA4536" w:rsidP="00DB4E9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DA4536" w:rsidRPr="00135ED3" w:rsidRDefault="00DA4536" w:rsidP="00AF6DF5">
      <w:pPr>
        <w:pStyle w:val="31"/>
        <w:spacing w:after="0"/>
        <w:jc w:val="center"/>
        <w:rPr>
          <w:b/>
        </w:rPr>
      </w:pPr>
    </w:p>
    <w:p w:rsidR="00DA4536" w:rsidRPr="00135ED3" w:rsidRDefault="00DA4536" w:rsidP="00AF6DF5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DA4536" w:rsidRPr="00E771B4" w:rsidRDefault="00DA4536" w:rsidP="00AF6DF5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417"/>
      </w:tblGrid>
      <w:tr w:rsidR="00DA4536" w:rsidRPr="00E771B4" w:rsidTr="00DB4E9D">
        <w:tc>
          <w:tcPr>
            <w:tcW w:w="10263" w:type="dxa"/>
            <w:shd w:val="clear" w:color="auto" w:fill="FFFFFF"/>
          </w:tcPr>
          <w:tbl>
            <w:tblPr>
              <w:tblW w:w="9720" w:type="dxa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DA4536" w:rsidRPr="00E771B4" w:rsidTr="00E13ED1">
              <w:tc>
                <w:tcPr>
                  <w:tcW w:w="972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A4536" w:rsidRPr="00E771B4" w:rsidRDefault="009A5406" w:rsidP="00BF1DB4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Дополнительные </w:t>
                  </w:r>
                  <w:r w:rsidR="00DA4536">
                    <w:rPr>
                      <w:sz w:val="20"/>
                    </w:rPr>
                    <w:t>выборы депутат</w:t>
                  </w:r>
                  <w:r w:rsidR="00BF1DB4">
                    <w:rPr>
                      <w:sz w:val="20"/>
                    </w:rPr>
                    <w:t>а</w:t>
                  </w:r>
                  <w:r w:rsidR="00DA4536">
                    <w:rPr>
                      <w:sz w:val="20"/>
                    </w:rPr>
                    <w:t xml:space="preserve"> Думы </w:t>
                  </w:r>
                  <w:r w:rsidR="00BF1DB4">
                    <w:rPr>
                      <w:sz w:val="20"/>
                    </w:rPr>
                    <w:t>города Сургута шестого созыва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top w:val="nil"/>
                    <w:bottom w:val="single" w:sz="4" w:space="0" w:color="auto"/>
                  </w:tcBorders>
                </w:tcPr>
                <w:p w:rsidR="00DA4536" w:rsidRPr="007120DB" w:rsidRDefault="00BF1DB4" w:rsidP="007120DB">
                  <w:pPr>
                    <w:pStyle w:val="1"/>
                  </w:pPr>
                  <w:bookmarkStart w:id="0" w:name="_GoBack" w:colFirst="0" w:colLast="0"/>
                  <w:r w:rsidRPr="007120DB">
                    <w:t>Ермаков Дмитрий Игоревич</w:t>
                  </w:r>
                </w:p>
              </w:tc>
            </w:tr>
            <w:bookmarkEnd w:id="0"/>
            <w:tr w:rsidR="00DA4536" w:rsidRPr="002C49B7" w:rsidTr="00E13ED1">
              <w:tc>
                <w:tcPr>
                  <w:tcW w:w="9720" w:type="dxa"/>
                </w:tcPr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bottom w:val="single" w:sz="4" w:space="0" w:color="auto"/>
                  </w:tcBorders>
                </w:tcPr>
                <w:p w:rsidR="00E2320E" w:rsidRDefault="00E2320E" w:rsidP="00E2320E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Сургутский </w:t>
                  </w:r>
                  <w:r w:rsidR="00DA4536" w:rsidRPr="00E77FBB">
                    <w:rPr>
                      <w:b/>
                      <w:sz w:val="20"/>
                    </w:rPr>
                    <w:t xml:space="preserve">одномандатный избирательный округ № </w:t>
                  </w:r>
                  <w:r w:rsidR="00BF1DB4" w:rsidRPr="00BF1DB4">
                    <w:rPr>
                      <w:b/>
                      <w:sz w:val="20"/>
                    </w:rPr>
                    <w:t>22</w:t>
                  </w:r>
                  <w:r w:rsidR="004F4250">
                    <w:rPr>
                      <w:b/>
                      <w:sz w:val="20"/>
                    </w:rPr>
                    <w:t xml:space="preserve"> </w:t>
                  </w:r>
                  <w:r w:rsidR="00DA4536" w:rsidRPr="00E77FBB">
                    <w:rPr>
                      <w:b/>
                      <w:sz w:val="20"/>
                    </w:rPr>
                    <w:t xml:space="preserve">/ Ханты-Мансийский автономный </w:t>
                  </w:r>
                </w:p>
                <w:p w:rsidR="00DA4536" w:rsidRPr="00CD7B5E" w:rsidRDefault="00DA4536" w:rsidP="00E2320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77FBB">
                    <w:rPr>
                      <w:b/>
                      <w:sz w:val="20"/>
                    </w:rPr>
                    <w:t>округ – Югра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bottom w:val="nil"/>
                  </w:tcBorders>
                </w:tcPr>
                <w:p w:rsidR="00DA4536" w:rsidRPr="00CD7B5E" w:rsidRDefault="00DA4536" w:rsidP="00DB4E9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DA4536" w:rsidRPr="002C49B7" w:rsidTr="00E13ED1">
              <w:tc>
                <w:tcPr>
                  <w:tcW w:w="9720" w:type="dxa"/>
                  <w:tcBorders>
                    <w:bottom w:val="single" w:sz="4" w:space="0" w:color="auto"/>
                  </w:tcBorders>
                </w:tcPr>
                <w:p w:rsidR="00E2320E" w:rsidRDefault="00DA4536" w:rsidP="00E2320E">
                  <w:pPr>
                    <w:jc w:val="center"/>
                    <w:rPr>
                      <w:b/>
                      <w:sz w:val="20"/>
                    </w:rPr>
                  </w:pPr>
                  <w:r w:rsidRPr="00323042">
                    <w:rPr>
                      <w:b/>
                      <w:sz w:val="20"/>
                    </w:rPr>
                    <w:t xml:space="preserve">№ </w:t>
                  </w:r>
                  <w:r w:rsidR="00BF1DB4">
                    <w:rPr>
                      <w:b/>
                      <w:sz w:val="20"/>
                    </w:rPr>
                    <w:t>40810810967179000870</w:t>
                  </w:r>
                  <w:r w:rsidRPr="00323042">
                    <w:rPr>
                      <w:b/>
                      <w:sz w:val="20"/>
                    </w:rPr>
                    <w:t xml:space="preserve"> </w:t>
                  </w:r>
                  <w:r w:rsidR="00E2320E">
                    <w:rPr>
                      <w:b/>
                      <w:sz w:val="20"/>
                    </w:rPr>
                    <w:t>Дополнительный офис №5940/</w:t>
                  </w:r>
                  <w:r w:rsidR="004F4250">
                    <w:rPr>
                      <w:b/>
                      <w:sz w:val="20"/>
                    </w:rPr>
                    <w:t>062</w:t>
                  </w:r>
                  <w:r w:rsidRPr="00E13ED1">
                    <w:rPr>
                      <w:b/>
                      <w:sz w:val="20"/>
                    </w:rPr>
                    <w:t xml:space="preserve"> Сургутского отделения № 5940 </w:t>
                  </w:r>
                </w:p>
                <w:p w:rsidR="00DA4536" w:rsidRPr="00CD7B5E" w:rsidRDefault="00DA4536" w:rsidP="00E2320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13ED1">
                    <w:rPr>
                      <w:b/>
                      <w:sz w:val="20"/>
                    </w:rPr>
                    <w:t>ПАО Сбербанк, г. Сургут, проспект Ленина, 35</w:t>
                  </w:r>
                </w:p>
              </w:tc>
            </w:tr>
            <w:tr w:rsidR="00DA4536" w:rsidRPr="00E771B4" w:rsidTr="00E13ED1">
              <w:tc>
                <w:tcPr>
                  <w:tcW w:w="9720" w:type="dxa"/>
                </w:tcPr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DA4536" w:rsidRPr="00CD7B5E" w:rsidRDefault="00DA4536" w:rsidP="00DB4E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4536" w:rsidRPr="00E771B4" w:rsidRDefault="00DA4536" w:rsidP="00DB4E9D"/>
        </w:tc>
      </w:tr>
    </w:tbl>
    <w:p w:rsidR="00DA4536" w:rsidRPr="00E771B4" w:rsidRDefault="00DA4536" w:rsidP="00AF6DF5"/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379"/>
        <w:gridCol w:w="709"/>
        <w:gridCol w:w="1417"/>
        <w:gridCol w:w="694"/>
      </w:tblGrid>
      <w:tr w:rsidR="00DA4536" w:rsidRPr="00E771B4" w:rsidTr="00E13ED1">
        <w:trPr>
          <w:cantSplit/>
          <w:tblHeader/>
        </w:trPr>
        <w:tc>
          <w:tcPr>
            <w:tcW w:w="6976" w:type="dxa"/>
            <w:gridSpan w:val="2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694" w:type="dxa"/>
            <w:vAlign w:val="center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DA4536" w:rsidRPr="00E771B4" w:rsidTr="00E13ED1">
        <w:trPr>
          <w:cantSplit/>
          <w:tblHeader/>
        </w:trPr>
        <w:tc>
          <w:tcPr>
            <w:tcW w:w="6976" w:type="dxa"/>
            <w:gridSpan w:val="2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4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в том числе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из них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1.1.1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1.1.2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1.1.3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1.1.4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1.2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из них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1.2.1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1.2.2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1.2.3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в том числе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из них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lastRenderedPageBreak/>
              <w:t>2.2.1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2.2.2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2.2.3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2.3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DA4536" w:rsidRPr="00E771B4" w:rsidRDefault="009A540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A4536">
              <w:rPr>
                <w:b/>
                <w:bCs/>
              </w:rPr>
              <w:t>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9796" w:type="dxa"/>
            <w:gridSpan w:val="5"/>
          </w:tcPr>
          <w:p w:rsidR="00DA4536" w:rsidRPr="00E771B4" w:rsidRDefault="00DA4536" w:rsidP="00AF6DF5">
            <w:pPr>
              <w:pStyle w:val="a7"/>
            </w:pPr>
            <w:r w:rsidRPr="00E771B4">
              <w:t>в том числе</w:t>
            </w: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3.1.1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3.2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3.3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3.4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3.5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3.6</w:t>
            </w:r>
          </w:p>
        </w:tc>
        <w:tc>
          <w:tcPr>
            <w:tcW w:w="6379" w:type="dxa"/>
            <w:shd w:val="clear" w:color="auto" w:fill="FFFFFF"/>
          </w:tcPr>
          <w:p w:rsidR="00DA4536" w:rsidRPr="00E771B4" w:rsidRDefault="00DA4536" w:rsidP="00AF6DF5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</w:rPr>
              <w:sym w:font="Symbol" w:char="F02A"/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3.7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  <w:trHeight w:val="494"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</w:pPr>
            <w:r w:rsidRPr="00E771B4">
              <w:t>3.8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DA4536" w:rsidRPr="00E771B4" w:rsidRDefault="00323042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  <w:tr w:rsidR="00DA4536" w:rsidRPr="00E771B4" w:rsidTr="00E13ED1">
        <w:trPr>
          <w:cantSplit/>
        </w:trPr>
        <w:tc>
          <w:tcPr>
            <w:tcW w:w="597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379" w:type="dxa"/>
          </w:tcPr>
          <w:p w:rsidR="00DA4536" w:rsidRPr="00E771B4" w:rsidRDefault="00DA4536" w:rsidP="00AF6DF5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DA4536" w:rsidRPr="00E771B4" w:rsidRDefault="00DA4536" w:rsidP="00AF6DF5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94" w:type="dxa"/>
          </w:tcPr>
          <w:p w:rsidR="00DA4536" w:rsidRPr="00E771B4" w:rsidRDefault="00DA4536" w:rsidP="00AF6DF5">
            <w:pPr>
              <w:pStyle w:val="a7"/>
              <w:rPr>
                <w:b/>
                <w:bCs/>
              </w:rPr>
            </w:pPr>
          </w:p>
        </w:tc>
      </w:tr>
    </w:tbl>
    <w:p w:rsidR="00DA4536" w:rsidRPr="00135ED3" w:rsidRDefault="00DA4536" w:rsidP="00AF6DF5">
      <w:pPr>
        <w:pStyle w:val="a5"/>
        <w:rPr>
          <w:sz w:val="20"/>
          <w:szCs w:val="20"/>
        </w:rPr>
      </w:pPr>
    </w:p>
    <w:p w:rsidR="00DA4536" w:rsidRPr="00135ED3" w:rsidRDefault="00DA4536" w:rsidP="00AF6DF5">
      <w:pPr>
        <w:pStyle w:val="a5"/>
        <w:rPr>
          <w:sz w:val="20"/>
          <w:szCs w:val="20"/>
        </w:rPr>
      </w:pPr>
    </w:p>
    <w:p w:rsidR="00DA4536" w:rsidRPr="00135ED3" w:rsidRDefault="00DA4536" w:rsidP="00AF6DF5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420"/>
      </w:tblGrid>
      <w:tr w:rsidR="00DA4536" w:rsidRPr="00E771B4" w:rsidTr="00E13ED1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536" w:rsidRPr="00135ED3" w:rsidRDefault="00DA4536" w:rsidP="00DB4E9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Кандидат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DA4536" w:rsidRPr="007A771C" w:rsidRDefault="00DA4536" w:rsidP="00DB4E9D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DA4536" w:rsidRPr="007A771C" w:rsidRDefault="00DA4536" w:rsidP="00DB4E9D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36" w:rsidRPr="007A771C" w:rsidRDefault="00DA4536" w:rsidP="00DB4E9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4536" w:rsidRPr="007A771C" w:rsidRDefault="00DA4536" w:rsidP="00DB4E9D"/>
          <w:p w:rsidR="00DA4536" w:rsidRPr="007A771C" w:rsidRDefault="00DA4536" w:rsidP="00DB4E9D"/>
          <w:p w:rsidR="00DA4536" w:rsidRPr="007A771C" w:rsidRDefault="00DA4536" w:rsidP="00DB4E9D">
            <w:pPr>
              <w:jc w:val="center"/>
            </w:pPr>
          </w:p>
          <w:p w:rsidR="00DA4536" w:rsidRPr="007A771C" w:rsidRDefault="00DA4536" w:rsidP="00DB4E9D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536" w:rsidRPr="007A771C" w:rsidRDefault="00DA4536" w:rsidP="00DB4E9D"/>
          <w:p w:rsidR="00DA4536" w:rsidRPr="007A771C" w:rsidRDefault="00DA4536" w:rsidP="00DB4E9D"/>
          <w:p w:rsidR="00DA4536" w:rsidRPr="007A771C" w:rsidRDefault="00DA4536" w:rsidP="00DB4E9D">
            <w:pPr>
              <w:jc w:val="center"/>
            </w:pPr>
          </w:p>
        </w:tc>
      </w:tr>
      <w:tr w:rsidR="00DA4536" w:rsidRPr="00E771B4" w:rsidTr="00E13ED1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536" w:rsidRPr="007A771C" w:rsidRDefault="00DA4536" w:rsidP="00DB4E9D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536" w:rsidRPr="007A771C" w:rsidRDefault="00DA4536" w:rsidP="00DB4E9D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4536" w:rsidRPr="007A771C" w:rsidRDefault="00DA4536" w:rsidP="00DB4E9D"/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536" w:rsidRPr="006A0AFD" w:rsidRDefault="00DA4536" w:rsidP="00DB4E9D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DA4536" w:rsidRDefault="00DA4536"/>
    <w:sectPr w:rsidR="00DA4536" w:rsidSect="007C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90" w:rsidRDefault="008B3790" w:rsidP="00AF6DF5">
      <w:r>
        <w:separator/>
      </w:r>
    </w:p>
  </w:endnote>
  <w:endnote w:type="continuationSeparator" w:id="0">
    <w:p w:rsidR="008B3790" w:rsidRDefault="008B3790" w:rsidP="00AF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90" w:rsidRDefault="008B3790" w:rsidP="00AF6DF5">
      <w:r>
        <w:separator/>
      </w:r>
    </w:p>
  </w:footnote>
  <w:footnote w:type="continuationSeparator" w:id="0">
    <w:p w:rsidR="008B3790" w:rsidRDefault="008B3790" w:rsidP="00AF6DF5">
      <w:r>
        <w:continuationSeparator/>
      </w:r>
    </w:p>
  </w:footnote>
  <w:footnote w:id="1">
    <w:p w:rsidR="00DA4536" w:rsidRDefault="00DA4536" w:rsidP="00AF6DF5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DA4536" w:rsidRPr="007A771C" w:rsidRDefault="00DA4536" w:rsidP="00AF6DF5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A4536" w:rsidRPr="007A771C" w:rsidRDefault="00DA4536" w:rsidP="00AF6DF5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DA4536" w:rsidRDefault="00DA4536" w:rsidP="00AF6DF5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DF5"/>
    <w:rsid w:val="00004944"/>
    <w:rsid w:val="00046523"/>
    <w:rsid w:val="00093B11"/>
    <w:rsid w:val="000C3977"/>
    <w:rsid w:val="000D1481"/>
    <w:rsid w:val="000F4C4E"/>
    <w:rsid w:val="00114103"/>
    <w:rsid w:val="00135ED3"/>
    <w:rsid w:val="00154D63"/>
    <w:rsid w:val="001E51DA"/>
    <w:rsid w:val="00214ADD"/>
    <w:rsid w:val="002C49B7"/>
    <w:rsid w:val="003116C0"/>
    <w:rsid w:val="00311793"/>
    <w:rsid w:val="00323042"/>
    <w:rsid w:val="00324AD0"/>
    <w:rsid w:val="0037468E"/>
    <w:rsid w:val="00452B36"/>
    <w:rsid w:val="00473CC4"/>
    <w:rsid w:val="004836B9"/>
    <w:rsid w:val="00493997"/>
    <w:rsid w:val="004A3813"/>
    <w:rsid w:val="004B602E"/>
    <w:rsid w:val="004F4250"/>
    <w:rsid w:val="005035C5"/>
    <w:rsid w:val="00537734"/>
    <w:rsid w:val="0059319E"/>
    <w:rsid w:val="00594BC3"/>
    <w:rsid w:val="005D04FF"/>
    <w:rsid w:val="005D1429"/>
    <w:rsid w:val="00613A9A"/>
    <w:rsid w:val="00664ABC"/>
    <w:rsid w:val="00690778"/>
    <w:rsid w:val="006A0AFD"/>
    <w:rsid w:val="006A518E"/>
    <w:rsid w:val="006B1764"/>
    <w:rsid w:val="007120DB"/>
    <w:rsid w:val="007251E6"/>
    <w:rsid w:val="0073090A"/>
    <w:rsid w:val="007374AE"/>
    <w:rsid w:val="007570A0"/>
    <w:rsid w:val="00757478"/>
    <w:rsid w:val="007700F9"/>
    <w:rsid w:val="007925AB"/>
    <w:rsid w:val="007A771C"/>
    <w:rsid w:val="007B60A8"/>
    <w:rsid w:val="007C371C"/>
    <w:rsid w:val="007C4233"/>
    <w:rsid w:val="007E5181"/>
    <w:rsid w:val="00853BFF"/>
    <w:rsid w:val="008836FD"/>
    <w:rsid w:val="008B3790"/>
    <w:rsid w:val="008B7D91"/>
    <w:rsid w:val="008C5E1F"/>
    <w:rsid w:val="008C7736"/>
    <w:rsid w:val="008E6875"/>
    <w:rsid w:val="009A5406"/>
    <w:rsid w:val="00AB5493"/>
    <w:rsid w:val="00AE1389"/>
    <w:rsid w:val="00AE6379"/>
    <w:rsid w:val="00AF6DF5"/>
    <w:rsid w:val="00B41226"/>
    <w:rsid w:val="00B83334"/>
    <w:rsid w:val="00B8359B"/>
    <w:rsid w:val="00B83988"/>
    <w:rsid w:val="00BF1DB4"/>
    <w:rsid w:val="00C279EC"/>
    <w:rsid w:val="00CD7B5E"/>
    <w:rsid w:val="00D513BC"/>
    <w:rsid w:val="00D86FB1"/>
    <w:rsid w:val="00D93DB5"/>
    <w:rsid w:val="00DA4536"/>
    <w:rsid w:val="00DB4A46"/>
    <w:rsid w:val="00DB4E9D"/>
    <w:rsid w:val="00DC01FC"/>
    <w:rsid w:val="00DD4EB1"/>
    <w:rsid w:val="00E045DE"/>
    <w:rsid w:val="00E13ED1"/>
    <w:rsid w:val="00E2320E"/>
    <w:rsid w:val="00E73176"/>
    <w:rsid w:val="00E771B4"/>
    <w:rsid w:val="00E77FBB"/>
    <w:rsid w:val="00E84282"/>
    <w:rsid w:val="00EA0441"/>
    <w:rsid w:val="00F55FB4"/>
    <w:rsid w:val="00FC641D"/>
    <w:rsid w:val="00FC7E41"/>
    <w:rsid w:val="00FD05C6"/>
    <w:rsid w:val="00FD2DF7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A58427-DBF5-4AA3-B3E9-B7401925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7120DB"/>
    <w:pPr>
      <w:keepNext/>
      <w:keepLines/>
      <w:spacing w:before="120"/>
      <w:jc w:val="center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F6D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20DB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9"/>
    <w:locked/>
    <w:rsid w:val="00AF6DF5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AF6DF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link w:val="a3"/>
    <w:uiPriority w:val="99"/>
    <w:semiHidden/>
    <w:locked/>
    <w:rsid w:val="00AF6DF5"/>
    <w:rPr>
      <w:rFonts w:ascii="Times New Roman" w:hAnsi="Times New Roman" w:cs="Times New Roman"/>
      <w:lang w:eastAsia="ru-RU"/>
    </w:rPr>
  </w:style>
  <w:style w:type="paragraph" w:styleId="a5">
    <w:name w:val="Body Text Indent"/>
    <w:basedOn w:val="a"/>
    <w:link w:val="a6"/>
    <w:uiPriority w:val="99"/>
    <w:rsid w:val="00AF6DF5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AF6DF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F6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6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AF6DF5"/>
    <w:pPr>
      <w:widowControl w:val="0"/>
    </w:pPr>
    <w:rPr>
      <w:rFonts w:ascii="Courier New" w:eastAsia="Times New Roman" w:hAnsi="Courier New" w:cs="Courier New"/>
    </w:rPr>
  </w:style>
  <w:style w:type="paragraph" w:customStyle="1" w:styleId="a7">
    <w:name w:val="ТабличныйТекст"/>
    <w:basedOn w:val="a"/>
    <w:uiPriority w:val="99"/>
    <w:rsid w:val="00AF6DF5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rsid w:val="00AF6DF5"/>
    <w:rPr>
      <w:rFonts w:ascii="Times New Roman" w:hAnsi="Times New Roman" w:cs="Times New Roman"/>
      <w:vertAlign w:val="superscript"/>
    </w:rPr>
  </w:style>
  <w:style w:type="paragraph" w:styleId="31">
    <w:name w:val="Body Text 3"/>
    <w:basedOn w:val="a"/>
    <w:link w:val="32"/>
    <w:uiPriority w:val="99"/>
    <w:rsid w:val="00AF6D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AF6DF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F6D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murzik</dc:creator>
  <cp:keywords/>
  <dc:description/>
  <cp:lastModifiedBy>1</cp:lastModifiedBy>
  <cp:revision>20</cp:revision>
  <dcterms:created xsi:type="dcterms:W3CDTF">2016-07-22T16:36:00Z</dcterms:created>
  <dcterms:modified xsi:type="dcterms:W3CDTF">2018-07-25T11:12:00Z</dcterms:modified>
</cp:coreProperties>
</file>