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BB" w:rsidRDefault="00333ABB" w:rsidP="00333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33ABB" w:rsidRPr="00945851" w:rsidRDefault="00333ABB" w:rsidP="00333AB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333ABB" w:rsidRDefault="00333ABB" w:rsidP="00333A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33ABB" w:rsidRPr="007C7FBF" w:rsidRDefault="00333ABB" w:rsidP="00333A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3ABB" w:rsidRPr="003E7C96" w:rsidRDefault="00333ABB" w:rsidP="00333ABB">
      <w:pPr>
        <w:spacing w:after="0"/>
        <w:jc w:val="center"/>
      </w:pPr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438040" wp14:editId="489BEA58">
            <wp:extent cx="5940425" cy="2672615"/>
            <wp:effectExtent l="0" t="0" r="3175" b="0"/>
            <wp:docPr id="9" name="Рисунок 9" descr="C:\Users\andronov_vn\Desktop\РАБОЧИЙ ПОРТФЕЛЬ\РЕКЛАМА\Новая папка (2)\IMG_20220422_12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Новая папка (2)\IMG_20220422_121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333ABB" w:rsidRDefault="009B2D8A" w:rsidP="00333ABB"/>
    <w:sectPr w:rsidR="009B2D8A" w:rsidRPr="00333AB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B3" w:rsidRDefault="00AA36B3" w:rsidP="00B61482">
      <w:pPr>
        <w:spacing w:after="0" w:line="240" w:lineRule="auto"/>
      </w:pPr>
      <w:r>
        <w:separator/>
      </w:r>
    </w:p>
  </w:endnote>
  <w:endnote w:type="continuationSeparator" w:id="0">
    <w:p w:rsidR="00AA36B3" w:rsidRDefault="00AA36B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B3" w:rsidRDefault="00AA36B3" w:rsidP="00B61482">
      <w:pPr>
        <w:spacing w:after="0" w:line="240" w:lineRule="auto"/>
      </w:pPr>
      <w:r>
        <w:separator/>
      </w:r>
    </w:p>
  </w:footnote>
  <w:footnote w:type="continuationSeparator" w:id="0">
    <w:p w:rsidR="00AA36B3" w:rsidRDefault="00AA36B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ABB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F6E7B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A36B3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9184E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1CA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2022-05-12T09:17:00Z</dcterms:modified>
</cp:coreProperties>
</file>