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A67D665" w:rsidR="00A30B16" w:rsidRPr="00916618" w:rsidRDefault="00D86769" w:rsidP="004F355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F3555">
        <w:rPr>
          <w:sz w:val="24"/>
          <w:szCs w:val="24"/>
          <w:u w:val="single"/>
        </w:rPr>
        <w:t>покупай новостройки безопасно…</w:t>
      </w:r>
      <w:r w:rsidR="004F3555" w:rsidRPr="004F3555">
        <w:rPr>
          <w:sz w:val="24"/>
          <w:szCs w:val="24"/>
          <w:u w:val="single"/>
        </w:rPr>
        <w:t>etagi.com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88DBC" w14:textId="77777777" w:rsidR="00390E26" w:rsidRDefault="00390E26">
      <w:r>
        <w:separator/>
      </w:r>
    </w:p>
  </w:endnote>
  <w:endnote w:type="continuationSeparator" w:id="0">
    <w:p w14:paraId="767D3E2D" w14:textId="77777777" w:rsidR="00390E26" w:rsidRDefault="0039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CC62D" w14:textId="77777777" w:rsidR="00390E26" w:rsidRDefault="00390E26">
      <w:r>
        <w:separator/>
      </w:r>
    </w:p>
  </w:footnote>
  <w:footnote w:type="continuationSeparator" w:id="0">
    <w:p w14:paraId="629E6DEF" w14:textId="77777777" w:rsidR="00390E26" w:rsidRDefault="0039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E26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4F3555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2022-06-29T12:32:00Z</dcterms:modified>
</cp:coreProperties>
</file>