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right"/>
        <w:tblLook w:val="04A0" w:firstRow="1" w:lastRow="0" w:firstColumn="1" w:lastColumn="0" w:noHBand="0" w:noVBand="1"/>
      </w:tblPr>
      <w:tblGrid>
        <w:gridCol w:w="10433"/>
      </w:tblGrid>
      <w:tr w:rsidR="00B31376" w:rsidRPr="00B31376" w14:paraId="22FF0383" w14:textId="77777777" w:rsidTr="0012680E">
        <w:trPr>
          <w:trHeight w:val="1797"/>
          <w:jc w:val="right"/>
        </w:trPr>
        <w:tc>
          <w:tcPr>
            <w:tcW w:w="9889" w:type="dxa"/>
          </w:tcPr>
          <w:p w14:paraId="333936C1" w14:textId="77777777" w:rsidR="00B31376" w:rsidRPr="00B31376" w:rsidRDefault="00B31376" w:rsidP="00B31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00"/>
            </w:tblGrid>
            <w:tr w:rsidR="00B31376" w:rsidRPr="00B31376" w14:paraId="2A7D82C6" w14:textId="77777777" w:rsidTr="005D5C29">
              <w:trPr>
                <w:cantSplit/>
                <w:trHeight w:val="692"/>
                <w:jc w:val="center"/>
              </w:trPr>
              <w:tc>
                <w:tcPr>
                  <w:tcW w:w="6800" w:type="dxa"/>
                </w:tcPr>
                <w:p w14:paraId="34F6555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ФИНАНСОВЫЙ ОТЧЕТ</w:t>
                  </w:r>
                </w:p>
                <w:p w14:paraId="6934D287" w14:textId="2F590465" w:rsidR="00B31376" w:rsidRPr="00B31376" w:rsidRDefault="002674E9" w:rsidP="0012680E">
                  <w:pPr>
                    <w:keepNext/>
                    <w:spacing w:before="240" w:after="60" w:line="240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Cs w:val="2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26"/>
                      <w:lang w:eastAsia="ru-RU"/>
                    </w:rPr>
                    <w:t>Итоговый</w:t>
                  </w:r>
                </w:p>
              </w:tc>
            </w:tr>
            <w:tr w:rsidR="00B31376" w:rsidRPr="00B31376" w14:paraId="4BAF07F2" w14:textId="77777777" w:rsidTr="005D5C29">
              <w:trPr>
                <w:cantSplit/>
                <w:jc w:val="center"/>
              </w:trPr>
              <w:tc>
                <w:tcPr>
                  <w:tcW w:w="6800" w:type="dxa"/>
                  <w:tcBorders>
                    <w:top w:val="single" w:sz="4" w:space="0" w:color="auto"/>
                  </w:tcBorders>
                </w:tcPr>
                <w:p w14:paraId="2C0EB7D4" w14:textId="77777777" w:rsidR="00B31376" w:rsidRPr="00B31376" w:rsidRDefault="00B31376" w:rsidP="00B3137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(первый (итоговый) финансовый отчет, сводные сведения) </w:t>
                  </w:r>
                </w:p>
              </w:tc>
            </w:tr>
          </w:tbl>
          <w:p w14:paraId="14D0B724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60EACF5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1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 поступлении и расходовании средств избирательного фонда кандидата, избирательного объединения, </w:t>
            </w:r>
          </w:p>
          <w:p w14:paraId="1C0DF46B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17"/>
            </w:tblGrid>
            <w:tr w:rsidR="00B31376" w:rsidRPr="00B31376" w14:paraId="43D86ACE" w14:textId="77777777" w:rsidTr="005D5C29">
              <w:tc>
                <w:tcPr>
                  <w:tcW w:w="10263" w:type="dxa"/>
                  <w:shd w:val="clear" w:color="auto" w:fill="FFFFFF"/>
                </w:tcPr>
                <w:tbl>
                  <w:tblPr>
                    <w:tblW w:w="0" w:type="auto"/>
                    <w:tblCellMar>
                      <w:left w:w="31" w:type="dxa"/>
                      <w:right w:w="31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23"/>
                  </w:tblGrid>
                  <w:tr w:rsidR="00B31376" w:rsidRPr="00B31376" w14:paraId="1BD5421D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5E66764D" w14:textId="77777777" w:rsidR="00B31376" w:rsidRPr="00B31376" w:rsidRDefault="0012680E" w:rsidP="00B31376">
                        <w:pPr>
                          <w:spacing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Дополнительные выборы депутатов Думы города Сургута шестого созыва</w:t>
                        </w:r>
                      </w:p>
                    </w:tc>
                  </w:tr>
                  <w:tr w:rsidR="00B31376" w:rsidRPr="00B31376" w14:paraId="052570C1" w14:textId="77777777" w:rsidTr="005D5C29">
                    <w:tc>
                      <w:tcPr>
                        <w:tcW w:w="9923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FFFFFF"/>
                      </w:tcPr>
                      <w:p w14:paraId="5F5619B7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</w:t>
                        </w: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наименование избирательной кампании)</w:t>
                        </w:r>
                      </w:p>
                    </w:tc>
                  </w:tr>
                  <w:tr w:rsidR="00B31376" w:rsidRPr="00B31376" w14:paraId="636D16FC" w14:textId="77777777" w:rsidTr="005D5C29">
                    <w:tc>
                      <w:tcPr>
                        <w:tcW w:w="9923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0863457A" w14:textId="37CA5E26" w:rsidR="00B31376" w:rsidRPr="00B31376" w:rsidRDefault="00851327" w:rsidP="0012680E">
                        <w:pPr>
                          <w:keepNext/>
                          <w:spacing w:before="120" w:after="60" w:line="240" w:lineRule="auto"/>
                          <w:jc w:val="center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kern w:val="32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kern w:val="32"/>
                            <w:sz w:val="24"/>
                            <w:szCs w:val="24"/>
                            <w:lang w:eastAsia="ru-RU"/>
                          </w:rPr>
                          <w:t>Свиязов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kern w:val="32"/>
                            <w:sz w:val="24"/>
                            <w:szCs w:val="24"/>
                            <w:lang w:eastAsia="ru-RU"/>
                          </w:rPr>
                          <w:t xml:space="preserve"> Виктор Павлович</w:t>
                        </w:r>
                      </w:p>
                    </w:tc>
                  </w:tr>
                  <w:tr w:rsidR="00B31376" w:rsidRPr="00B31376" w14:paraId="55FC773C" w14:textId="77777777" w:rsidTr="005D5C29">
                    <w:tc>
                      <w:tcPr>
                        <w:tcW w:w="9923" w:type="dxa"/>
                      </w:tcPr>
                      <w:p w14:paraId="6B17AE31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(наименование избирательного объединения/ фамилия, имя, отчество кандидата)</w:t>
                        </w:r>
                      </w:p>
                      <w:p w14:paraId="0682762E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B31376" w:rsidRPr="00B31376" w14:paraId="61F89307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</w:tcPr>
                      <w:p w14:paraId="51771F4C" w14:textId="77777777" w:rsidR="00B31376" w:rsidRPr="00B31376" w:rsidRDefault="0012680E" w:rsidP="00097C9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Одномандатный избирательный округ №</w:t>
                        </w:r>
                        <w:r w:rsidR="00097C9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B31376" w:rsidRPr="00B31376" w14:paraId="21C9E30E" w14:textId="77777777" w:rsidTr="005D5C29">
                    <w:tc>
                      <w:tcPr>
                        <w:tcW w:w="9923" w:type="dxa"/>
                        <w:tcBorders>
                          <w:bottom w:val="nil"/>
                        </w:tcBorders>
                      </w:tcPr>
                      <w:p w14:paraId="182D6D61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(наименование одномандатного избирательного округа / наименование субъекта Российской Федерации)</w:t>
                        </w:r>
                      </w:p>
                    </w:tc>
                  </w:tr>
                  <w:tr w:rsidR="00B31376" w:rsidRPr="00B31376" w14:paraId="13941519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</w:tcPr>
                      <w:p w14:paraId="59184822" w14:textId="712A50A5" w:rsidR="00B31376" w:rsidRPr="00ED02B2" w:rsidRDefault="00ED02B2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40810810</w:t>
                        </w:r>
                        <w:r w:rsidR="008513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671790006</w:t>
                        </w:r>
                        <w:r w:rsidR="008513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</w:tr>
                  <w:tr w:rsidR="00B31376" w:rsidRPr="00B31376" w14:paraId="6EA5B8C4" w14:textId="77777777" w:rsidTr="005D5C29">
                    <w:tc>
                      <w:tcPr>
                        <w:tcW w:w="9923" w:type="dxa"/>
                      </w:tcPr>
                      <w:p w14:paraId="32FA2445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(номер специального избирательного счета, наименование и адрес кредитной организации)</w:t>
                        </w:r>
                      </w:p>
                      <w:p w14:paraId="414E29C8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14:paraId="66AE329C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0863C66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6663"/>
              <w:gridCol w:w="709"/>
              <w:gridCol w:w="1417"/>
              <w:gridCol w:w="821"/>
            </w:tblGrid>
            <w:tr w:rsidR="00B31376" w:rsidRPr="00B31376" w14:paraId="1C7D5604" w14:textId="77777777" w:rsidTr="005D5C29">
              <w:trPr>
                <w:cantSplit/>
                <w:tblHeader/>
              </w:trPr>
              <w:tc>
                <w:tcPr>
                  <w:tcW w:w="7260" w:type="dxa"/>
                  <w:gridSpan w:val="2"/>
                  <w:vAlign w:val="center"/>
                </w:tcPr>
                <w:p w14:paraId="18C7ED8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Строка финансового отчета</w:t>
                  </w:r>
                </w:p>
              </w:tc>
              <w:tc>
                <w:tcPr>
                  <w:tcW w:w="709" w:type="dxa"/>
                  <w:vAlign w:val="center"/>
                </w:tcPr>
                <w:p w14:paraId="48F0DB3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Шифр строки</w:t>
                  </w:r>
                </w:p>
              </w:tc>
              <w:tc>
                <w:tcPr>
                  <w:tcW w:w="1417" w:type="dxa"/>
                  <w:vAlign w:val="center"/>
                </w:tcPr>
                <w:p w14:paraId="5B15BDA4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821" w:type="dxa"/>
                  <w:vAlign w:val="center"/>
                </w:tcPr>
                <w:p w14:paraId="6C192A6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</w:t>
                  </w: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чание</w:t>
                  </w:r>
                </w:p>
              </w:tc>
            </w:tr>
            <w:tr w:rsidR="00B31376" w:rsidRPr="00B31376" w14:paraId="6B5C492C" w14:textId="77777777" w:rsidTr="005D5C29">
              <w:trPr>
                <w:cantSplit/>
                <w:tblHeader/>
              </w:trPr>
              <w:tc>
                <w:tcPr>
                  <w:tcW w:w="7260" w:type="dxa"/>
                  <w:gridSpan w:val="2"/>
                </w:tcPr>
                <w:p w14:paraId="0F5996C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7AF9C9B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5BBBB277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</w:tcPr>
                <w:p w14:paraId="4ABA625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31376" w:rsidRPr="00B31376" w14:paraId="49EEA3B8" w14:textId="77777777" w:rsidTr="005D5C29">
              <w:trPr>
                <w:cantSplit/>
              </w:trPr>
              <w:tc>
                <w:tcPr>
                  <w:tcW w:w="597" w:type="dxa"/>
                </w:tcPr>
                <w:p w14:paraId="4E70107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14:paraId="3C33E22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</w:tcPr>
                <w:p w14:paraId="2D78760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015474F6" w14:textId="21562776" w:rsidR="00B31376" w:rsidRPr="00B31376" w:rsidRDefault="004B43A9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2674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821" w:type="dxa"/>
                </w:tcPr>
                <w:p w14:paraId="2017BE5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E8989AE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630B9615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3AC5E1F5" w14:textId="77777777" w:rsidTr="005D5C29">
              <w:trPr>
                <w:cantSplit/>
              </w:trPr>
              <w:tc>
                <w:tcPr>
                  <w:tcW w:w="597" w:type="dxa"/>
                </w:tcPr>
                <w:p w14:paraId="0D73C13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6663" w:type="dxa"/>
                </w:tcPr>
                <w:p w14:paraId="2CC7144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</w:tcPr>
                <w:p w14:paraId="6C617FFE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17" w:type="dxa"/>
                </w:tcPr>
                <w:p w14:paraId="737826CF" w14:textId="01715F78" w:rsidR="00B31376" w:rsidRPr="00B31376" w:rsidRDefault="004B43A9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2674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00,00</w:t>
                  </w:r>
                </w:p>
              </w:tc>
              <w:tc>
                <w:tcPr>
                  <w:tcW w:w="821" w:type="dxa"/>
                </w:tcPr>
                <w:p w14:paraId="6375D6F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31D483C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547A4E5E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176BF297" w14:textId="77777777" w:rsidTr="005D5C29">
              <w:trPr>
                <w:cantSplit/>
              </w:trPr>
              <w:tc>
                <w:tcPr>
                  <w:tcW w:w="597" w:type="dxa"/>
                </w:tcPr>
                <w:p w14:paraId="456908B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1.1.1</w:t>
                  </w:r>
                </w:p>
              </w:tc>
              <w:tc>
                <w:tcPr>
                  <w:tcW w:w="6663" w:type="dxa"/>
                </w:tcPr>
                <w:p w14:paraId="697FB23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 средства кандидата/ избирательного объединения</w:t>
                  </w:r>
                </w:p>
              </w:tc>
              <w:tc>
                <w:tcPr>
                  <w:tcW w:w="709" w:type="dxa"/>
                </w:tcPr>
                <w:p w14:paraId="62E5A79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14:paraId="1F5C7A52" w14:textId="6EAB45CB" w:rsidR="00B31376" w:rsidRPr="00B31376" w:rsidRDefault="00851327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2674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1268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2674E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39CD636C" w14:textId="6DF234C4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8B65E4C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234641D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1.1.2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59592E7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Средства, выделенные кандидату, выдвинувшим его избирательным объединением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4D58AF7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5E5094CA" w14:textId="5A166210" w:rsidR="00B31376" w:rsidRPr="00B31376" w:rsidRDefault="00851327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5468EF6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9B15655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674C75C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1.1.3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7B5044C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516AE06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0C2EC6AD" w14:textId="27BCD9E1" w:rsidR="00B31376" w:rsidRPr="00B31376" w:rsidRDefault="00851327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7988A1B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2181719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7349B4C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1.1.4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6DA9DF9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28F433E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3B78ACE4" w14:textId="12FF4CF4" w:rsidR="00B31376" w:rsidRPr="00B31376" w:rsidRDefault="00851327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1F8D7D9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E3DCE96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413ADC9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0A2E7EA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 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  <w:lang w:eastAsia="ru-RU"/>
                    </w:rPr>
                    <w:footnoteReference w:customMarkFollows="1" w:id="1"/>
                    <w:t>*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34BCA92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44B2F026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1FB3C29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700F0AD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342B2A42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6190CE7E" w14:textId="77777777" w:rsidTr="005D5C29">
              <w:trPr>
                <w:cantSplit/>
              </w:trPr>
              <w:tc>
                <w:tcPr>
                  <w:tcW w:w="597" w:type="dxa"/>
                </w:tcPr>
                <w:p w14:paraId="7A1E20B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1.2.1</w:t>
                  </w:r>
                </w:p>
              </w:tc>
              <w:tc>
                <w:tcPr>
                  <w:tcW w:w="6663" w:type="dxa"/>
                </w:tcPr>
                <w:p w14:paraId="70DA270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 средства кандидата / избирательного объединения 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</w:tcPr>
                <w:p w14:paraId="7C1939C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</w:tcPr>
                <w:p w14:paraId="6ECB2EBC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3CCC43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9FC1D21" w14:textId="77777777" w:rsidTr="005D5C29">
              <w:trPr>
                <w:cantSplit/>
              </w:trPr>
              <w:tc>
                <w:tcPr>
                  <w:tcW w:w="597" w:type="dxa"/>
                </w:tcPr>
                <w:p w14:paraId="0B4EA76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1.2.2</w:t>
                  </w:r>
                </w:p>
              </w:tc>
              <w:tc>
                <w:tcPr>
                  <w:tcW w:w="6663" w:type="dxa"/>
                </w:tcPr>
                <w:p w14:paraId="6379801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гражданина</w:t>
                  </w:r>
                </w:p>
              </w:tc>
              <w:tc>
                <w:tcPr>
                  <w:tcW w:w="709" w:type="dxa"/>
                </w:tcPr>
                <w:p w14:paraId="47332854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417" w:type="dxa"/>
                </w:tcPr>
                <w:p w14:paraId="109EE6A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B042B4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A90E55D" w14:textId="77777777" w:rsidTr="005D5C29">
              <w:trPr>
                <w:cantSplit/>
              </w:trPr>
              <w:tc>
                <w:tcPr>
                  <w:tcW w:w="597" w:type="dxa"/>
                </w:tcPr>
                <w:p w14:paraId="47F63D8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1.2.3</w:t>
                  </w:r>
                </w:p>
              </w:tc>
              <w:tc>
                <w:tcPr>
                  <w:tcW w:w="6663" w:type="dxa"/>
                </w:tcPr>
                <w:p w14:paraId="4CA322E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юридического лица</w:t>
                  </w:r>
                </w:p>
              </w:tc>
              <w:tc>
                <w:tcPr>
                  <w:tcW w:w="709" w:type="dxa"/>
                </w:tcPr>
                <w:p w14:paraId="297F075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</w:tcPr>
                <w:p w14:paraId="094914AF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53AB380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B500878" w14:textId="77777777" w:rsidTr="005D5C29">
              <w:trPr>
                <w:cantSplit/>
              </w:trPr>
              <w:tc>
                <w:tcPr>
                  <w:tcW w:w="597" w:type="dxa"/>
                </w:tcPr>
                <w:p w14:paraId="53BC20E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14:paraId="73477BB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Возвращено денежных средств из избирательного фонда, всего</w:t>
                  </w:r>
                </w:p>
              </w:tc>
              <w:tc>
                <w:tcPr>
                  <w:tcW w:w="709" w:type="dxa"/>
                </w:tcPr>
                <w:p w14:paraId="1861D2A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</w:tcPr>
                <w:p w14:paraId="7BDA3856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7DB030E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B8CFBF6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7861D09C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3511E7F6" w14:textId="77777777" w:rsidTr="005D5C29">
              <w:trPr>
                <w:cantSplit/>
              </w:trPr>
              <w:tc>
                <w:tcPr>
                  <w:tcW w:w="597" w:type="dxa"/>
                </w:tcPr>
                <w:p w14:paraId="4AAAFFF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6663" w:type="dxa"/>
                </w:tcPr>
                <w:p w14:paraId="1D2B247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Перечислено в доход окружного бюджета</w:t>
                  </w:r>
                </w:p>
              </w:tc>
              <w:tc>
                <w:tcPr>
                  <w:tcW w:w="709" w:type="dxa"/>
                </w:tcPr>
                <w:p w14:paraId="1B21B7E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</w:tcPr>
                <w:p w14:paraId="7797E862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19BAF9E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3E8ABD4E" w14:textId="77777777" w:rsidTr="005D5C29">
              <w:trPr>
                <w:cantSplit/>
              </w:trPr>
              <w:tc>
                <w:tcPr>
                  <w:tcW w:w="597" w:type="dxa"/>
                </w:tcPr>
                <w:p w14:paraId="0AFCA86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6663" w:type="dxa"/>
                </w:tcPr>
                <w:p w14:paraId="19D6323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Возвращено денежных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</w:tcPr>
                <w:p w14:paraId="49505E6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1417" w:type="dxa"/>
                </w:tcPr>
                <w:p w14:paraId="2B42CF77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D1DE29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44CE760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6B8D3C3D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4D9F58B4" w14:textId="77777777" w:rsidTr="005D5C29">
              <w:trPr>
                <w:cantSplit/>
              </w:trPr>
              <w:tc>
                <w:tcPr>
                  <w:tcW w:w="597" w:type="dxa"/>
                </w:tcPr>
                <w:p w14:paraId="3555010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2.2.1</w:t>
                  </w:r>
                </w:p>
              </w:tc>
              <w:tc>
                <w:tcPr>
                  <w:tcW w:w="6663" w:type="dxa"/>
                </w:tcPr>
                <w:p w14:paraId="19162BE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14:paraId="029E66FB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417" w:type="dxa"/>
                </w:tcPr>
                <w:p w14:paraId="11E1518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C0241B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A148DB6" w14:textId="77777777" w:rsidTr="005D5C29">
              <w:trPr>
                <w:cantSplit/>
              </w:trPr>
              <w:tc>
                <w:tcPr>
                  <w:tcW w:w="597" w:type="dxa"/>
                </w:tcPr>
                <w:p w14:paraId="751AC1B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2.2.2</w:t>
                  </w:r>
                </w:p>
              </w:tc>
              <w:tc>
                <w:tcPr>
                  <w:tcW w:w="6663" w:type="dxa"/>
                </w:tcPr>
                <w:p w14:paraId="1E86588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14:paraId="22FF252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14:paraId="314161DF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45488E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64B3978" w14:textId="77777777" w:rsidTr="005D5C29">
              <w:trPr>
                <w:cantSplit/>
              </w:trPr>
              <w:tc>
                <w:tcPr>
                  <w:tcW w:w="597" w:type="dxa"/>
                </w:tcPr>
                <w:p w14:paraId="718D54C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2.2.3</w:t>
                  </w:r>
                </w:p>
              </w:tc>
              <w:tc>
                <w:tcPr>
                  <w:tcW w:w="6663" w:type="dxa"/>
                </w:tcPr>
                <w:p w14:paraId="55F987E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</w:tcPr>
                <w:p w14:paraId="60E01C8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417" w:type="dxa"/>
                </w:tcPr>
                <w:p w14:paraId="10B294C6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2E0238D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08D5CF3" w14:textId="77777777" w:rsidTr="005D5C29">
              <w:trPr>
                <w:cantSplit/>
              </w:trPr>
              <w:tc>
                <w:tcPr>
                  <w:tcW w:w="597" w:type="dxa"/>
                </w:tcPr>
                <w:p w14:paraId="2EE86E4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6663" w:type="dxa"/>
                </w:tcPr>
                <w:p w14:paraId="25DAC6A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Возвращено денежных средств, поступивших в установленном порядке</w:t>
                  </w:r>
                </w:p>
              </w:tc>
              <w:tc>
                <w:tcPr>
                  <w:tcW w:w="709" w:type="dxa"/>
                </w:tcPr>
                <w:p w14:paraId="5502AA2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1417" w:type="dxa"/>
                </w:tcPr>
                <w:p w14:paraId="6245DB87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2D03A99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F158213" w14:textId="77777777" w:rsidTr="005D5C29">
              <w:trPr>
                <w:cantSplit/>
              </w:trPr>
              <w:tc>
                <w:tcPr>
                  <w:tcW w:w="597" w:type="dxa"/>
                </w:tcPr>
                <w:p w14:paraId="4A33830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14:paraId="3535CE6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</w:tcPr>
                <w:p w14:paraId="6C3D03B6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417" w:type="dxa"/>
                </w:tcPr>
                <w:p w14:paraId="7BC44E55" w14:textId="7D74206C" w:rsidR="00B31376" w:rsidRPr="00B31376" w:rsidRDefault="004B43A9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F55E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00,</w:t>
                  </w:r>
                  <w:r w:rsidR="0085132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 w:rsidR="00F55E7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4FDFE6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45AF4EF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472BBF69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278D9084" w14:textId="77777777" w:rsidTr="005D5C29">
              <w:trPr>
                <w:cantSplit/>
              </w:trPr>
              <w:tc>
                <w:tcPr>
                  <w:tcW w:w="597" w:type="dxa"/>
                </w:tcPr>
                <w:p w14:paraId="6073743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6663" w:type="dxa"/>
                </w:tcPr>
                <w:p w14:paraId="483DC0A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</w:tcPr>
                <w:p w14:paraId="04140D94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1417" w:type="dxa"/>
                </w:tcPr>
                <w:p w14:paraId="10598A82" w14:textId="689028A5" w:rsidR="00B31376" w:rsidRPr="00B31376" w:rsidRDefault="00851327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</w:t>
                  </w:r>
                  <w:r w:rsidR="001268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821" w:type="dxa"/>
                </w:tcPr>
                <w:p w14:paraId="5623695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92EE412" w14:textId="77777777" w:rsidTr="005D5C29">
              <w:trPr>
                <w:cantSplit/>
              </w:trPr>
              <w:tc>
                <w:tcPr>
                  <w:tcW w:w="597" w:type="dxa"/>
                </w:tcPr>
                <w:p w14:paraId="7CEDE43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3.1.1</w:t>
                  </w:r>
                </w:p>
              </w:tc>
              <w:tc>
                <w:tcPr>
                  <w:tcW w:w="6663" w:type="dxa"/>
                </w:tcPr>
                <w:p w14:paraId="4D5981D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</w:tcPr>
                <w:p w14:paraId="7DD6661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</w:tcPr>
                <w:p w14:paraId="2518B7B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04D868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AAF0C1C" w14:textId="77777777" w:rsidTr="005D5C29">
              <w:trPr>
                <w:cantSplit/>
              </w:trPr>
              <w:tc>
                <w:tcPr>
                  <w:tcW w:w="597" w:type="dxa"/>
                </w:tcPr>
                <w:p w14:paraId="16F0907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6663" w:type="dxa"/>
                </w:tcPr>
                <w:p w14:paraId="25E3A7F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</w:tcPr>
                <w:p w14:paraId="29AF43B6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1417" w:type="dxa"/>
                </w:tcPr>
                <w:p w14:paraId="43C57190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8A26FF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5A5AB10" w14:textId="77777777" w:rsidTr="005D5C29">
              <w:trPr>
                <w:cantSplit/>
              </w:trPr>
              <w:tc>
                <w:tcPr>
                  <w:tcW w:w="597" w:type="dxa"/>
                </w:tcPr>
                <w:p w14:paraId="087067C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</w:t>
                  </w:r>
                </w:p>
              </w:tc>
              <w:tc>
                <w:tcPr>
                  <w:tcW w:w="6663" w:type="dxa"/>
                </w:tcPr>
                <w:p w14:paraId="5B4A6D2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</w:tcPr>
                <w:p w14:paraId="514A308E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1417" w:type="dxa"/>
                </w:tcPr>
                <w:p w14:paraId="2635AB0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73EFE80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3ED573BD" w14:textId="77777777" w:rsidTr="005D5C29">
              <w:trPr>
                <w:cantSplit/>
              </w:trPr>
              <w:tc>
                <w:tcPr>
                  <w:tcW w:w="597" w:type="dxa"/>
                </w:tcPr>
                <w:p w14:paraId="4FA0602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</w:t>
                  </w:r>
                </w:p>
              </w:tc>
              <w:tc>
                <w:tcPr>
                  <w:tcW w:w="6663" w:type="dxa"/>
                </w:tcPr>
                <w:p w14:paraId="56957BC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выпуск и распространение печатных и иных агитационных материалов</w:t>
                  </w:r>
                </w:p>
              </w:tc>
              <w:tc>
                <w:tcPr>
                  <w:tcW w:w="709" w:type="dxa"/>
                </w:tcPr>
                <w:p w14:paraId="3FB96EC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1417" w:type="dxa"/>
                </w:tcPr>
                <w:p w14:paraId="47DCD0EB" w14:textId="65C6AA20" w:rsidR="00B31376" w:rsidRPr="00B31376" w:rsidRDefault="00851327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7D47996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EFE56A6" w14:textId="77777777" w:rsidTr="005D5C29">
              <w:trPr>
                <w:cantSplit/>
              </w:trPr>
              <w:tc>
                <w:tcPr>
                  <w:tcW w:w="597" w:type="dxa"/>
                </w:tcPr>
                <w:p w14:paraId="1DC5F9C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3.5</w:t>
                  </w:r>
                </w:p>
              </w:tc>
              <w:tc>
                <w:tcPr>
                  <w:tcW w:w="6663" w:type="dxa"/>
                </w:tcPr>
                <w:p w14:paraId="4F0CBC4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</w:tcPr>
                <w:p w14:paraId="36A0FB3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</w:tcPr>
                <w:p w14:paraId="58D14E22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70AF453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771B950" w14:textId="77777777" w:rsidTr="005D5C29">
              <w:trPr>
                <w:cantSplit/>
              </w:trPr>
              <w:tc>
                <w:tcPr>
                  <w:tcW w:w="597" w:type="dxa"/>
                </w:tcPr>
                <w:p w14:paraId="4E4EDCD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3.6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427C243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работ (услуг) информационного и консультационного характера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vertAlign w:val="superscript"/>
                      <w:lang w:eastAsia="ru-RU"/>
                    </w:rPr>
                    <w:footnoteReference w:customMarkFollows="1" w:id="2"/>
                    <w:sym w:font="Symbol" w:char="F02A"/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vertAlign w:val="superscript"/>
                      <w:lang w:eastAsia="ru-RU"/>
                    </w:rPr>
                    <w:sym w:font="Symbol" w:char="F02A"/>
                  </w:r>
                </w:p>
              </w:tc>
              <w:tc>
                <w:tcPr>
                  <w:tcW w:w="709" w:type="dxa"/>
                </w:tcPr>
                <w:p w14:paraId="2F8522B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1417" w:type="dxa"/>
                </w:tcPr>
                <w:p w14:paraId="2191F285" w14:textId="7B437DB9" w:rsidR="00B31376" w:rsidRPr="00B31376" w:rsidRDefault="00851327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77118D9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1E9DD66" w14:textId="77777777" w:rsidTr="005D5C29">
              <w:trPr>
                <w:cantSplit/>
              </w:trPr>
              <w:tc>
                <w:tcPr>
                  <w:tcW w:w="597" w:type="dxa"/>
                </w:tcPr>
                <w:p w14:paraId="60DF1BC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3.7</w:t>
                  </w:r>
                </w:p>
              </w:tc>
              <w:tc>
                <w:tcPr>
                  <w:tcW w:w="6663" w:type="dxa"/>
                </w:tcPr>
                <w:p w14:paraId="6A39D33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</w:tcPr>
                <w:p w14:paraId="476A00F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1417" w:type="dxa"/>
                </w:tcPr>
                <w:p w14:paraId="48B2C3FD" w14:textId="49355178" w:rsidR="00B31376" w:rsidRPr="00B31376" w:rsidRDefault="00851327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D15A1B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C28F100" w14:textId="77777777" w:rsidTr="005D5C29">
              <w:trPr>
                <w:cantSplit/>
                <w:trHeight w:val="494"/>
              </w:trPr>
              <w:tc>
                <w:tcPr>
                  <w:tcW w:w="597" w:type="dxa"/>
                </w:tcPr>
                <w:p w14:paraId="53DF457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3.8</w:t>
                  </w:r>
                </w:p>
              </w:tc>
              <w:tc>
                <w:tcPr>
                  <w:tcW w:w="6663" w:type="dxa"/>
                </w:tcPr>
                <w:p w14:paraId="3778643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</w:tcPr>
                <w:p w14:paraId="20A922C4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1417" w:type="dxa"/>
                </w:tcPr>
                <w:p w14:paraId="13A7870F" w14:textId="1D833B2B" w:rsidR="00B31376" w:rsidRPr="00B31376" w:rsidRDefault="00851327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1CF4F35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842E6B0" w14:textId="77777777" w:rsidTr="005D5C29">
              <w:trPr>
                <w:cantSplit/>
              </w:trPr>
              <w:tc>
                <w:tcPr>
                  <w:tcW w:w="597" w:type="dxa"/>
                </w:tcPr>
                <w:p w14:paraId="49B2925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14:paraId="62A62CA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денежным средствам</w:t>
                  </w:r>
                </w:p>
              </w:tc>
              <w:tc>
                <w:tcPr>
                  <w:tcW w:w="709" w:type="dxa"/>
                </w:tcPr>
                <w:p w14:paraId="1C0B592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1417" w:type="dxa"/>
                </w:tcPr>
                <w:p w14:paraId="7A683B9A" w14:textId="4E819A8A" w:rsidR="00B31376" w:rsidRPr="00B31376" w:rsidRDefault="00851327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BC38E9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BD102C2" w14:textId="77777777" w:rsidTr="005D5C29">
              <w:trPr>
                <w:cantSplit/>
              </w:trPr>
              <w:tc>
                <w:tcPr>
                  <w:tcW w:w="597" w:type="dxa"/>
                </w:tcPr>
                <w:p w14:paraId="6998DCF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663" w:type="dxa"/>
                </w:tcPr>
                <w:p w14:paraId="28626A5E" w14:textId="77777777" w:rsidR="00B31376" w:rsidRPr="00B31376" w:rsidRDefault="00B31376" w:rsidP="00B31376">
                  <w:pPr>
                    <w:tabs>
                      <w:tab w:val="right" w:pos="660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Остаток средств фонда на дату сдачи отчета (заверяется банковской справкой)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ab/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0"/>
                      <w:szCs w:val="20"/>
                      <w:vertAlign w:val="subscript"/>
                      <w:lang w:eastAsia="ru-RU"/>
                    </w:rPr>
                    <w:t xml:space="preserve">(стр.290=стр.10-стр.110-стр.180-стр.280) </w:t>
                  </w:r>
                </w:p>
              </w:tc>
              <w:tc>
                <w:tcPr>
                  <w:tcW w:w="709" w:type="dxa"/>
                </w:tcPr>
                <w:p w14:paraId="6297622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1417" w:type="dxa"/>
                </w:tcPr>
                <w:p w14:paraId="649E43DE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269E8E9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C63A665" w14:textId="77777777" w:rsidR="00B31376" w:rsidRPr="00B31376" w:rsidRDefault="00B31376" w:rsidP="00B3137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F322F7" w14:textId="77777777" w:rsidR="00B31376" w:rsidRPr="00B31376" w:rsidRDefault="00B31376" w:rsidP="00B3137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91595D" w14:textId="77777777" w:rsidR="00B31376" w:rsidRPr="00B31376" w:rsidRDefault="00B31376" w:rsidP="00B31376">
            <w:pPr>
              <w:spacing w:after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tbl>
            <w:tblPr>
              <w:tblW w:w="10183" w:type="dxa"/>
              <w:tblLook w:val="0000" w:firstRow="0" w:lastRow="0" w:firstColumn="0" w:lastColumn="0" w:noHBand="0" w:noVBand="0"/>
            </w:tblPr>
            <w:tblGrid>
              <w:gridCol w:w="4788"/>
              <w:gridCol w:w="360"/>
              <w:gridCol w:w="1260"/>
              <w:gridCol w:w="3775"/>
            </w:tblGrid>
            <w:tr w:rsidR="00B31376" w:rsidRPr="00B31376" w14:paraId="60369B4A" w14:textId="77777777" w:rsidTr="005D5C29">
              <w:trPr>
                <w:cantSplit/>
                <w:trHeight w:val="632"/>
              </w:trPr>
              <w:tc>
                <w:tcPr>
                  <w:tcW w:w="478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E1362" w14:textId="77777777" w:rsidR="00B31376" w:rsidRPr="00B31376" w:rsidRDefault="00B31376" w:rsidP="00B313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Кандидат / уполномоченный представитель </w:t>
                  </w:r>
                </w:p>
                <w:p w14:paraId="66DA8532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избирательного объединения по финансовым вопросам</w:t>
                  </w:r>
                </w:p>
                <w:p w14:paraId="6834ACE6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D9D64F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F7DFA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6909B2B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49D6EB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6ACBE1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МП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046187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F1E393C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5866753" w14:textId="3343479D" w:rsidR="00B31376" w:rsidRPr="00B31376" w:rsidRDefault="00B65204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</w:t>
                  </w:r>
                  <w:bookmarkStart w:id="0" w:name="_GoBack"/>
                  <w:bookmarkEnd w:id="0"/>
                  <w:r w:rsidR="00851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В.П. </w:t>
                  </w:r>
                  <w:proofErr w:type="spellStart"/>
                  <w:r w:rsidR="00851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Свиязов</w:t>
                  </w:r>
                  <w:proofErr w:type="spellEnd"/>
                  <w:r w:rsidR="00851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31376" w:rsidRPr="00B31376" w14:paraId="1E8C673F" w14:textId="77777777" w:rsidTr="005D5C29">
              <w:trPr>
                <w:cantSplit/>
                <w:trHeight w:val="631"/>
              </w:trPr>
              <w:tc>
                <w:tcPr>
                  <w:tcW w:w="47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0524E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3924DCF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FBF04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0FB480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(подпись, дата, инициалы, фамилия)</w:t>
                  </w:r>
                </w:p>
              </w:tc>
            </w:tr>
          </w:tbl>
          <w:p w14:paraId="0B61A013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6B79E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368DA3" w14:textId="77777777" w:rsidR="00785C67" w:rsidRDefault="00785C67"/>
    <w:sectPr w:rsidR="00785C67" w:rsidSect="00B313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448C1" w14:textId="77777777" w:rsidR="00722A7F" w:rsidRDefault="00722A7F" w:rsidP="00B31376">
      <w:pPr>
        <w:spacing w:after="0" w:line="240" w:lineRule="auto"/>
      </w:pPr>
      <w:r>
        <w:separator/>
      </w:r>
    </w:p>
  </w:endnote>
  <w:endnote w:type="continuationSeparator" w:id="0">
    <w:p w14:paraId="650ED483" w14:textId="77777777" w:rsidR="00722A7F" w:rsidRDefault="00722A7F" w:rsidP="00B3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F70B1" w14:textId="77777777" w:rsidR="00722A7F" w:rsidRDefault="00722A7F" w:rsidP="00B31376">
      <w:pPr>
        <w:spacing w:after="0" w:line="240" w:lineRule="auto"/>
      </w:pPr>
      <w:r>
        <w:separator/>
      </w:r>
    </w:p>
  </w:footnote>
  <w:footnote w:type="continuationSeparator" w:id="0">
    <w:p w14:paraId="421DA67E" w14:textId="77777777" w:rsidR="00722A7F" w:rsidRDefault="00722A7F" w:rsidP="00B31376">
      <w:pPr>
        <w:spacing w:after="0" w:line="240" w:lineRule="auto"/>
      </w:pPr>
      <w:r>
        <w:continuationSeparator/>
      </w:r>
    </w:p>
  </w:footnote>
  <w:footnote w:id="1">
    <w:p w14:paraId="127D83B7" w14:textId="77777777" w:rsidR="00B31376" w:rsidRDefault="00B31376" w:rsidP="00B31376">
      <w:pPr>
        <w:pStyle w:val="a3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7432B2AF" w14:textId="77777777" w:rsidR="00B31376" w:rsidRPr="007A771C" w:rsidRDefault="00B31376" w:rsidP="00B31376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57FDCE0C" w14:textId="77777777" w:rsidR="00B31376" w:rsidRPr="007A771C" w:rsidRDefault="00B31376" w:rsidP="00B31376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14:paraId="3ED6808B" w14:textId="77777777" w:rsidR="00B31376" w:rsidRDefault="00B31376" w:rsidP="00B31376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985"/>
    <w:rsid w:val="00027D4F"/>
    <w:rsid w:val="00097C96"/>
    <w:rsid w:val="001220C8"/>
    <w:rsid w:val="0012680E"/>
    <w:rsid w:val="00170300"/>
    <w:rsid w:val="001D0407"/>
    <w:rsid w:val="002674E9"/>
    <w:rsid w:val="004B43A9"/>
    <w:rsid w:val="00722A7F"/>
    <w:rsid w:val="00785C67"/>
    <w:rsid w:val="00851327"/>
    <w:rsid w:val="00883DFC"/>
    <w:rsid w:val="00915425"/>
    <w:rsid w:val="009C7985"/>
    <w:rsid w:val="00A2479B"/>
    <w:rsid w:val="00AC0487"/>
    <w:rsid w:val="00B31376"/>
    <w:rsid w:val="00B65204"/>
    <w:rsid w:val="00CD1D54"/>
    <w:rsid w:val="00E42557"/>
    <w:rsid w:val="00ED02B2"/>
    <w:rsid w:val="00F5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8AC5C"/>
  <w15:docId w15:val="{16F8E490-DDB0-460A-9991-9512DA92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313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1376"/>
    <w:rPr>
      <w:sz w:val="20"/>
      <w:szCs w:val="20"/>
    </w:rPr>
  </w:style>
  <w:style w:type="character" w:styleId="a5">
    <w:name w:val="footnote reference"/>
    <w:uiPriority w:val="99"/>
    <w:semiHidden/>
    <w:unhideWhenUsed/>
    <w:rsid w:val="00B3137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16</cp:revision>
  <cp:lastPrinted>2018-10-02T08:36:00Z</cp:lastPrinted>
  <dcterms:created xsi:type="dcterms:W3CDTF">2018-07-06T13:47:00Z</dcterms:created>
  <dcterms:modified xsi:type="dcterms:W3CDTF">2018-10-02T08:37:00Z</dcterms:modified>
</cp:coreProperties>
</file>