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10433"/>
      </w:tblGrid>
      <w:tr w:rsidR="00B31376" w:rsidRPr="00B31376" w14:paraId="51E3141A" w14:textId="77777777" w:rsidTr="0012680E">
        <w:trPr>
          <w:trHeight w:val="1797"/>
          <w:jc w:val="right"/>
        </w:trPr>
        <w:tc>
          <w:tcPr>
            <w:tcW w:w="9889" w:type="dxa"/>
          </w:tcPr>
          <w:p w14:paraId="35194F9C" w14:textId="77777777" w:rsidR="00B31376" w:rsidRPr="00B31376" w:rsidRDefault="00B31376" w:rsidP="00B31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0"/>
            </w:tblGrid>
            <w:tr w:rsidR="00B31376" w:rsidRPr="00B31376" w14:paraId="34FDF1CE" w14:textId="77777777" w:rsidTr="005D5C29">
              <w:trPr>
                <w:cantSplit/>
                <w:trHeight w:val="692"/>
                <w:jc w:val="center"/>
              </w:trPr>
              <w:tc>
                <w:tcPr>
                  <w:tcW w:w="6800" w:type="dxa"/>
                </w:tcPr>
                <w:p w14:paraId="270FE28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ФИНАНСОВЫЙ ОТЧЕТ</w:t>
                  </w:r>
                </w:p>
                <w:p w14:paraId="2770FF46" w14:textId="160D332B" w:rsidR="00B31376" w:rsidRPr="00B31376" w:rsidRDefault="003473A2" w:rsidP="0012680E">
                  <w:pPr>
                    <w:keepNext/>
                    <w:spacing w:before="240" w:after="60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  <w:t>Итоговый</w:t>
                  </w:r>
                </w:p>
              </w:tc>
            </w:tr>
            <w:tr w:rsidR="00B31376" w:rsidRPr="00B31376" w14:paraId="58694067" w14:textId="77777777" w:rsidTr="005D5C29">
              <w:trPr>
                <w:cantSplit/>
                <w:jc w:val="center"/>
              </w:trPr>
              <w:tc>
                <w:tcPr>
                  <w:tcW w:w="6800" w:type="dxa"/>
                  <w:tcBorders>
                    <w:top w:val="single" w:sz="4" w:space="0" w:color="auto"/>
                  </w:tcBorders>
                </w:tcPr>
                <w:p w14:paraId="0D32295B" w14:textId="77777777" w:rsidR="00B31376" w:rsidRPr="00B31376" w:rsidRDefault="00B31376" w:rsidP="00B313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(первый (итоговый) финансовый отчет, сводные сведения) </w:t>
                  </w:r>
                </w:p>
              </w:tc>
            </w:tr>
          </w:tbl>
          <w:p w14:paraId="58D8A009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09805356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 поступлении и расходовании средств избирательного фонда кандидата, избирательного объединения, </w:t>
            </w:r>
          </w:p>
          <w:p w14:paraId="1B09CA75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17"/>
            </w:tblGrid>
            <w:tr w:rsidR="00B31376" w:rsidRPr="00B31376" w14:paraId="02894075" w14:textId="77777777" w:rsidTr="005D5C29">
              <w:tc>
                <w:tcPr>
                  <w:tcW w:w="10263" w:type="dxa"/>
                  <w:shd w:val="clear" w:color="auto" w:fill="FFFFFF"/>
                </w:tcPr>
                <w:tbl>
                  <w:tblPr>
                    <w:tblW w:w="0" w:type="auto"/>
                    <w:tblCellMar>
                      <w:left w:w="31" w:type="dxa"/>
                      <w:right w:w="3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3"/>
                  </w:tblGrid>
                  <w:tr w:rsidR="00B31376" w:rsidRPr="00B31376" w14:paraId="2095ABC2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1A8B787" w14:textId="77777777" w:rsidR="00B31376" w:rsidRPr="00B31376" w:rsidRDefault="0012680E" w:rsidP="00B31376">
                        <w:pPr>
                          <w:spacing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Дополнительные выборы депутатов Думы города Сургута шестого созыва</w:t>
                        </w:r>
                      </w:p>
                    </w:tc>
                  </w:tr>
                  <w:tr w:rsidR="00B31376" w:rsidRPr="00B31376" w14:paraId="586C3EA5" w14:textId="77777777" w:rsidTr="005D5C29">
                    <w:tc>
                      <w:tcPr>
                        <w:tcW w:w="9923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14:paraId="28EAF2AA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</w:t>
                        </w: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наименование избирательной кампании)</w:t>
                        </w:r>
                      </w:p>
                    </w:tc>
                  </w:tr>
                  <w:tr w:rsidR="00B31376" w:rsidRPr="00B31376" w14:paraId="264BA979" w14:textId="77777777" w:rsidTr="005D5C29">
                    <w:tc>
                      <w:tcPr>
                        <w:tcW w:w="9923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4BAC2671" w14:textId="77777777" w:rsidR="00B31376" w:rsidRPr="00B31376" w:rsidRDefault="0012680E" w:rsidP="0012680E">
                        <w:pPr>
                          <w:keepNext/>
                          <w:spacing w:before="120" w:after="60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  <w:t>Боженко Татьяна Александровна</w:t>
                        </w:r>
                      </w:p>
                    </w:tc>
                  </w:tr>
                  <w:tr w:rsidR="00B31376" w:rsidRPr="00B31376" w14:paraId="63630056" w14:textId="77777777" w:rsidTr="005D5C29">
                    <w:tc>
                      <w:tcPr>
                        <w:tcW w:w="9923" w:type="dxa"/>
                      </w:tcPr>
                      <w:p w14:paraId="3FB15A6D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избирательного объединения/ фамилия, имя, отчество кандидата)</w:t>
                        </w:r>
                      </w:p>
                      <w:p w14:paraId="11E6EEC7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B31376" w:rsidRPr="00B31376" w14:paraId="6A2EE6E1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6810DE59" w14:textId="77777777" w:rsidR="00B31376" w:rsidRPr="00B31376" w:rsidRDefault="0012680E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Одномандатный избирательный округ №22</w:t>
                        </w:r>
                      </w:p>
                    </w:tc>
                  </w:tr>
                  <w:tr w:rsidR="00B31376" w:rsidRPr="00B31376" w14:paraId="7EE36F09" w14:textId="77777777" w:rsidTr="005D5C29">
                    <w:tc>
                      <w:tcPr>
                        <w:tcW w:w="9923" w:type="dxa"/>
                        <w:tcBorders>
                          <w:bottom w:val="nil"/>
                        </w:tcBorders>
                      </w:tcPr>
                      <w:p w14:paraId="245C2AD2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одномандатного избирательного округа / наименование субъекта Российской Федерации)</w:t>
                        </w:r>
                      </w:p>
                    </w:tc>
                  </w:tr>
                  <w:tr w:rsidR="00B31376" w:rsidRPr="00B31376" w14:paraId="6A5877FA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7627A7AC" w14:textId="77777777" w:rsidR="00B31376" w:rsidRPr="00FA7667" w:rsidRDefault="00FA7667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40810810767179000630</w:t>
                        </w:r>
                      </w:p>
                    </w:tc>
                  </w:tr>
                  <w:tr w:rsidR="00B31376" w:rsidRPr="00B31376" w14:paraId="7A19AEF5" w14:textId="77777777" w:rsidTr="005D5C29">
                    <w:tc>
                      <w:tcPr>
                        <w:tcW w:w="9923" w:type="dxa"/>
                      </w:tcPr>
                      <w:p w14:paraId="5EFFB3D2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(номер специального избирательного счета, наименование и адрес кредитной организации)</w:t>
                        </w:r>
                      </w:p>
                      <w:p w14:paraId="12A25EC0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4659EA95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67A7250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6663"/>
              <w:gridCol w:w="709"/>
              <w:gridCol w:w="1417"/>
              <w:gridCol w:w="821"/>
            </w:tblGrid>
            <w:tr w:rsidR="00B31376" w:rsidRPr="00B31376" w14:paraId="2BD5FFFE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14:paraId="02804E8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14:paraId="0F51EF0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Шифр строки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4CCDA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821" w:type="dxa"/>
                  <w:vAlign w:val="center"/>
                </w:tcPr>
                <w:p w14:paraId="7E7A107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</w:t>
                  </w: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чание</w:t>
                  </w:r>
                </w:p>
              </w:tc>
            </w:tr>
            <w:tr w:rsidR="00B31376" w:rsidRPr="00B31376" w14:paraId="49A266B7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14:paraId="4BCA829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3301F55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6D2CD8F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</w:tcPr>
                <w:p w14:paraId="6C8BC8C7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31376" w:rsidRPr="00B31376" w14:paraId="19CBE930" w14:textId="77777777" w:rsidTr="005D5C29">
              <w:trPr>
                <w:cantSplit/>
              </w:trPr>
              <w:tc>
                <w:tcPr>
                  <w:tcW w:w="597" w:type="dxa"/>
                </w:tcPr>
                <w:p w14:paraId="764B4E0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41FD2A5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14:paraId="284D8C9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42175FE9" w14:textId="3826D907" w:rsidR="00B31376" w:rsidRPr="00B31376" w:rsidRDefault="00DF5D8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660 00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15C74C6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7CB2E69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3EBD8604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2CDC939A" w14:textId="77777777" w:rsidTr="005D5C29">
              <w:trPr>
                <w:cantSplit/>
              </w:trPr>
              <w:tc>
                <w:tcPr>
                  <w:tcW w:w="597" w:type="dxa"/>
                </w:tcPr>
                <w:p w14:paraId="18C0154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6663" w:type="dxa"/>
                </w:tcPr>
                <w:p w14:paraId="1BFD72A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14:paraId="65234D8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1662E381" w14:textId="4B25DFB1" w:rsidR="00B31376" w:rsidRPr="00B31376" w:rsidRDefault="00E079F5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DF5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60 00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ABE981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8761337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2517431A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7B10BF0A" w14:textId="77777777" w:rsidTr="005D5C29">
              <w:trPr>
                <w:cantSplit/>
              </w:trPr>
              <w:tc>
                <w:tcPr>
                  <w:tcW w:w="597" w:type="dxa"/>
                </w:tcPr>
                <w:p w14:paraId="34CBE5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6663" w:type="dxa"/>
                </w:tcPr>
                <w:p w14:paraId="0D2FFBA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кандидата/ избирательного объединения</w:t>
                  </w:r>
                </w:p>
              </w:tc>
              <w:tc>
                <w:tcPr>
                  <w:tcW w:w="709" w:type="dxa"/>
                </w:tcPr>
                <w:p w14:paraId="04D6DAB7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14:paraId="4191612B" w14:textId="6AE5F4E2" w:rsidR="00B31376" w:rsidRPr="00B31376" w:rsidRDefault="00DF5D8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20 000</w:t>
                  </w:r>
                </w:p>
              </w:tc>
              <w:tc>
                <w:tcPr>
                  <w:tcW w:w="821" w:type="dxa"/>
                </w:tcPr>
                <w:p w14:paraId="01497B6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5CFA6A9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4C7DD68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129C9E3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Средства, выделенные кандидату, выдвинувшим его избирательным объединением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1D6F5AC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53FA9594" w14:textId="18B25DCB" w:rsidR="00B31376" w:rsidRPr="00B31376" w:rsidRDefault="00FC073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4F49305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246EA33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4A39785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19C9638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DFB793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13674BDE" w14:textId="0DC4FFE7" w:rsidR="00B31376" w:rsidRPr="00B31376" w:rsidRDefault="00DF5D8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40 00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7CD63F4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EE1C052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35938B2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784E553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0274CE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EBF4AB6" w14:textId="0352AC15" w:rsidR="00B31376" w:rsidRPr="00B31376" w:rsidRDefault="00FC073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DF5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00 00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7BA1F28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DB7CB58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059BC1C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4365239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footnoteReference w:customMarkFollows="1" w:id="1"/>
                    <w:t>*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1A142CB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1303DA19" w14:textId="21E864A9" w:rsidR="00B31376" w:rsidRPr="00B31376" w:rsidRDefault="005E5EF0" w:rsidP="005E5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200 00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15D2A95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CCB375E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1F00CD28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39A68C4C" w14:textId="77777777" w:rsidTr="005D5C29">
              <w:trPr>
                <w:cantSplit/>
              </w:trPr>
              <w:tc>
                <w:tcPr>
                  <w:tcW w:w="597" w:type="dxa"/>
                </w:tcPr>
                <w:p w14:paraId="1B18081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6663" w:type="dxa"/>
                </w:tcPr>
                <w:p w14:paraId="03FA0B7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 / избирательного объединения 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</w:tcPr>
                <w:p w14:paraId="2A9733F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</w:tcPr>
                <w:p w14:paraId="05B1731C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399ADA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A9E5906" w14:textId="77777777" w:rsidTr="005D5C29">
              <w:trPr>
                <w:cantSplit/>
              </w:trPr>
              <w:tc>
                <w:tcPr>
                  <w:tcW w:w="597" w:type="dxa"/>
                </w:tcPr>
                <w:p w14:paraId="456109C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1.2.2</w:t>
                  </w:r>
                </w:p>
              </w:tc>
              <w:tc>
                <w:tcPr>
                  <w:tcW w:w="6663" w:type="dxa"/>
                </w:tcPr>
                <w:p w14:paraId="36C15D7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14:paraId="332BFC0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17" w:type="dxa"/>
                </w:tcPr>
                <w:p w14:paraId="39701878" w14:textId="620B4137" w:rsidR="00B31376" w:rsidRPr="00B31376" w:rsidRDefault="00FC073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1C67867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CE236A9" w14:textId="77777777" w:rsidTr="005D5C29">
              <w:trPr>
                <w:cantSplit/>
              </w:trPr>
              <w:tc>
                <w:tcPr>
                  <w:tcW w:w="597" w:type="dxa"/>
                </w:tcPr>
                <w:p w14:paraId="37CA143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1.2.3</w:t>
                  </w:r>
                </w:p>
              </w:tc>
              <w:tc>
                <w:tcPr>
                  <w:tcW w:w="6663" w:type="dxa"/>
                </w:tcPr>
                <w:p w14:paraId="5E7593E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14:paraId="5FB8320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14:paraId="38631A78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CFB39B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F2FFDCA" w14:textId="77777777" w:rsidTr="005D5C29">
              <w:trPr>
                <w:cantSplit/>
              </w:trPr>
              <w:tc>
                <w:tcPr>
                  <w:tcW w:w="597" w:type="dxa"/>
                </w:tcPr>
                <w:p w14:paraId="6D57E40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5FD403A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Возвращено денежных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14:paraId="639D54D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14:paraId="25CDA6C3" w14:textId="618C81AF" w:rsidR="00B31376" w:rsidRPr="00B31376" w:rsidRDefault="00DF5D8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C11A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821" w:type="dxa"/>
                </w:tcPr>
                <w:p w14:paraId="5D833FB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98635C7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3F27EB99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257F3FD4" w14:textId="77777777" w:rsidTr="005D5C29">
              <w:trPr>
                <w:cantSplit/>
              </w:trPr>
              <w:tc>
                <w:tcPr>
                  <w:tcW w:w="597" w:type="dxa"/>
                </w:tcPr>
                <w:p w14:paraId="2CCA146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6663" w:type="dxa"/>
                </w:tcPr>
                <w:p w14:paraId="5F7D3F5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Перечислено в доход окружного бюджета</w:t>
                  </w:r>
                </w:p>
              </w:tc>
              <w:tc>
                <w:tcPr>
                  <w:tcW w:w="709" w:type="dxa"/>
                </w:tcPr>
                <w:p w14:paraId="62F3752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</w:tcPr>
                <w:p w14:paraId="30E20168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95CBB0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0CE4A86" w14:textId="77777777" w:rsidTr="005D5C29">
              <w:trPr>
                <w:cantSplit/>
              </w:trPr>
              <w:tc>
                <w:tcPr>
                  <w:tcW w:w="597" w:type="dxa"/>
                </w:tcPr>
                <w:p w14:paraId="1DC0646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6663" w:type="dxa"/>
                </w:tcPr>
                <w:p w14:paraId="78D8D30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</w:tcPr>
                <w:p w14:paraId="3125A1C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17" w:type="dxa"/>
                </w:tcPr>
                <w:p w14:paraId="0BBCBD3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2B2CF7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83CF297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050DA9EF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1D3F712E" w14:textId="77777777" w:rsidTr="005D5C29">
              <w:trPr>
                <w:cantSplit/>
              </w:trPr>
              <w:tc>
                <w:tcPr>
                  <w:tcW w:w="597" w:type="dxa"/>
                </w:tcPr>
                <w:p w14:paraId="55337C1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2.2.1</w:t>
                  </w:r>
                </w:p>
              </w:tc>
              <w:tc>
                <w:tcPr>
                  <w:tcW w:w="6663" w:type="dxa"/>
                </w:tcPr>
                <w:p w14:paraId="332CEBF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5D64C8C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417" w:type="dxa"/>
                </w:tcPr>
                <w:p w14:paraId="7E786684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C01D46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3B741A33" w14:textId="77777777" w:rsidTr="005D5C29">
              <w:trPr>
                <w:cantSplit/>
              </w:trPr>
              <w:tc>
                <w:tcPr>
                  <w:tcW w:w="597" w:type="dxa"/>
                </w:tcPr>
                <w:p w14:paraId="25E5B6D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</w:t>
                  </w:r>
                </w:p>
              </w:tc>
              <w:tc>
                <w:tcPr>
                  <w:tcW w:w="6663" w:type="dxa"/>
                </w:tcPr>
                <w:p w14:paraId="78A5559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79D14DC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14:paraId="6DA0E57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08FE5E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40ADD3E" w14:textId="77777777" w:rsidTr="005D5C29">
              <w:trPr>
                <w:cantSplit/>
              </w:trPr>
              <w:tc>
                <w:tcPr>
                  <w:tcW w:w="597" w:type="dxa"/>
                </w:tcPr>
                <w:p w14:paraId="701DE85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2.2.3</w:t>
                  </w:r>
                </w:p>
              </w:tc>
              <w:tc>
                <w:tcPr>
                  <w:tcW w:w="6663" w:type="dxa"/>
                </w:tcPr>
                <w:p w14:paraId="466785A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14:paraId="0C7F6A7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14:paraId="0F23B79D" w14:textId="40B28528" w:rsidR="00B31376" w:rsidRPr="00B31376" w:rsidRDefault="00DF5D8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200 00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847C2D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4850439" w14:textId="77777777" w:rsidTr="005D5C29">
              <w:trPr>
                <w:cantSplit/>
              </w:trPr>
              <w:tc>
                <w:tcPr>
                  <w:tcW w:w="597" w:type="dxa"/>
                </w:tcPr>
                <w:p w14:paraId="4FD6684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6663" w:type="dxa"/>
                </w:tcPr>
                <w:p w14:paraId="6F6AE34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14:paraId="729CF35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14:paraId="0A2FB8B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3CDAD7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DFCB1F0" w14:textId="77777777" w:rsidTr="005D5C29">
              <w:trPr>
                <w:cantSplit/>
              </w:trPr>
              <w:tc>
                <w:tcPr>
                  <w:tcW w:w="597" w:type="dxa"/>
                </w:tcPr>
                <w:p w14:paraId="5DFFF5E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3F8A11D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</w:tcPr>
                <w:p w14:paraId="2EDB13F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14:paraId="2598A5D2" w14:textId="0C03580E" w:rsidR="00B31376" w:rsidRPr="00B31376" w:rsidRDefault="00DF5D8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460 000</w:t>
                  </w:r>
                </w:p>
              </w:tc>
              <w:tc>
                <w:tcPr>
                  <w:tcW w:w="821" w:type="dxa"/>
                </w:tcPr>
                <w:p w14:paraId="6C1E35A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5C6AE7D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2432A9D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647F5672" w14:textId="77777777" w:rsidTr="005D5C29">
              <w:trPr>
                <w:cantSplit/>
              </w:trPr>
              <w:tc>
                <w:tcPr>
                  <w:tcW w:w="597" w:type="dxa"/>
                </w:tcPr>
                <w:p w14:paraId="5220C90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6663" w:type="dxa"/>
                </w:tcPr>
                <w:p w14:paraId="4ECBEBC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0021F96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417" w:type="dxa"/>
                </w:tcPr>
                <w:p w14:paraId="3269CDC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007C0E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EF973A0" w14:textId="77777777" w:rsidTr="005D5C29">
              <w:trPr>
                <w:cantSplit/>
              </w:trPr>
              <w:tc>
                <w:tcPr>
                  <w:tcW w:w="597" w:type="dxa"/>
                </w:tcPr>
                <w:p w14:paraId="0424440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3.1.1</w:t>
                  </w:r>
                </w:p>
              </w:tc>
              <w:tc>
                <w:tcPr>
                  <w:tcW w:w="6663" w:type="dxa"/>
                </w:tcPr>
                <w:p w14:paraId="7E52C0F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47C1D0A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</w:tcPr>
                <w:p w14:paraId="716F239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FB507C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2769602" w14:textId="77777777" w:rsidTr="005D5C29">
              <w:trPr>
                <w:cantSplit/>
              </w:trPr>
              <w:tc>
                <w:tcPr>
                  <w:tcW w:w="597" w:type="dxa"/>
                </w:tcPr>
                <w:p w14:paraId="72D5C2C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6663" w:type="dxa"/>
                </w:tcPr>
                <w:p w14:paraId="0D9D22E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</w:tcPr>
                <w:p w14:paraId="604FF79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1417" w:type="dxa"/>
                </w:tcPr>
                <w:p w14:paraId="76D949B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8EEF69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FD4C829" w14:textId="77777777" w:rsidTr="005D5C29">
              <w:trPr>
                <w:cantSplit/>
              </w:trPr>
              <w:tc>
                <w:tcPr>
                  <w:tcW w:w="597" w:type="dxa"/>
                </w:tcPr>
                <w:p w14:paraId="2A65A97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6663" w:type="dxa"/>
                </w:tcPr>
                <w:p w14:paraId="1921F7F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14:paraId="4731B29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14:paraId="589E179C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3FCAF1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82D34EF" w14:textId="77777777" w:rsidTr="005D5C29">
              <w:trPr>
                <w:cantSplit/>
              </w:trPr>
              <w:tc>
                <w:tcPr>
                  <w:tcW w:w="597" w:type="dxa"/>
                </w:tcPr>
                <w:p w14:paraId="310FB47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6663" w:type="dxa"/>
                </w:tcPr>
                <w:p w14:paraId="428A544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выпуск и распространение печатных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14:paraId="4FD0F47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417" w:type="dxa"/>
                </w:tcPr>
                <w:p w14:paraId="1E3FB261" w14:textId="5D8B3D05" w:rsidR="00B31376" w:rsidRPr="00B31376" w:rsidRDefault="00DF5D8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FC07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70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CAB06B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ECD0194" w14:textId="77777777" w:rsidTr="005D5C29">
              <w:trPr>
                <w:cantSplit/>
              </w:trPr>
              <w:tc>
                <w:tcPr>
                  <w:tcW w:w="597" w:type="dxa"/>
                </w:tcPr>
                <w:p w14:paraId="19546CE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3.5</w:t>
                  </w:r>
                </w:p>
              </w:tc>
              <w:tc>
                <w:tcPr>
                  <w:tcW w:w="6663" w:type="dxa"/>
                </w:tcPr>
                <w:p w14:paraId="56E17BC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14:paraId="235585AA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</w:tcPr>
                <w:p w14:paraId="22F5897A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0A7C21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780FC85" w14:textId="77777777" w:rsidTr="005D5C29">
              <w:trPr>
                <w:cantSplit/>
              </w:trPr>
              <w:tc>
                <w:tcPr>
                  <w:tcW w:w="597" w:type="dxa"/>
                </w:tcPr>
                <w:p w14:paraId="19C2913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5848B32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работ (услуг) информационного и консультационного характера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footnoteReference w:customMarkFollows="1" w:id="2"/>
                    <w:sym w:font="Symbol" w:char="F02A"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sym w:font="Symbol" w:char="F02A"/>
                  </w:r>
                </w:p>
              </w:tc>
              <w:tc>
                <w:tcPr>
                  <w:tcW w:w="709" w:type="dxa"/>
                </w:tcPr>
                <w:p w14:paraId="780ED64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1417" w:type="dxa"/>
                </w:tcPr>
                <w:p w14:paraId="6C3E870D" w14:textId="3031784E" w:rsidR="00B31376" w:rsidRPr="00B31376" w:rsidRDefault="00DF5D8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200 00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5CFFF4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29DC7B7" w14:textId="77777777" w:rsidTr="005D5C29">
              <w:trPr>
                <w:cantSplit/>
              </w:trPr>
              <w:tc>
                <w:tcPr>
                  <w:tcW w:w="597" w:type="dxa"/>
                </w:tcPr>
                <w:p w14:paraId="7A6436D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  <w:tc>
                <w:tcPr>
                  <w:tcW w:w="6663" w:type="dxa"/>
                </w:tcPr>
                <w:p w14:paraId="719966C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</w:tcPr>
                <w:p w14:paraId="25086D1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1417" w:type="dxa"/>
                </w:tcPr>
                <w:p w14:paraId="4F4E810B" w14:textId="34ACDE44" w:rsidR="00B31376" w:rsidRPr="00B31376" w:rsidRDefault="00DF5D8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</w:t>
                  </w:r>
                  <w:r w:rsidR="00FC07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780,10</w:t>
                  </w:r>
                </w:p>
              </w:tc>
              <w:tc>
                <w:tcPr>
                  <w:tcW w:w="821" w:type="dxa"/>
                </w:tcPr>
                <w:p w14:paraId="11B973D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38BF1B86" w14:textId="77777777" w:rsidTr="005D5C29">
              <w:trPr>
                <w:cantSplit/>
                <w:trHeight w:val="494"/>
              </w:trPr>
              <w:tc>
                <w:tcPr>
                  <w:tcW w:w="597" w:type="dxa"/>
                </w:tcPr>
                <w:p w14:paraId="4A036B5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3.8</w:t>
                  </w:r>
                </w:p>
              </w:tc>
              <w:tc>
                <w:tcPr>
                  <w:tcW w:w="6663" w:type="dxa"/>
                </w:tcPr>
                <w:p w14:paraId="00396A0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14:paraId="35A579B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1417" w:type="dxa"/>
                </w:tcPr>
                <w:p w14:paraId="283A4B67" w14:textId="54C1E93C" w:rsidR="00B31376" w:rsidRPr="00B31376" w:rsidRDefault="00DF5D8A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13 519,90</w:t>
                  </w:r>
                </w:p>
              </w:tc>
              <w:tc>
                <w:tcPr>
                  <w:tcW w:w="821" w:type="dxa"/>
                </w:tcPr>
                <w:p w14:paraId="5F6B76F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4A9AF95" w14:textId="77777777" w:rsidTr="005D5C29">
              <w:trPr>
                <w:cantSplit/>
              </w:trPr>
              <w:tc>
                <w:tcPr>
                  <w:tcW w:w="597" w:type="dxa"/>
                </w:tcPr>
                <w:p w14:paraId="168FB5F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2244160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денежным средствам</w:t>
                  </w:r>
                </w:p>
              </w:tc>
              <w:tc>
                <w:tcPr>
                  <w:tcW w:w="709" w:type="dxa"/>
                </w:tcPr>
                <w:p w14:paraId="290EC45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1417" w:type="dxa"/>
                </w:tcPr>
                <w:p w14:paraId="368F32B8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E99930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4413DBF" w14:textId="77777777" w:rsidTr="005D5C29">
              <w:trPr>
                <w:cantSplit/>
              </w:trPr>
              <w:tc>
                <w:tcPr>
                  <w:tcW w:w="597" w:type="dxa"/>
                </w:tcPr>
                <w:p w14:paraId="0CC1CAA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14:paraId="01878B16" w14:textId="77777777" w:rsidR="00B31376" w:rsidRPr="00B31376" w:rsidRDefault="00B31376" w:rsidP="00B31376">
                  <w:pPr>
                    <w:tabs>
                      <w:tab w:val="right" w:pos="66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Остаток средств фонда на дату сдачи отчета (заверяется банковской справкой)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ab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0"/>
                      <w:szCs w:val="20"/>
                      <w:vertAlign w:val="subscript"/>
                      <w:lang w:eastAsia="ru-RU"/>
                    </w:rPr>
                    <w:t xml:space="preserve">(стр.290=стр.10-стр.110-стр.180-стр.280) </w:t>
                  </w:r>
                </w:p>
              </w:tc>
              <w:tc>
                <w:tcPr>
                  <w:tcW w:w="709" w:type="dxa"/>
                </w:tcPr>
                <w:p w14:paraId="47EF837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417" w:type="dxa"/>
                </w:tcPr>
                <w:p w14:paraId="4A942A9A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133333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5EA7DAA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E39BDB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EE3C5" w14:textId="77777777" w:rsidR="00B31376" w:rsidRPr="00B31376" w:rsidRDefault="00B31376" w:rsidP="00B31376">
            <w:pPr>
              <w:spacing w:after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tbl>
            <w:tblPr>
              <w:tblW w:w="10183" w:type="dxa"/>
              <w:tblLook w:val="0000" w:firstRow="0" w:lastRow="0" w:firstColumn="0" w:lastColumn="0" w:noHBand="0" w:noVBand="0"/>
            </w:tblPr>
            <w:tblGrid>
              <w:gridCol w:w="4788"/>
              <w:gridCol w:w="360"/>
              <w:gridCol w:w="1260"/>
              <w:gridCol w:w="3775"/>
            </w:tblGrid>
            <w:tr w:rsidR="00B31376" w:rsidRPr="00B31376" w14:paraId="4CC62A47" w14:textId="77777777" w:rsidTr="005D5C29">
              <w:trPr>
                <w:cantSplit/>
                <w:trHeight w:val="632"/>
              </w:trPr>
              <w:tc>
                <w:tcPr>
                  <w:tcW w:w="47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4D3C9" w14:textId="77777777" w:rsidR="00B31376" w:rsidRPr="00B31376" w:rsidRDefault="00B31376" w:rsidP="00B313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Кандидат / уполномоченный представитель </w:t>
                  </w:r>
                </w:p>
                <w:p w14:paraId="2DCD89FB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избирательного объединения по финансовым вопросам</w:t>
                  </w:r>
                </w:p>
                <w:p w14:paraId="4133325B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1FB488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DBFB1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8FAD90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0232F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06B37A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МП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41F0E9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C3D0D2" w14:textId="3144DF06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2EC846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1376" w:rsidRPr="00B31376" w14:paraId="39F0CFB3" w14:textId="77777777" w:rsidTr="005D5C29">
              <w:trPr>
                <w:cantSplit/>
                <w:trHeight w:val="631"/>
              </w:trPr>
              <w:tc>
                <w:tcPr>
                  <w:tcW w:w="47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0C194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1F3829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A5E39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BDAF09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(подпись, дата, инициалы, фамилия)</w:t>
                  </w:r>
                </w:p>
              </w:tc>
            </w:tr>
          </w:tbl>
          <w:p w14:paraId="665CE14A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BB6DE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14:paraId="0F86FECB" w14:textId="77777777" w:rsidR="00785C67" w:rsidRDefault="00785C67"/>
    <w:sectPr w:rsidR="00785C67" w:rsidSect="00B31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84CD" w14:textId="77777777" w:rsidR="005C1FDC" w:rsidRDefault="005C1FDC" w:rsidP="00B31376">
      <w:pPr>
        <w:spacing w:after="0" w:line="240" w:lineRule="auto"/>
      </w:pPr>
      <w:r>
        <w:separator/>
      </w:r>
    </w:p>
  </w:endnote>
  <w:endnote w:type="continuationSeparator" w:id="0">
    <w:p w14:paraId="434A2F15" w14:textId="77777777" w:rsidR="005C1FDC" w:rsidRDefault="005C1FDC" w:rsidP="00B3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A114A" w14:textId="77777777" w:rsidR="005C1FDC" w:rsidRDefault="005C1FDC" w:rsidP="00B31376">
      <w:pPr>
        <w:spacing w:after="0" w:line="240" w:lineRule="auto"/>
      </w:pPr>
      <w:r>
        <w:separator/>
      </w:r>
    </w:p>
  </w:footnote>
  <w:footnote w:type="continuationSeparator" w:id="0">
    <w:p w14:paraId="3EA461A5" w14:textId="77777777" w:rsidR="005C1FDC" w:rsidRDefault="005C1FDC" w:rsidP="00B31376">
      <w:pPr>
        <w:spacing w:after="0" w:line="240" w:lineRule="auto"/>
      </w:pPr>
      <w:r>
        <w:continuationSeparator/>
      </w:r>
    </w:p>
  </w:footnote>
  <w:footnote w:id="1">
    <w:p w14:paraId="247B0C8F" w14:textId="77777777" w:rsidR="00B31376" w:rsidRDefault="00B31376" w:rsidP="00B31376">
      <w:pPr>
        <w:pStyle w:val="a3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F9D85D2" w14:textId="77777777" w:rsidR="00B31376" w:rsidRPr="007A771C" w:rsidRDefault="00B31376" w:rsidP="00B3137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792381C8" w14:textId="77777777" w:rsidR="00B31376" w:rsidRPr="007A771C" w:rsidRDefault="00B31376" w:rsidP="00B3137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6236D435" w14:textId="77777777" w:rsidR="00B31376" w:rsidRDefault="00B31376" w:rsidP="00B31376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985"/>
    <w:rsid w:val="00027D4F"/>
    <w:rsid w:val="0012680E"/>
    <w:rsid w:val="001D0407"/>
    <w:rsid w:val="003473A2"/>
    <w:rsid w:val="003F724C"/>
    <w:rsid w:val="005A2519"/>
    <w:rsid w:val="005C1FDC"/>
    <w:rsid w:val="005E5EF0"/>
    <w:rsid w:val="0060154B"/>
    <w:rsid w:val="00785C67"/>
    <w:rsid w:val="007D3E5C"/>
    <w:rsid w:val="009C7985"/>
    <w:rsid w:val="00A2479B"/>
    <w:rsid w:val="00AD4439"/>
    <w:rsid w:val="00B31376"/>
    <w:rsid w:val="00C11AC7"/>
    <w:rsid w:val="00D5365C"/>
    <w:rsid w:val="00DF5D8A"/>
    <w:rsid w:val="00E079F5"/>
    <w:rsid w:val="00FA7667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ECE53"/>
  <w15:docId w15:val="{0407188A-04BA-4258-8FD2-280A63E1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13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31376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E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16</cp:revision>
  <cp:lastPrinted>2018-09-27T04:52:00Z</cp:lastPrinted>
  <dcterms:created xsi:type="dcterms:W3CDTF">2018-07-06T13:47:00Z</dcterms:created>
  <dcterms:modified xsi:type="dcterms:W3CDTF">2018-09-27T04:59:00Z</dcterms:modified>
</cp:coreProperties>
</file>