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1E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BF7C6B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A69CB">
        <w:rPr>
          <w:rFonts w:ascii="Times New Roman" w:hAnsi="Times New Roman" w:cs="Times New Roman"/>
          <w:sz w:val="28"/>
          <w:szCs w:val="28"/>
          <w:u w:val="single"/>
        </w:rPr>
        <w:t>29</w:t>
      </w:r>
      <w:bookmarkStart w:id="0" w:name="_GoBack"/>
      <w:bookmarkEnd w:id="0"/>
      <w:r w:rsidR="00256FCF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D301E9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D301E9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CCA033" wp14:editId="01A2873D">
                  <wp:extent cx="6086475" cy="36957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25A47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2018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11 416</w:t>
            </w:r>
            <w:r w:rsidR="00842C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2018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8 018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70,2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25A47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664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919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8,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479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1,7</w:t>
            </w:r>
            <w:r w:rsidR="00201812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D7DF1" w:rsidRPr="00625A47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07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25A4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25A47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25A47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772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596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57,6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25A4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25A47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25A4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25A4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8955CA" w:rsidRDefault="008955CA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A4772B" w:rsidRDefault="00A4772B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1812" w:rsidRDefault="002037B9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201812" w:rsidRP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  <w:r w:rsid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037B9" w:rsidRPr="00625A47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955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01812" w:rsidRP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201812" w:rsidRP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976F7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976F7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976F7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76F7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76F7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76F7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76F7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976F7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976F7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201812">
              <w:rPr>
                <w:rFonts w:ascii="Times New Roman" w:hAnsi="Times New Roman" w:cs="Times New Roman"/>
                <w:bCs/>
                <w:lang w:val="ru-RU"/>
              </w:rPr>
              <w:t>323</w:t>
            </w:r>
            <w:r w:rsidR="00E93BB6" w:rsidRPr="00976F71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201812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976F71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976F7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76F7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976F7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976F7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976F7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976F7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976F7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976F7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976F7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76F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976F71" w:rsidRDefault="0074620D" w:rsidP="005D7F8F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D7F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r w:rsidR="005D7F8F" w:rsidRPr="005D7F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РФ, удостоверяющих личность гражданина РФ за пределами территории РФ</w:t>
            </w:r>
            <w:r w:rsidR="00976F71" w:rsidRPr="00976F71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24.09-30.09.xlsx]Данные'!$A$3:$A$14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24.09-30.09.xlsx]Данные'!$E$3:$E$14</c:f>
              <c:numCache>
                <c:formatCode>#,##0</c:formatCode>
                <c:ptCount val="12"/>
                <c:pt idx="0">
                  <c:v>660</c:v>
                </c:pt>
                <c:pt idx="1">
                  <c:v>880</c:v>
                </c:pt>
                <c:pt idx="2">
                  <c:v>1134</c:v>
                </c:pt>
                <c:pt idx="3">
                  <c:v>1168</c:v>
                </c:pt>
                <c:pt idx="4">
                  <c:v>1140</c:v>
                </c:pt>
                <c:pt idx="5">
                  <c:v>1167</c:v>
                </c:pt>
                <c:pt idx="6">
                  <c:v>1158</c:v>
                </c:pt>
                <c:pt idx="7">
                  <c:v>1112</c:v>
                </c:pt>
                <c:pt idx="8">
                  <c:v>1037</c:v>
                </c:pt>
                <c:pt idx="9">
                  <c:v>845</c:v>
                </c:pt>
                <c:pt idx="10">
                  <c:v>721</c:v>
                </c:pt>
                <c:pt idx="11">
                  <c:v>394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929888"/>
        <c:axId val="205930448"/>
      </c:barChart>
      <c:catAx>
        <c:axId val="20592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930448"/>
        <c:crosses val="autoZero"/>
        <c:auto val="1"/>
        <c:lblAlgn val="ctr"/>
        <c:lblOffset val="100"/>
        <c:noMultiLvlLbl val="0"/>
      </c:catAx>
      <c:valAx>
        <c:axId val="20593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9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47</cp:revision>
  <cp:lastPrinted>2018-09-18T07:08:00Z</cp:lastPrinted>
  <dcterms:created xsi:type="dcterms:W3CDTF">2018-04-10T14:55:00Z</dcterms:created>
  <dcterms:modified xsi:type="dcterms:W3CDTF">2018-10-01T10:39:00Z</dcterms:modified>
</cp:coreProperties>
</file>