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16D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E76FE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216D1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6216D1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6216D1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9EEE70" wp14:editId="5A543694">
                  <wp:extent cx="6105525" cy="36004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6216D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10 826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35737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 xml:space="preserve">7 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054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0D20E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5,2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D20E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474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293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1,9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07525" w:rsidRPr="000D20EC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479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2,9</w:t>
            </w:r>
            <w:r w:rsidR="004D7DF1" w:rsidRPr="000D20E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0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D20E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D20EC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D20EC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07525" w:rsidRPr="000D20EC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268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 w:rsidRPr="000D20EC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07E83" w:rsidRPr="000D20EC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159</w:t>
            </w:r>
            <w:r w:rsidR="00D65EB0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01173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357371">
              <w:rPr>
                <w:rFonts w:ascii="Times New Roman" w:hAnsi="Times New Roman" w:cs="Times New Roman"/>
                <w:iCs/>
                <w:lang w:val="ru-RU"/>
              </w:rPr>
              <w:t>,1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357371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0D20EC" w:rsidRPr="000D20EC" w:rsidRDefault="000D20EC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прием документов на предоставление сведений из ЕГРН;</w:t>
            </w:r>
          </w:p>
          <w:p w:rsidR="00881BB5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81BB5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15831" w:rsidRP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C0126">
              <w:rPr>
                <w:rFonts w:ascii="Times New Roman" w:hAnsi="Times New Roman" w:cs="Times New Roman"/>
                <w:bCs/>
                <w:lang w:val="ru-RU"/>
              </w:rPr>
              <w:t>302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6926D7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6926D7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357371">
              <w:rPr>
                <w:rFonts w:ascii="Times New Roman" w:hAnsi="Times New Roman" w:cs="Times New Roman"/>
                <w:sz w:val="20"/>
                <w:lang w:val="ru-RU"/>
              </w:rPr>
              <w:t>оформление паспорта, удостоверяющего личность гражданина РФ за пределами РФ</w:t>
            </w:r>
            <w:r w:rsidR="006926D7" w:rsidRPr="006926D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6926D7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C01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справки об отсутствии судимости</w:t>
            </w:r>
            <w:r w:rsidR="007E7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E1C07"/>
    <w:rsid w:val="007E274D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18.02-24.02.xlsx]Данные'!$A$3:$A$14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18.02-24.02.xlsx]Данные'!$E$3:$E$14</c:f>
              <c:numCache>
                <c:formatCode>#,##0</c:formatCode>
                <c:ptCount val="12"/>
                <c:pt idx="0">
                  <c:v>620</c:v>
                </c:pt>
                <c:pt idx="1">
                  <c:v>968</c:v>
                </c:pt>
                <c:pt idx="2">
                  <c:v>1153</c:v>
                </c:pt>
                <c:pt idx="3">
                  <c:v>1158</c:v>
                </c:pt>
                <c:pt idx="4">
                  <c:v>1072</c:v>
                </c:pt>
                <c:pt idx="5">
                  <c:v>1009</c:v>
                </c:pt>
                <c:pt idx="6">
                  <c:v>933</c:v>
                </c:pt>
                <c:pt idx="7">
                  <c:v>939</c:v>
                </c:pt>
                <c:pt idx="8">
                  <c:v>903</c:v>
                </c:pt>
                <c:pt idx="9">
                  <c:v>906</c:v>
                </c:pt>
                <c:pt idx="10">
                  <c:v>831</c:v>
                </c:pt>
                <c:pt idx="11">
                  <c:v>334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293040"/>
        <c:axId val="208293600"/>
      </c:barChart>
      <c:catAx>
        <c:axId val="20829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293600"/>
        <c:crosses val="autoZero"/>
        <c:auto val="1"/>
        <c:lblAlgn val="ctr"/>
        <c:lblOffset val="100"/>
        <c:noMultiLvlLbl val="0"/>
      </c:catAx>
      <c:valAx>
        <c:axId val="20829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29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81</cp:revision>
  <cp:lastPrinted>2018-11-14T05:55:00Z</cp:lastPrinted>
  <dcterms:created xsi:type="dcterms:W3CDTF">2018-04-10T14:55:00Z</dcterms:created>
  <dcterms:modified xsi:type="dcterms:W3CDTF">2019-02-26T05:25:00Z</dcterms:modified>
</cp:coreProperties>
</file>