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BF5AD4" w:rsidRDefault="00CB5735" w:rsidP="00BF5AD4">
      <w:pPr>
        <w:pStyle w:val="1"/>
        <w:jc w:val="center"/>
        <w:rPr>
          <w:color w:val="auto"/>
        </w:rPr>
      </w:pPr>
      <w:r w:rsidRPr="00BF5AD4">
        <w:rPr>
          <w:color w:val="auto"/>
        </w:rPr>
        <w:t>Результаты работы МФЦ г. Сургута</w:t>
      </w:r>
      <w:r w:rsidR="00CA4F00" w:rsidRPr="00BF5AD4">
        <w:rPr>
          <w:color w:val="auto"/>
        </w:rPr>
        <w:t xml:space="preserve"> с</w:t>
      </w:r>
      <w:r w:rsidR="00B978CD" w:rsidRPr="00BF5AD4">
        <w:rPr>
          <w:color w:val="auto"/>
        </w:rPr>
        <w:t xml:space="preserve"> </w:t>
      </w:r>
      <w:r w:rsidR="00C358D4" w:rsidRPr="00BF5AD4">
        <w:rPr>
          <w:color w:val="auto"/>
        </w:rPr>
        <w:t>11.06</w:t>
      </w:r>
      <w:r w:rsidR="00691429" w:rsidRPr="00BF5AD4">
        <w:rPr>
          <w:color w:val="auto"/>
        </w:rPr>
        <w:t>.</w:t>
      </w:r>
      <w:r w:rsidR="00655C19" w:rsidRPr="00BF5AD4">
        <w:rPr>
          <w:color w:val="auto"/>
        </w:rPr>
        <w:t>201</w:t>
      </w:r>
      <w:r w:rsidR="00845497" w:rsidRPr="00BF5AD4">
        <w:rPr>
          <w:color w:val="auto"/>
        </w:rPr>
        <w:t>8</w:t>
      </w:r>
      <w:r w:rsidR="00DD4831" w:rsidRPr="00BF5AD4">
        <w:rPr>
          <w:color w:val="auto"/>
        </w:rPr>
        <w:t xml:space="preserve"> по </w:t>
      </w:r>
      <w:r w:rsidR="00C358D4" w:rsidRPr="00BF5AD4">
        <w:rPr>
          <w:color w:val="auto"/>
        </w:rPr>
        <w:t>16</w:t>
      </w:r>
      <w:r w:rsidR="00E05147" w:rsidRPr="00BF5AD4">
        <w:rPr>
          <w:color w:val="auto"/>
        </w:rPr>
        <w:t>.</w:t>
      </w:r>
      <w:r w:rsidR="00845497" w:rsidRPr="00BF5AD4">
        <w:rPr>
          <w:color w:val="auto"/>
        </w:rPr>
        <w:t>0</w:t>
      </w:r>
      <w:r w:rsidR="00AA3165" w:rsidRPr="00BF5AD4">
        <w:rPr>
          <w:color w:val="auto"/>
        </w:rPr>
        <w:t>6</w:t>
      </w:r>
      <w:r w:rsidR="00D970FD" w:rsidRPr="00BF5AD4">
        <w:rPr>
          <w:color w:val="auto"/>
        </w:rPr>
        <w:t>.</w:t>
      </w:r>
      <w:r w:rsidR="00655C19" w:rsidRPr="00BF5AD4">
        <w:rPr>
          <w:color w:val="auto"/>
        </w:rPr>
        <w:t>201</w:t>
      </w:r>
      <w:r w:rsidR="00845497" w:rsidRPr="00BF5AD4">
        <w:rPr>
          <w:color w:val="auto"/>
        </w:rPr>
        <w:t>8</w:t>
      </w:r>
      <w:bookmarkStart w:id="0" w:name="_GoBack"/>
      <w:bookmarkEnd w:id="0"/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29019E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29019E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29019E" w:rsidTr="00330AE8">
        <w:trPr>
          <w:trHeight w:val="3595"/>
        </w:trPr>
        <w:tc>
          <w:tcPr>
            <w:tcW w:w="10173" w:type="dxa"/>
          </w:tcPr>
          <w:p w:rsidR="00745185" w:rsidRPr="0029019E" w:rsidRDefault="00330AE8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884738" wp14:editId="0520DD34">
                  <wp:extent cx="6152515" cy="3763010"/>
                  <wp:effectExtent l="0" t="0" r="19685" b="2794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A3165" w:rsidRDefault="00AA3165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2419CC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330AE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7 775</w:t>
            </w:r>
            <w:r w:rsidR="00AD35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обращений</w:t>
            </w:r>
            <w:r w:rsidR="000B2C9A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50416">
              <w:rPr>
                <w:rFonts w:ascii="Times New Roman" w:hAnsi="Times New Roman" w:cs="Times New Roman"/>
                <w:iCs/>
                <w:lang w:val="ru-RU"/>
              </w:rPr>
              <w:t>5 525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150416">
              <w:rPr>
                <w:rFonts w:ascii="Times New Roman" w:hAnsi="Times New Roman" w:cs="Times New Roman"/>
                <w:iCs/>
                <w:lang w:val="ru-RU"/>
              </w:rPr>
              <w:t>71,1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2419C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(ЕСИА –</w:t>
            </w:r>
            <w:r w:rsidR="00150416">
              <w:rPr>
                <w:rFonts w:ascii="Times New Roman" w:hAnsi="Times New Roman" w:cs="Times New Roman"/>
                <w:iCs/>
                <w:lang w:val="ru-RU"/>
              </w:rPr>
              <w:t>514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2419C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50416">
              <w:rPr>
                <w:rFonts w:ascii="Times New Roman" w:hAnsi="Times New Roman" w:cs="Times New Roman"/>
                <w:iCs/>
                <w:lang w:val="ru-RU"/>
              </w:rPr>
              <w:t>405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150416">
              <w:rPr>
                <w:rFonts w:ascii="Times New Roman" w:hAnsi="Times New Roman" w:cs="Times New Roman"/>
                <w:iCs/>
                <w:lang w:val="ru-RU"/>
              </w:rPr>
              <w:t>5,2</w:t>
            </w:r>
            <w:r w:rsidR="002419CC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50416">
              <w:rPr>
                <w:rFonts w:ascii="Times New Roman" w:hAnsi="Times New Roman" w:cs="Times New Roman"/>
                <w:iCs/>
                <w:lang w:val="ru-RU"/>
              </w:rPr>
              <w:t>1 845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E532FB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150416">
              <w:rPr>
                <w:rFonts w:ascii="Times New Roman" w:hAnsi="Times New Roman" w:cs="Times New Roman"/>
                <w:iCs/>
                <w:lang w:val="ru-RU"/>
              </w:rPr>
              <w:t>3,7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D7DF1" w:rsidRPr="002419C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29019E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532FB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745185" w:rsidRPr="002419CC">
              <w:rPr>
                <w:rFonts w:ascii="Times New Roman" w:hAnsi="Times New Roman" w:cs="Times New Roman"/>
                <w:iCs/>
                <w:lang w:val="ru-RU"/>
              </w:rPr>
              <w:t xml:space="preserve"> минут</w:t>
            </w:r>
            <w:r w:rsidR="00D8411B" w:rsidRPr="002419CC">
              <w:rPr>
                <w:rFonts w:ascii="Times New Roman" w:hAnsi="Times New Roman" w:cs="Times New Roman"/>
                <w:iCs/>
                <w:lang w:val="ru-RU"/>
              </w:rPr>
              <w:t>ы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29019E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29019E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29019E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0E2244">
              <w:rPr>
                <w:rFonts w:ascii="Times New Roman" w:hAnsi="Times New Roman" w:cs="Times New Roman"/>
                <w:iCs/>
                <w:lang w:val="ru-RU"/>
              </w:rPr>
              <w:t>2 125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0E2244">
              <w:rPr>
                <w:rFonts w:ascii="Times New Roman" w:hAnsi="Times New Roman" w:cs="Times New Roman"/>
                <w:iCs/>
                <w:lang w:val="ru-RU"/>
              </w:rPr>
              <w:t>853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E532FB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0E2244">
              <w:rPr>
                <w:rFonts w:ascii="Times New Roman" w:hAnsi="Times New Roman" w:cs="Times New Roman"/>
                <w:iCs/>
                <w:lang w:val="ru-RU"/>
              </w:rPr>
              <w:t>0,1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29019E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165C91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165C91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165C91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165C91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FA5B0D" w:rsidRPr="00165C91" w:rsidRDefault="00FA5B0D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65C91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D8411B" w:rsidRPr="00165C91" w:rsidRDefault="00D8411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5C91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165C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E532FB" w:rsidRPr="00165C91" w:rsidRDefault="00E532F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5C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государственная услуга по предоставлению сведений, содержащихся в Едином государственном реестре недвижимости</w:t>
            </w:r>
            <w:r w:rsidR="00D91EE6" w:rsidRPr="00165C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D271BA" w:rsidRDefault="0029019E" w:rsidP="00E532F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5C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91EE6" w:rsidRPr="00165C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преследования.</w:t>
            </w:r>
          </w:p>
          <w:p w:rsidR="00FA5B0D" w:rsidRPr="00FA5B0D" w:rsidRDefault="00FA5B0D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3BB6" w:rsidRPr="000E2244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244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E2244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244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0E2244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0E2244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0E2244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0E2244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0E2244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0E2244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0E2244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0E2244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0E2244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0E2244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0E2244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0E2244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0E2244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0E2244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0E2244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E2244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0E2244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0E2244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0E2244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0E2244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0E2244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F5AD4" w:rsidRPr="000E2244">
              <w:rPr>
                <w:rFonts w:ascii="Times New Roman" w:hAnsi="Times New Roman" w:cs="Times New Roman"/>
                <w:bCs/>
                <w:lang w:val="ru-RU"/>
              </w:rPr>
              <w:t>262</w:t>
            </w:r>
            <w:r w:rsidR="00E93BB6" w:rsidRPr="000E2244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FA5B0D" w:rsidRPr="000E2244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 w:rsidRPr="000E2244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0E2244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0E2244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0E2244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0E2244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0E2244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0E2244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0E2244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0E2244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244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0E2244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2244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0E22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29019E" w:rsidRDefault="0029019E" w:rsidP="002C119B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0E22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C119B" w:rsidRPr="000E22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оформление паспортов гражданина РФ, удостоверяющих личность гражданина РФ за пределами территории РФ</w:t>
            </w:r>
            <w:r w:rsidR="002B18FC" w:rsidRPr="000E22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D0" w:rsidRDefault="00482CD0" w:rsidP="00033E06">
      <w:pPr>
        <w:spacing w:after="0" w:line="240" w:lineRule="auto"/>
      </w:pPr>
      <w:r>
        <w:separator/>
      </w:r>
    </w:p>
  </w:endnote>
  <w:endnote w:type="continuationSeparator" w:id="0">
    <w:p w:rsidR="00482CD0" w:rsidRDefault="00482CD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D0" w:rsidRDefault="00482CD0" w:rsidP="00033E06">
      <w:pPr>
        <w:spacing w:after="0" w:line="240" w:lineRule="auto"/>
      </w:pPr>
      <w:r>
        <w:separator/>
      </w:r>
    </w:p>
  </w:footnote>
  <w:footnote w:type="continuationSeparator" w:id="0">
    <w:p w:rsidR="00482CD0" w:rsidRDefault="00482CD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244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0416"/>
    <w:rsid w:val="001510AD"/>
    <w:rsid w:val="001517F1"/>
    <w:rsid w:val="00153EA4"/>
    <w:rsid w:val="00154441"/>
    <w:rsid w:val="0015645C"/>
    <w:rsid w:val="001618CA"/>
    <w:rsid w:val="00162ABB"/>
    <w:rsid w:val="00165C91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0AE8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15EA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2CD0"/>
    <w:rsid w:val="00484F0B"/>
    <w:rsid w:val="00494C0A"/>
    <w:rsid w:val="00494D0E"/>
    <w:rsid w:val="00496FF9"/>
    <w:rsid w:val="0049711E"/>
    <w:rsid w:val="004A083A"/>
    <w:rsid w:val="004A1C9D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165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1AEC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5AD4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58D4"/>
    <w:rsid w:val="00C3660C"/>
    <w:rsid w:val="00C439E2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1EE6"/>
    <w:rsid w:val="00D94862"/>
    <w:rsid w:val="00D94954"/>
    <w:rsid w:val="00D949B8"/>
    <w:rsid w:val="00D966FE"/>
    <w:rsid w:val="00D970FD"/>
    <w:rsid w:val="00DA31AE"/>
    <w:rsid w:val="00DA584F"/>
    <w:rsid w:val="00DA753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32FB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821D-0BC3-4C64-997C-115BF398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paragraph" w:styleId="1">
    <w:name w:val="heading 1"/>
    <w:basedOn w:val="a"/>
    <w:next w:val="a"/>
    <w:link w:val="10"/>
    <w:uiPriority w:val="9"/>
    <w:qFormat/>
    <w:rsid w:val="00AE1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1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Данные!$E$3:$E$14</c:f>
              <c:numCache>
                <c:formatCode>#,##0</c:formatCode>
                <c:ptCount val="12"/>
                <c:pt idx="0">
                  <c:v>558</c:v>
                </c:pt>
                <c:pt idx="1">
                  <c:v>605</c:v>
                </c:pt>
                <c:pt idx="2">
                  <c:v>794</c:v>
                </c:pt>
                <c:pt idx="3">
                  <c:v>810</c:v>
                </c:pt>
                <c:pt idx="4">
                  <c:v>818</c:v>
                </c:pt>
                <c:pt idx="5">
                  <c:v>810</c:v>
                </c:pt>
                <c:pt idx="6">
                  <c:v>786</c:v>
                </c:pt>
                <c:pt idx="7">
                  <c:v>688</c:v>
                </c:pt>
                <c:pt idx="8">
                  <c:v>691</c:v>
                </c:pt>
                <c:pt idx="9">
                  <c:v>550</c:v>
                </c:pt>
                <c:pt idx="10">
                  <c:v>457</c:v>
                </c:pt>
                <c:pt idx="11">
                  <c:v>208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5779888"/>
        <c:axId val="215780448"/>
      </c:barChart>
      <c:catAx>
        <c:axId val="21577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5780448"/>
        <c:crosses val="autoZero"/>
        <c:auto val="1"/>
        <c:lblAlgn val="ctr"/>
        <c:lblOffset val="100"/>
        <c:noMultiLvlLbl val="0"/>
      </c:catAx>
      <c:valAx>
        <c:axId val="21578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577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Каб02_3</dc:creator>
  <cp:lastModifiedBy>Сеникеримян Нарек Смбатович</cp:lastModifiedBy>
  <cp:revision>3</cp:revision>
  <cp:lastPrinted>2018-03-13T04:05:00Z</cp:lastPrinted>
  <dcterms:created xsi:type="dcterms:W3CDTF">2018-06-19T03:38:00Z</dcterms:created>
  <dcterms:modified xsi:type="dcterms:W3CDTF">2018-06-19T03:40:00Z</dcterms:modified>
</cp:coreProperties>
</file>