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2729">
        <w:rPr>
          <w:rFonts w:ascii="Times New Roman" w:hAnsi="Times New Roman" w:cs="Times New Roman"/>
          <w:sz w:val="28"/>
          <w:szCs w:val="28"/>
          <w:u w:val="single"/>
        </w:rPr>
        <w:t>06.05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3B2729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EE434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96658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29019E" w:rsidRPr="0029019E" w:rsidTr="00067ABE">
        <w:trPr>
          <w:trHeight w:val="361"/>
        </w:trPr>
        <w:tc>
          <w:tcPr>
            <w:tcW w:w="9640" w:type="dxa"/>
            <w:vAlign w:val="center"/>
          </w:tcPr>
          <w:p w:rsidR="007363DD" w:rsidRPr="0029019E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3B2729">
        <w:trPr>
          <w:trHeight w:val="3595"/>
        </w:trPr>
        <w:tc>
          <w:tcPr>
            <w:tcW w:w="9640" w:type="dxa"/>
          </w:tcPr>
          <w:p w:rsidR="00CD163B" w:rsidRDefault="00CD163B" w:rsidP="00FE523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71274" w:rsidRDefault="003B2729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1B5889" wp14:editId="2C7C4AE6">
                  <wp:extent cx="5943600" cy="351472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93BDB" w:rsidRDefault="00B93BDB" w:rsidP="000966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7C0E26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29019E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7C0E26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29019E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D823A1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67ABE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7 487</w:t>
            </w:r>
            <w:r w:rsidR="0083641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D823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4 738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3,3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C712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399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D823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958</w:t>
            </w:r>
            <w:r w:rsidR="00E13202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12,8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D823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154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 791 </w:t>
            </w:r>
            <w:r w:rsidR="00F93E4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3,9</w:t>
            </w:r>
            <w:r w:rsidR="004D7DF1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67ABE" w:rsidRDefault="00D823A1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D823A1" w:rsidRDefault="00067ABE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0752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9D392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мин. 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42</w:t>
            </w:r>
            <w:r w:rsidR="009D392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сек</w:t>
            </w:r>
            <w:r w:rsidR="002C119B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="0074518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67ABE" w:rsidRDefault="00D823A1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D823A1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67ABE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9C71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1 665</w:t>
            </w:r>
            <w:r w:rsidR="00D8411B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9C71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6A480F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891</w:t>
            </w:r>
            <w:r w:rsidR="00D65EB0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bookmarkStart w:id="0" w:name="_GoBack"/>
            <w:bookmarkEnd w:id="0"/>
            <w:r w:rsidR="009D392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53,5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D823A1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67ABE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67ABE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67AB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067ABE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67ABE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67AB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67AB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67ABE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67AB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67ABE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67ABE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67ABE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67AB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67ABE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67ABE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D823A1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357371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5154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4538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42</w:t>
            </w:r>
            <w:r w:rsidR="00881BB5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5154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C40055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67ABE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67ABE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Pr="00067ABE">
              <w:rPr>
                <w:rFonts w:ascii="Times New Roman" w:hAnsi="Times New Roman" w:cs="Times New Roman"/>
                <w:lang w:val="ru-RU"/>
              </w:rPr>
              <w:t>Югорский тракт, 38 и ул. Профсоюзов, 11:</w:t>
            </w:r>
          </w:p>
          <w:p w:rsidR="00067ABE" w:rsidRPr="00D823A1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D823A1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D823A1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D823A1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D823A1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D823A1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D823A1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D823A1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>Прием юридических лиц и индивидуальных предпринимателей осуществляется Отделом оказания услуг для бизнеса по адресу: ул. 30 лет Победы,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lang w:val="ru-RU"/>
              </w:rPr>
              <w:t>34А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80007"/>
    <w:rsid w:val="0008240C"/>
    <w:rsid w:val="000855EE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70120"/>
    <w:rsid w:val="00171DF4"/>
    <w:rsid w:val="00173F06"/>
    <w:rsid w:val="0017498C"/>
    <w:rsid w:val="00177FD7"/>
    <w:rsid w:val="0018063A"/>
    <w:rsid w:val="001812BA"/>
    <w:rsid w:val="0018164E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592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0D32"/>
    <w:rsid w:val="0090686F"/>
    <w:rsid w:val="00913AF3"/>
    <w:rsid w:val="00913E4D"/>
    <w:rsid w:val="00915831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3BDB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2C32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06.05-12.05.xlsx]Данные'!$A$3:$A$14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06.05-12.05.xlsx]Данные'!$H$3:$H$14</c:f>
              <c:numCache>
                <c:formatCode>#,##0</c:formatCode>
                <c:ptCount val="12"/>
                <c:pt idx="0">
                  <c:v>94.800000000000011</c:v>
                </c:pt>
                <c:pt idx="1">
                  <c:v>125.09090909090909</c:v>
                </c:pt>
                <c:pt idx="2">
                  <c:v>132.33333333333334</c:v>
                </c:pt>
                <c:pt idx="3">
                  <c:v>122.50000000000001</c:v>
                </c:pt>
                <c:pt idx="4">
                  <c:v>123.33333333333333</c:v>
                </c:pt>
                <c:pt idx="5">
                  <c:v>121.16666666666667</c:v>
                </c:pt>
                <c:pt idx="6">
                  <c:v>135</c:v>
                </c:pt>
                <c:pt idx="7">
                  <c:v>144.80000000000001</c:v>
                </c:pt>
                <c:pt idx="8">
                  <c:v>130.13333333333333</c:v>
                </c:pt>
                <c:pt idx="9">
                  <c:v>128.26666666666665</c:v>
                </c:pt>
                <c:pt idx="10">
                  <c:v>102.8</c:v>
                </c:pt>
                <c:pt idx="11">
                  <c:v>48.5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8458992"/>
        <c:axId val="208123104"/>
      </c:barChart>
      <c:catAx>
        <c:axId val="2084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123104"/>
        <c:crosses val="autoZero"/>
        <c:auto val="1"/>
        <c:lblAlgn val="ctr"/>
        <c:lblOffset val="100"/>
        <c:noMultiLvlLbl val="0"/>
      </c:catAx>
      <c:valAx>
        <c:axId val="208123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45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107</cp:revision>
  <cp:lastPrinted>2019-05-07T06:31:00Z</cp:lastPrinted>
  <dcterms:created xsi:type="dcterms:W3CDTF">2018-04-10T14:55:00Z</dcterms:created>
  <dcterms:modified xsi:type="dcterms:W3CDTF">2019-05-14T05:33:00Z</dcterms:modified>
</cp:coreProperties>
</file>