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442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50634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9544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31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9544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A316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A95442">
        <w:trPr>
          <w:trHeight w:val="3595"/>
        </w:trPr>
        <w:tc>
          <w:tcPr>
            <w:tcW w:w="10173" w:type="dxa"/>
          </w:tcPr>
          <w:p w:rsidR="00745185" w:rsidRPr="0029019E" w:rsidRDefault="00A95442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812949" wp14:editId="4D6F44DB">
                  <wp:extent cx="6105525" cy="35052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A3165" w:rsidRDefault="00AA3165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bookmarkStart w:id="0" w:name="_GoBack"/>
            <w:bookmarkEnd w:id="0"/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A867DE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867D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A95442" w:rsidRPr="00A867D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8 665</w:t>
            </w:r>
            <w:r w:rsidR="00AD350E" w:rsidRPr="00A867D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A867D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обращений</w:t>
            </w:r>
            <w:r w:rsidR="000B2C9A" w:rsidRPr="00A867D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A867D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A867D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67D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A867DE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A867D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5782</w:t>
            </w:r>
            <w:r w:rsidR="00EC021A" w:rsidRPr="00A867D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66,7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A867DE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A867DE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435</w:t>
            </w:r>
            <w:r w:rsidR="00D94954" w:rsidRPr="00A867DE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A867D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A867D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67D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A867DE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A867DE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A867D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806</w:t>
            </w:r>
            <w:r w:rsidR="00FA5B0D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A867DE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9,3</w:t>
            </w:r>
            <w:r w:rsidR="002419CC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A867DE" w:rsidRDefault="00535F44" w:rsidP="00535F44">
            <w:pPr>
              <w:jc w:val="both"/>
              <w:rPr>
                <w:rFonts w:ascii="Times New Roman" w:hAnsi="Times New Roman" w:cs="Times New Roman"/>
                <w:iCs/>
                <w:color w:val="FF0000"/>
                <w:lang w:val="ru-RU"/>
              </w:rPr>
            </w:pPr>
            <w:r w:rsidRPr="00A867DE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A867DE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A867DE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A867D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A867DE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C439E2" w:rsidRPr="00A867DE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077</w:t>
            </w:r>
            <w:r w:rsidR="00C439E2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A867DE">
              <w:rPr>
                <w:rFonts w:ascii="Times New Roman" w:hAnsi="Times New Roman" w:cs="Times New Roman"/>
                <w:iCs/>
                <w:color w:val="FF0000"/>
                <w:lang w:val="ru-RU"/>
              </w:rPr>
              <w:t>(</w:t>
            </w:r>
            <w:r w:rsidR="00E532FB" w:rsidRPr="00A867DE">
              <w:rPr>
                <w:rFonts w:ascii="Times New Roman" w:hAnsi="Times New Roman" w:cs="Times New Roman"/>
                <w:iCs/>
                <w:color w:val="FF0000"/>
                <w:lang w:val="ru-RU"/>
              </w:rPr>
              <w:t>2</w:t>
            </w:r>
            <w:r w:rsidR="00645007" w:rsidRPr="00A867DE">
              <w:rPr>
                <w:rFonts w:ascii="Times New Roman" w:hAnsi="Times New Roman" w:cs="Times New Roman"/>
                <w:iCs/>
                <w:color w:val="FF0000"/>
                <w:lang w:val="ru-RU"/>
              </w:rPr>
              <w:t>4</w:t>
            </w:r>
            <w:r w:rsidR="00FA5B0D" w:rsidRPr="00A867DE">
              <w:rPr>
                <w:rFonts w:ascii="Times New Roman" w:hAnsi="Times New Roman" w:cs="Times New Roman"/>
                <w:iCs/>
                <w:color w:val="FF0000"/>
                <w:lang w:val="ru-RU"/>
              </w:rPr>
              <w:t xml:space="preserve"> </w:t>
            </w:r>
            <w:r w:rsidR="004D7DF1" w:rsidRPr="00A867DE">
              <w:rPr>
                <w:rFonts w:ascii="Times New Roman" w:hAnsi="Times New Roman" w:cs="Times New Roman"/>
                <w:iCs/>
                <w:color w:val="FF0000"/>
                <w:lang w:val="ru-RU"/>
              </w:rPr>
              <w:t>%).</w:t>
            </w:r>
            <w:r w:rsidR="0049711E" w:rsidRPr="00A867DE">
              <w:rPr>
                <w:rFonts w:ascii="Times New Roman" w:hAnsi="Times New Roman" w:cs="Times New Roman"/>
                <w:iCs/>
                <w:color w:val="FF0000"/>
                <w:lang w:val="ru-RU"/>
              </w:rPr>
              <w:t xml:space="preserve"> </w:t>
            </w:r>
          </w:p>
          <w:p w:rsidR="00535F44" w:rsidRPr="00A867D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867DE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A867D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 xml:space="preserve">2,22 </w:t>
            </w:r>
            <w:r w:rsidR="00745185" w:rsidRPr="00A867DE">
              <w:rPr>
                <w:rFonts w:ascii="Times New Roman" w:hAnsi="Times New Roman" w:cs="Times New Roman"/>
                <w:iCs/>
                <w:lang w:val="ru-RU"/>
              </w:rPr>
              <w:t>минут</w:t>
            </w:r>
            <w:r w:rsidR="00D8411B" w:rsidRPr="00A867DE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2C119B" w:rsidRPr="00A867DE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A867D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867D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A867D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A867D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A867DE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A867D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2 917</w:t>
            </w:r>
            <w:r w:rsidR="00D8411B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FA5B0D" w:rsidRPr="00A867DE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A867D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A867D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A867DE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287</w:t>
            </w:r>
            <w:r w:rsidR="00725D05" w:rsidRPr="00A867D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2C119B" w:rsidRPr="00A867DE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A867D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645007" w:rsidRPr="00A867DE">
              <w:rPr>
                <w:rFonts w:ascii="Times New Roman" w:hAnsi="Times New Roman" w:cs="Times New Roman"/>
                <w:iCs/>
                <w:lang w:val="ru-RU"/>
              </w:rPr>
              <w:t>44,1</w:t>
            </w:r>
            <w:r w:rsidR="002C119B" w:rsidRPr="00A867D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A867D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A867D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A867D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A867D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867D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867D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A867D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645007" w:rsidRPr="00A867DE" w:rsidRDefault="00645007" w:rsidP="0064500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67D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FA5B0D" w:rsidRPr="00A867DE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867D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E532FB" w:rsidRPr="00A867DE" w:rsidRDefault="00E532F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</w:t>
            </w:r>
            <w:r w:rsidR="00D91EE6"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271BA" w:rsidRPr="00A867DE" w:rsidRDefault="0029019E" w:rsidP="00E532F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91EE6"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преследования.</w:t>
            </w:r>
          </w:p>
          <w:p w:rsidR="00FA5B0D" w:rsidRPr="00A867DE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67DE">
              <w:rPr>
                <w:rFonts w:ascii="Times New Roman" w:hAnsi="Times New Roman" w:cs="Times New Roman"/>
                <w:lang w:val="ru-RU"/>
              </w:rPr>
              <w:t>Государственные и муниципальные</w:t>
            </w:r>
            <w:r w:rsidRPr="00352F7F">
              <w:rPr>
                <w:rFonts w:ascii="Times New Roman" w:hAnsi="Times New Roman" w:cs="Times New Roman"/>
                <w:lang w:val="ru-RU"/>
              </w:rPr>
              <w:t xml:space="preserve">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A867DE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67DE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A867DE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867DE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A867DE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A867D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A867D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C439E2" w:rsidRPr="00A867DE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A867DE" w:rsidRPr="00A867DE">
              <w:rPr>
                <w:rFonts w:ascii="Times New Roman" w:hAnsi="Times New Roman" w:cs="Times New Roman"/>
                <w:bCs/>
                <w:lang w:val="ru-RU"/>
              </w:rPr>
              <w:t>26</w:t>
            </w:r>
            <w:r w:rsidR="00E93BB6" w:rsidRPr="00A867DE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FA5B0D" w:rsidRPr="00A867D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A867DE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867D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A867DE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A867DE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867DE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A867DE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867DE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A867DE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A867DE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867DE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A867DE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67D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Default="0029019E" w:rsidP="002C119B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67DE" w:rsidRPr="00A867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Запись в школу (департамент образования)</w:t>
            </w:r>
          </w:p>
          <w:p w:rsidR="00A867DE" w:rsidRPr="0029019E" w:rsidRDefault="00A867DE" w:rsidP="002C119B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007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67DE"/>
    <w:rsid w:val="00A871F2"/>
    <w:rsid w:val="00A87D23"/>
    <w:rsid w:val="00A87D81"/>
    <w:rsid w:val="00A87DEE"/>
    <w:rsid w:val="00A9027C"/>
    <w:rsid w:val="00A95442"/>
    <w:rsid w:val="00A96E3A"/>
    <w:rsid w:val="00AA0F8A"/>
    <w:rsid w:val="00AA11AA"/>
    <w:rsid w:val="00AA2C29"/>
    <w:rsid w:val="00AA3165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1EE6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32FB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28.05.-02.06.2018.xlsx]Данные'!$A$3:$A$14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28.05.-02.06.2018.xlsx]Данные'!$E$3:$E$14</c:f>
              <c:numCache>
                <c:formatCode>#,##0</c:formatCode>
                <c:ptCount val="12"/>
                <c:pt idx="0">
                  <c:v>642</c:v>
                </c:pt>
                <c:pt idx="1">
                  <c:v>671</c:v>
                </c:pt>
                <c:pt idx="2">
                  <c:v>882</c:v>
                </c:pt>
                <c:pt idx="3">
                  <c:v>826</c:v>
                </c:pt>
                <c:pt idx="4">
                  <c:v>741</c:v>
                </c:pt>
                <c:pt idx="5">
                  <c:v>802</c:v>
                </c:pt>
                <c:pt idx="6">
                  <c:v>852</c:v>
                </c:pt>
                <c:pt idx="7">
                  <c:v>840</c:v>
                </c:pt>
                <c:pt idx="8">
                  <c:v>786</c:v>
                </c:pt>
                <c:pt idx="9">
                  <c:v>775</c:v>
                </c:pt>
                <c:pt idx="10">
                  <c:v>593</c:v>
                </c:pt>
                <c:pt idx="11">
                  <c:v>255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7495392"/>
        <c:axId val="337500432"/>
      </c:barChart>
      <c:catAx>
        <c:axId val="33749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7500432"/>
        <c:crosses val="autoZero"/>
        <c:auto val="1"/>
        <c:lblAlgn val="ctr"/>
        <c:lblOffset val="100"/>
        <c:noMultiLvlLbl val="0"/>
      </c:catAx>
      <c:valAx>
        <c:axId val="33750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749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Сеникеримян Нарек Смбатович</cp:lastModifiedBy>
  <cp:revision>17</cp:revision>
  <cp:lastPrinted>2018-06-13T14:47:00Z</cp:lastPrinted>
  <dcterms:created xsi:type="dcterms:W3CDTF">2018-04-10T14:55:00Z</dcterms:created>
  <dcterms:modified xsi:type="dcterms:W3CDTF">2018-06-13T14:47:00Z</dcterms:modified>
</cp:coreProperties>
</file>