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0E1C5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bookmarkStart w:id="0" w:name="_GoBack"/>
      <w:r w:rsidR="00C16EBD" w:rsidRPr="00C16EBD">
        <w:rPr>
          <w:sz w:val="24"/>
          <w:u w:val="single"/>
        </w:rPr>
        <w:t xml:space="preserve">ул. </w:t>
      </w:r>
      <w:r w:rsidR="00AD3CDD">
        <w:rPr>
          <w:sz w:val="24"/>
          <w:u w:val="single"/>
        </w:rPr>
        <w:t>Мелик-Карамова 12</w:t>
      </w:r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A2D994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D3CDD" w:rsidRPr="00AD3CDD">
        <w:rPr>
          <w:sz w:val="24"/>
          <w:szCs w:val="24"/>
          <w:u w:val="single"/>
        </w:rPr>
        <w:t>шиномонтаж СТО</w:t>
      </w:r>
      <w:r w:rsidR="0036480C">
        <w:rPr>
          <w:sz w:val="24"/>
          <w:szCs w:val="24"/>
          <w:u w:val="single"/>
        </w:rPr>
        <w:t>»</w:t>
      </w:r>
    </w:p>
    <w:p w14:paraId="087B6CF3" w14:textId="3B0C4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02-02-4641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773C" w14:textId="77777777" w:rsidR="00A4250E" w:rsidRDefault="00A4250E">
      <w:r>
        <w:separator/>
      </w:r>
    </w:p>
  </w:endnote>
  <w:endnote w:type="continuationSeparator" w:id="0">
    <w:p w14:paraId="315D1AAE" w14:textId="77777777" w:rsidR="00A4250E" w:rsidRDefault="00A4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CF82" w14:textId="77777777" w:rsidR="00A4250E" w:rsidRDefault="00A4250E">
      <w:r>
        <w:separator/>
      </w:r>
    </w:p>
  </w:footnote>
  <w:footnote w:type="continuationSeparator" w:id="0">
    <w:p w14:paraId="56DE7D41" w14:textId="77777777" w:rsidR="00A4250E" w:rsidRDefault="00A4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2022-06-29T10:31:00Z</dcterms:modified>
</cp:coreProperties>
</file>