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212750" w:rsidR="00A30B16" w:rsidRPr="00916618" w:rsidRDefault="00D86769" w:rsidP="004149F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149FB" w:rsidRPr="004149FB">
        <w:rPr>
          <w:sz w:val="24"/>
          <w:szCs w:val="24"/>
          <w:u w:val="single"/>
        </w:rPr>
        <w:t>рихтовка</w:t>
      </w:r>
      <w:r w:rsidR="004149FB">
        <w:rPr>
          <w:sz w:val="24"/>
          <w:szCs w:val="24"/>
          <w:u w:val="single"/>
        </w:rPr>
        <w:t xml:space="preserve"> покраска </w:t>
      </w:r>
      <w:r w:rsidR="004149FB" w:rsidRPr="004149FB">
        <w:rPr>
          <w:sz w:val="24"/>
          <w:szCs w:val="24"/>
          <w:u w:val="single"/>
        </w:rPr>
        <w:t>690-290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CC5D" w14:textId="77777777" w:rsidR="00193192" w:rsidRDefault="00193192">
      <w:r>
        <w:separator/>
      </w:r>
    </w:p>
  </w:endnote>
  <w:endnote w:type="continuationSeparator" w:id="0">
    <w:p w14:paraId="71E62A51" w14:textId="77777777" w:rsidR="00193192" w:rsidRDefault="0019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428E" w14:textId="77777777" w:rsidR="00193192" w:rsidRDefault="00193192">
      <w:r>
        <w:separator/>
      </w:r>
    </w:p>
  </w:footnote>
  <w:footnote w:type="continuationSeparator" w:id="0">
    <w:p w14:paraId="22EF6219" w14:textId="77777777" w:rsidR="00193192" w:rsidRDefault="0019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3192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149FB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2022-06-30T05:16:00Z</dcterms:modified>
</cp:coreProperties>
</file>