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FD417C9" w:rsidR="00A30B16" w:rsidRPr="00916618" w:rsidRDefault="00D86769" w:rsidP="00867D2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67D26">
        <w:rPr>
          <w:sz w:val="24"/>
          <w:szCs w:val="24"/>
          <w:u w:val="single"/>
        </w:rPr>
        <w:t xml:space="preserve">производство сложных геометрических форм по проекту заказчика </w:t>
      </w:r>
      <w:r w:rsidR="00867D26" w:rsidRPr="00867D26">
        <w:rPr>
          <w:sz w:val="24"/>
          <w:szCs w:val="24"/>
          <w:u w:val="single"/>
        </w:rPr>
        <w:t>644-550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E3C50" w14:textId="77777777" w:rsidR="00D86040" w:rsidRDefault="00D86040">
      <w:r>
        <w:separator/>
      </w:r>
    </w:p>
  </w:endnote>
  <w:endnote w:type="continuationSeparator" w:id="0">
    <w:p w14:paraId="52F912A4" w14:textId="77777777" w:rsidR="00D86040" w:rsidRDefault="00D8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66C9" w14:textId="77777777" w:rsidR="00D86040" w:rsidRDefault="00D86040">
      <w:r>
        <w:separator/>
      </w:r>
    </w:p>
  </w:footnote>
  <w:footnote w:type="continuationSeparator" w:id="0">
    <w:p w14:paraId="2BBD2432" w14:textId="77777777" w:rsidR="00D86040" w:rsidRDefault="00D8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67D26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040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2022-06-30T05:47:00Z</dcterms:modified>
</cp:coreProperties>
</file>