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2F1878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D18E8" w:rsidRPr="00FD18E8">
        <w:rPr>
          <w:sz w:val="24"/>
          <w:szCs w:val="24"/>
          <w:u w:val="single"/>
        </w:rPr>
        <w:t>обучение судостроителей…8(3462)68-68-00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8BCD" w14:textId="77777777" w:rsidR="00C23704" w:rsidRDefault="00C23704">
      <w:r>
        <w:separator/>
      </w:r>
    </w:p>
  </w:endnote>
  <w:endnote w:type="continuationSeparator" w:id="0">
    <w:p w14:paraId="69C0985F" w14:textId="77777777" w:rsidR="00C23704" w:rsidRDefault="00C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6543" w14:textId="77777777" w:rsidR="00C23704" w:rsidRDefault="00C23704">
      <w:r>
        <w:separator/>
      </w:r>
    </w:p>
  </w:footnote>
  <w:footnote w:type="continuationSeparator" w:id="0">
    <w:p w14:paraId="0E3C0929" w14:textId="77777777" w:rsidR="00C23704" w:rsidRDefault="00C2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3704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18E8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2022-06-30T05:51:00Z</dcterms:modified>
</cp:coreProperties>
</file>