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909C17" w:rsidR="00A30B16" w:rsidRPr="00916618" w:rsidRDefault="00D86769" w:rsidP="003D7CE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D7CE8">
        <w:rPr>
          <w:sz w:val="24"/>
          <w:szCs w:val="24"/>
          <w:u w:val="single"/>
        </w:rPr>
        <w:t>авто бум…</w:t>
      </w:r>
      <w:bookmarkStart w:id="0" w:name="_GoBack"/>
      <w:bookmarkEnd w:id="0"/>
      <w:r w:rsidR="003D7CE8" w:rsidRPr="003D7CE8">
        <w:rPr>
          <w:sz w:val="24"/>
          <w:szCs w:val="24"/>
          <w:u w:val="single"/>
        </w:rPr>
        <w:t>тел. 23-63-53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D076" w14:textId="77777777" w:rsidR="00181D9F" w:rsidRDefault="00181D9F">
      <w:r>
        <w:separator/>
      </w:r>
    </w:p>
  </w:endnote>
  <w:endnote w:type="continuationSeparator" w:id="0">
    <w:p w14:paraId="5FEB0CDC" w14:textId="77777777" w:rsidR="00181D9F" w:rsidRDefault="001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75B6" w14:textId="77777777" w:rsidR="00181D9F" w:rsidRDefault="00181D9F">
      <w:r>
        <w:separator/>
      </w:r>
    </w:p>
  </w:footnote>
  <w:footnote w:type="continuationSeparator" w:id="0">
    <w:p w14:paraId="36CB77F0" w14:textId="77777777" w:rsidR="00181D9F" w:rsidRDefault="0018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1D9F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D7CE8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2022-06-30T04:36:00Z</dcterms:modified>
</cp:coreProperties>
</file>