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7F0BB0D" w:rsidR="00A30B16" w:rsidRPr="00916618" w:rsidRDefault="00D86769" w:rsidP="00297E9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97E90">
        <w:rPr>
          <w:sz w:val="24"/>
          <w:szCs w:val="24"/>
          <w:u w:val="single"/>
        </w:rPr>
        <w:t>Шкафы купе, кухни, 90-</w:t>
      </w:r>
      <w:r w:rsidR="00297E90" w:rsidRPr="00297E90">
        <w:rPr>
          <w:sz w:val="24"/>
          <w:szCs w:val="24"/>
          <w:u w:val="single"/>
        </w:rPr>
        <w:t>20-25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D9639" w14:textId="77777777" w:rsidR="00F055EE" w:rsidRDefault="00F055EE">
      <w:r>
        <w:separator/>
      </w:r>
    </w:p>
  </w:endnote>
  <w:endnote w:type="continuationSeparator" w:id="0">
    <w:p w14:paraId="47FA1A43" w14:textId="77777777" w:rsidR="00F055EE" w:rsidRDefault="00F0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D320D" w14:textId="77777777" w:rsidR="00F055EE" w:rsidRDefault="00F055EE">
      <w:r>
        <w:separator/>
      </w:r>
    </w:p>
  </w:footnote>
  <w:footnote w:type="continuationSeparator" w:id="0">
    <w:p w14:paraId="14A714EA" w14:textId="77777777" w:rsidR="00F055EE" w:rsidRDefault="00F0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97E90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5EE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2022-04-25T07:22:00Z</dcterms:modified>
</cp:coreProperties>
</file>