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C05856B" w:rsidR="00A30B16" w:rsidRPr="00916618" w:rsidRDefault="00D86769" w:rsidP="007976C4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976C4">
        <w:rPr>
          <w:sz w:val="24"/>
          <w:szCs w:val="24"/>
          <w:u w:val="single"/>
        </w:rPr>
        <w:t>ШИНО монтаж…</w:t>
      </w:r>
      <w:r w:rsidR="007976C4" w:rsidRPr="007976C4">
        <w:rPr>
          <w:sz w:val="24"/>
          <w:szCs w:val="24"/>
          <w:u w:val="single"/>
        </w:rPr>
        <w:t>8(922)637-09-99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62A58" w14:textId="77777777" w:rsidR="004853C9" w:rsidRDefault="004853C9">
      <w:r>
        <w:separator/>
      </w:r>
    </w:p>
  </w:endnote>
  <w:endnote w:type="continuationSeparator" w:id="0">
    <w:p w14:paraId="56125E68" w14:textId="77777777" w:rsidR="004853C9" w:rsidRDefault="0048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584F5" w14:textId="77777777" w:rsidR="004853C9" w:rsidRDefault="004853C9">
      <w:r>
        <w:separator/>
      </w:r>
    </w:p>
  </w:footnote>
  <w:footnote w:type="continuationSeparator" w:id="0">
    <w:p w14:paraId="2D6A3BD3" w14:textId="77777777" w:rsidR="004853C9" w:rsidRDefault="00485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853C9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976C4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2022-06-30T04:16:00Z</dcterms:modified>
</cp:coreProperties>
</file>