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0216E49" w:rsidR="00A30B16" w:rsidRPr="00916618" w:rsidRDefault="00D86769" w:rsidP="00957A4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57A44">
        <w:rPr>
          <w:sz w:val="24"/>
          <w:szCs w:val="24"/>
          <w:u w:val="single"/>
        </w:rPr>
        <w:t>ЦВЕТНЫХ МЕТАЛЛОВ</w:t>
      </w:r>
      <w:bookmarkStart w:id="0" w:name="_GoBack"/>
      <w:bookmarkEnd w:id="0"/>
      <w:r w:rsidR="00957A44">
        <w:rPr>
          <w:sz w:val="24"/>
          <w:szCs w:val="24"/>
          <w:u w:val="single"/>
        </w:rPr>
        <w:t>…</w:t>
      </w:r>
      <w:r w:rsidR="00957A44" w:rsidRPr="00957A44">
        <w:rPr>
          <w:sz w:val="24"/>
          <w:szCs w:val="24"/>
          <w:u w:val="single"/>
        </w:rPr>
        <w:t>63-92-43</w:t>
      </w:r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2FBB1" w14:textId="77777777" w:rsidR="007B30E4" w:rsidRDefault="007B30E4">
      <w:r>
        <w:separator/>
      </w:r>
    </w:p>
  </w:endnote>
  <w:endnote w:type="continuationSeparator" w:id="0">
    <w:p w14:paraId="1F2322B3" w14:textId="77777777" w:rsidR="007B30E4" w:rsidRDefault="007B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9BDAB" w14:textId="77777777" w:rsidR="007B30E4" w:rsidRDefault="007B30E4">
      <w:r>
        <w:separator/>
      </w:r>
    </w:p>
  </w:footnote>
  <w:footnote w:type="continuationSeparator" w:id="0">
    <w:p w14:paraId="2F2D9F66" w14:textId="77777777" w:rsidR="007B30E4" w:rsidRDefault="007B3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30E4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57A44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2022-06-30T04:44:00Z</dcterms:modified>
</cp:coreProperties>
</file>