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20D21A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C40CF" w:rsidRPr="005C40CF">
        <w:rPr>
          <w:sz w:val="24"/>
          <w:szCs w:val="24"/>
          <w:u w:val="single"/>
        </w:rPr>
        <w:t>Ушу для детей 639-300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E511" w14:textId="77777777" w:rsidR="0043550E" w:rsidRDefault="0043550E">
      <w:r>
        <w:separator/>
      </w:r>
    </w:p>
  </w:endnote>
  <w:endnote w:type="continuationSeparator" w:id="0">
    <w:p w14:paraId="36898A94" w14:textId="77777777" w:rsidR="0043550E" w:rsidRDefault="004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1A1B" w14:textId="77777777" w:rsidR="0043550E" w:rsidRDefault="0043550E">
      <w:r>
        <w:separator/>
      </w:r>
    </w:p>
  </w:footnote>
  <w:footnote w:type="continuationSeparator" w:id="0">
    <w:p w14:paraId="653F351F" w14:textId="77777777" w:rsidR="0043550E" w:rsidRDefault="0043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50E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C40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2022-04-25T08:56:00Z</dcterms:modified>
</cp:coreProperties>
</file>