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bookmarkStart w:id="0" w:name="_GoBack"/>
      <w:bookmarkEnd w:id="0"/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B6E0F5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6480C" w:rsidRPr="0036480C">
        <w:rPr>
          <w:sz w:val="24"/>
          <w:szCs w:val="24"/>
          <w:u w:val="single"/>
        </w:rPr>
        <w:t>Сдаётся в аренду помещение свободного назначения тел. 8 (3462)25-29-89 200 м.кв.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269E" w14:textId="77777777" w:rsidR="00604627" w:rsidRDefault="00604627">
      <w:r>
        <w:separator/>
      </w:r>
    </w:p>
  </w:endnote>
  <w:endnote w:type="continuationSeparator" w:id="0">
    <w:p w14:paraId="2D564CF3" w14:textId="77777777" w:rsidR="00604627" w:rsidRDefault="006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C634" w14:textId="77777777" w:rsidR="00604627" w:rsidRDefault="00604627">
      <w:r>
        <w:separator/>
      </w:r>
    </w:p>
  </w:footnote>
  <w:footnote w:type="continuationSeparator" w:id="0">
    <w:p w14:paraId="514AFB6A" w14:textId="77777777" w:rsidR="00604627" w:rsidRDefault="0060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357</cp:revision>
  <cp:lastPrinted>2021-08-03T08:56:00Z</cp:lastPrinted>
  <dcterms:created xsi:type="dcterms:W3CDTF">2019-04-04T05:23:00Z</dcterms:created>
  <dcterms:modified xsi:type="dcterms:W3CDTF">2022-02-24T12:57:00Z</dcterms:modified>
</cp:coreProperties>
</file>