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459BC8A" w:rsidR="00A30B16" w:rsidRPr="00916618" w:rsidRDefault="00D86769" w:rsidP="00CC4FC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C4FC0">
        <w:rPr>
          <w:sz w:val="24"/>
          <w:szCs w:val="24"/>
          <w:u w:val="single"/>
        </w:rPr>
        <w:t xml:space="preserve">Ремонт, заправка </w:t>
      </w:r>
      <w:r w:rsidR="00CC4FC0" w:rsidRPr="00CC4FC0">
        <w:rPr>
          <w:sz w:val="24"/>
          <w:szCs w:val="24"/>
          <w:u w:val="single"/>
        </w:rPr>
        <w:t>кондиционеров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A7C2D" w14:textId="77777777" w:rsidR="001D32CD" w:rsidRDefault="001D32CD">
      <w:r>
        <w:separator/>
      </w:r>
    </w:p>
  </w:endnote>
  <w:endnote w:type="continuationSeparator" w:id="0">
    <w:p w14:paraId="54ACB75F" w14:textId="77777777" w:rsidR="001D32CD" w:rsidRDefault="001D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A178A" w14:textId="77777777" w:rsidR="001D32CD" w:rsidRDefault="001D32CD">
      <w:r>
        <w:separator/>
      </w:r>
    </w:p>
  </w:footnote>
  <w:footnote w:type="continuationSeparator" w:id="0">
    <w:p w14:paraId="30D82024" w14:textId="77777777" w:rsidR="001D32CD" w:rsidRDefault="001D3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32CD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C4FC0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2022-06-30T05:45:00Z</dcterms:modified>
</cp:coreProperties>
</file>