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5660C2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90B7F" w:rsidRPr="00890B7F">
        <w:rPr>
          <w:sz w:val="24"/>
          <w:szCs w:val="24"/>
          <w:u w:val="single"/>
        </w:rPr>
        <w:t>Ремонт сотовых телефонов и планшетов. Сервисный центр «ALT». Замена стёкол на iPhone и Samsung 4 этаж, 44-66-46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55ACC" w14:textId="77777777" w:rsidR="00D41348" w:rsidRDefault="00D41348">
      <w:r>
        <w:separator/>
      </w:r>
    </w:p>
  </w:endnote>
  <w:endnote w:type="continuationSeparator" w:id="0">
    <w:p w14:paraId="727F15D1" w14:textId="77777777" w:rsidR="00D41348" w:rsidRDefault="00D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B2EAC" w14:textId="77777777" w:rsidR="00D41348" w:rsidRDefault="00D41348">
      <w:r>
        <w:separator/>
      </w:r>
    </w:p>
  </w:footnote>
  <w:footnote w:type="continuationSeparator" w:id="0">
    <w:p w14:paraId="3F55322C" w14:textId="77777777" w:rsidR="00D41348" w:rsidRDefault="00D4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90B7F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7966"/>
    <w:rsid w:val="00D20EF6"/>
    <w:rsid w:val="00D22E6A"/>
    <w:rsid w:val="00D27703"/>
    <w:rsid w:val="00D3651C"/>
    <w:rsid w:val="00D41348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2022-02-24T09:54:00Z</dcterms:modified>
</cp:coreProperties>
</file>