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036559D" w:rsidR="00A30B16" w:rsidRPr="00916618" w:rsidRDefault="00D86769" w:rsidP="000B4F3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B4F31">
        <w:rPr>
          <w:sz w:val="24"/>
          <w:szCs w:val="24"/>
          <w:u w:val="single"/>
        </w:rPr>
        <w:t xml:space="preserve">Реабилитация наркотической и </w:t>
      </w:r>
      <w:r w:rsidR="000B4F31" w:rsidRPr="000B4F31">
        <w:rPr>
          <w:sz w:val="24"/>
          <w:szCs w:val="24"/>
          <w:u w:val="single"/>
        </w:rPr>
        <w:t>алкогольной зависимости 8-982-419-04-00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3014E" w14:textId="77777777" w:rsidR="00AA4FCE" w:rsidRDefault="00AA4FCE">
      <w:r>
        <w:separator/>
      </w:r>
    </w:p>
  </w:endnote>
  <w:endnote w:type="continuationSeparator" w:id="0">
    <w:p w14:paraId="6FF3AFD7" w14:textId="77777777" w:rsidR="00AA4FCE" w:rsidRDefault="00AA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06279" w14:textId="77777777" w:rsidR="00AA4FCE" w:rsidRDefault="00AA4FCE">
      <w:r>
        <w:separator/>
      </w:r>
    </w:p>
  </w:footnote>
  <w:footnote w:type="continuationSeparator" w:id="0">
    <w:p w14:paraId="50511F38" w14:textId="77777777" w:rsidR="00AA4FCE" w:rsidRDefault="00AA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F31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4FCE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2022-04-25T11:07:00Z</dcterms:modified>
</cp:coreProperties>
</file>