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705288E" w:rsidR="00A30B16" w:rsidRPr="00916618" w:rsidRDefault="00D86769" w:rsidP="00E814B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814B5">
        <w:rPr>
          <w:sz w:val="24"/>
          <w:szCs w:val="24"/>
          <w:u w:val="single"/>
        </w:rPr>
        <w:t>РАДИОСТАНЦИИ 33-09-</w:t>
      </w:r>
      <w:r w:rsidR="00E814B5" w:rsidRPr="00E814B5">
        <w:rPr>
          <w:sz w:val="24"/>
          <w:szCs w:val="24"/>
          <w:u w:val="single"/>
        </w:rPr>
        <w:t>09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C8151" w14:textId="77777777" w:rsidR="000C45B8" w:rsidRDefault="000C45B8">
      <w:r>
        <w:separator/>
      </w:r>
    </w:p>
  </w:endnote>
  <w:endnote w:type="continuationSeparator" w:id="0">
    <w:p w14:paraId="087F9C41" w14:textId="77777777" w:rsidR="000C45B8" w:rsidRDefault="000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33EC4" w14:textId="77777777" w:rsidR="000C45B8" w:rsidRDefault="000C45B8">
      <w:r>
        <w:separator/>
      </w:r>
    </w:p>
  </w:footnote>
  <w:footnote w:type="continuationSeparator" w:id="0">
    <w:p w14:paraId="18D238FD" w14:textId="77777777" w:rsidR="000C45B8" w:rsidRDefault="000C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45B8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814B5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2022-06-30T05:56:00Z</dcterms:modified>
</cp:coreProperties>
</file>